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FB" w:rsidRDefault="00CF20FB" w:rsidP="00CF20FB">
      <w:pPr>
        <w:jc w:val="center"/>
        <w:rPr>
          <w:rFonts w:eastAsia="Calibri"/>
          <w:b/>
          <w:bCs/>
          <w:sz w:val="28"/>
        </w:rPr>
      </w:pPr>
      <w:proofErr w:type="gramStart"/>
      <w:r w:rsidRPr="00156222">
        <w:rPr>
          <w:rFonts w:eastAsia="Calibri"/>
          <w:b/>
          <w:bCs/>
          <w:sz w:val="28"/>
        </w:rPr>
        <w:t>Приглашаем обучающихся ОУ города Мурманска для занятий в ресурсном центре</w:t>
      </w:r>
      <w:proofErr w:type="gramEnd"/>
    </w:p>
    <w:p w:rsidR="00CF20FB" w:rsidRDefault="00CF20FB" w:rsidP="00CF20FB">
      <w:pPr>
        <w:jc w:val="center"/>
        <w:rPr>
          <w:rFonts w:eastAsia="Calibri"/>
          <w:b/>
          <w:bCs/>
          <w:sz w:val="28"/>
        </w:rPr>
      </w:pPr>
    </w:p>
    <w:p w:rsidR="00CF20FB" w:rsidRPr="00156222" w:rsidRDefault="00CF20FB" w:rsidP="00CF20FB">
      <w:pPr>
        <w:jc w:val="center"/>
        <w:rPr>
          <w:rFonts w:eastAsia="Calibri"/>
          <w:b/>
          <w:bCs/>
          <w:sz w:val="28"/>
        </w:rPr>
      </w:pPr>
    </w:p>
    <w:p w:rsidR="00CF20FB" w:rsidRPr="00CF20FB" w:rsidRDefault="00CF20FB" w:rsidP="00CF20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20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РАСПИСАНИЕ РАБОТЫ РЕСУРСНОГО ЦЕНТРА </w:t>
      </w:r>
    </w:p>
    <w:p w:rsidR="00CF20FB" w:rsidRPr="00CF20FB" w:rsidRDefault="00CF20FB" w:rsidP="00CF20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20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МБОУ г. Мурманска СОШ №36 на 2020-2021 учебный год </w:t>
      </w:r>
    </w:p>
    <w:p w:rsidR="00CF20FB" w:rsidRPr="00CF20FB" w:rsidRDefault="00CF20FB" w:rsidP="00CF20F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F20FB">
        <w:rPr>
          <w:rFonts w:ascii="Times New Roman" w:eastAsia="Calibri" w:hAnsi="Times New Roman" w:cs="Times New Roman"/>
          <w:bCs/>
          <w:sz w:val="24"/>
          <w:szCs w:val="24"/>
        </w:rPr>
        <w:t xml:space="preserve">Адрес: ул. </w:t>
      </w:r>
      <w:proofErr w:type="gramStart"/>
      <w:r w:rsidRPr="00CF20FB">
        <w:rPr>
          <w:rFonts w:ascii="Times New Roman" w:eastAsia="Calibri" w:hAnsi="Times New Roman" w:cs="Times New Roman"/>
          <w:bCs/>
          <w:sz w:val="24"/>
          <w:szCs w:val="24"/>
        </w:rPr>
        <w:t>Комсомольская</w:t>
      </w:r>
      <w:proofErr w:type="gramEnd"/>
      <w:r w:rsidRPr="00CF20FB">
        <w:rPr>
          <w:rFonts w:ascii="Times New Roman" w:eastAsia="Calibri" w:hAnsi="Times New Roman" w:cs="Times New Roman"/>
          <w:bCs/>
          <w:sz w:val="24"/>
          <w:szCs w:val="24"/>
        </w:rPr>
        <w:t>, д.13, тел. 8(8152) 45-94-77</w:t>
      </w:r>
    </w:p>
    <w:p w:rsidR="00CF20FB" w:rsidRPr="00CF20FB" w:rsidRDefault="00CF20FB" w:rsidP="00CF20F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F20FB">
        <w:rPr>
          <w:rFonts w:ascii="Times New Roman" w:eastAsia="Calibri" w:hAnsi="Times New Roman" w:cs="Times New Roman"/>
          <w:bCs/>
          <w:sz w:val="24"/>
          <w:szCs w:val="24"/>
        </w:rPr>
        <w:t>Сменная обувь обязательна</w:t>
      </w:r>
    </w:p>
    <w:tbl>
      <w:tblPr>
        <w:tblpPr w:leftFromText="180" w:rightFromText="180" w:vertAnchor="text" w:horzAnchor="margin" w:tblpX="-958" w:tblpY="21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6"/>
        <w:gridCol w:w="2131"/>
        <w:gridCol w:w="1984"/>
        <w:gridCol w:w="2410"/>
        <w:gridCol w:w="567"/>
        <w:gridCol w:w="567"/>
        <w:gridCol w:w="1701"/>
        <w:gridCol w:w="709"/>
      </w:tblGrid>
      <w:tr w:rsidR="00CF20FB" w:rsidRPr="00CF20FB" w:rsidTr="002202A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Название спецкурса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Время, день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Каб</w:t>
            </w:r>
            <w:proofErr w:type="spellEnd"/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F20FB" w:rsidRPr="00CF20FB" w:rsidTr="002202AB"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ЕСТЕСТВЕННЫЕ НАУКИ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Кузменкова</w:t>
            </w:r>
            <w:proofErr w:type="spellEnd"/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повышенной сложности по химии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</w:p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15.00-16.35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CF20FB" w:rsidRPr="00CF20FB" w:rsidTr="002202AB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Интегрированный курс "Шаг в медицину"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Четверг</w:t>
            </w:r>
          </w:p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15.00-16.35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CF20FB" w:rsidRPr="00CF20FB" w:rsidTr="002202AB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Локтионова</w:t>
            </w:r>
            <w:proofErr w:type="spellEnd"/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Решение задач повышенной сложности по физике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Пятница</w:t>
            </w:r>
          </w:p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15.00-16.35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CF20FB" w:rsidRPr="00CF20FB" w:rsidTr="002202AB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Решение задач повышенной сложности по физике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Понедельник</w:t>
            </w:r>
          </w:p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15.00-16.35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CF20FB" w:rsidRPr="00CF20FB" w:rsidTr="002202AB">
        <w:trPr>
          <w:trHeight w:val="596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</w:p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15.00-16.35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CF20FB" w:rsidRPr="00CF20FB" w:rsidTr="002202AB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Упадыышева</w:t>
            </w:r>
            <w:proofErr w:type="spellEnd"/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Избранные вопросы биологии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Пятница</w:t>
            </w:r>
          </w:p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15.00-16.35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CF20FB" w:rsidRPr="00CF20FB" w:rsidTr="002202AB">
        <w:trPr>
          <w:trHeight w:val="376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Набокова Е.Н.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Молекулярная 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Четверг</w:t>
            </w:r>
          </w:p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15.00-16.35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CF20FB" w:rsidRPr="00CF20FB" w:rsidTr="002202AB">
        <w:trPr>
          <w:trHeight w:val="17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Актуальные вопросы биологии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Понедельник</w:t>
            </w:r>
          </w:p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15.00-16.35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CF20FB" w:rsidRPr="00CF20FB" w:rsidTr="002202AB">
        <w:trPr>
          <w:trHeight w:val="209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МАТЕМАТИКА И</w:t>
            </w:r>
          </w:p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Гедзь</w:t>
            </w:r>
            <w:proofErr w:type="spellEnd"/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Решение нестандартных задач по математике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Суббота 14.00-15.35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CF20FB" w:rsidRPr="00CF20FB" w:rsidTr="002202AB">
        <w:trPr>
          <w:trHeight w:val="562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Тормозова</w:t>
            </w:r>
            <w:proofErr w:type="spellEnd"/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Решение нестандартных задач по математике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Вторник</w:t>
            </w:r>
          </w:p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14.50-16.20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F20FB" w:rsidRPr="00CF20FB" w:rsidTr="002202AB">
        <w:trPr>
          <w:trHeight w:val="56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Реймхен</w:t>
            </w:r>
            <w:proofErr w:type="spellEnd"/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Л.Л.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Решение нестандартных задач по математике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Вторник</w:t>
            </w:r>
          </w:p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15.40-17.05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CF20FB" w:rsidRPr="00CF20FB" w:rsidTr="002202AB">
        <w:trPr>
          <w:trHeight w:val="450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Стрюкова</w:t>
            </w:r>
            <w:proofErr w:type="spellEnd"/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Методы алгоритмизации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</w:p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15.00-16.35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CF20FB" w:rsidRPr="00CF20FB" w:rsidTr="002202AB">
        <w:trPr>
          <w:trHeight w:val="8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Красовская А.Л.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Избранные главы информатики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Понедельник</w:t>
            </w:r>
          </w:p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15.00-16.35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CF20FB" w:rsidRPr="00CF20FB" w:rsidTr="002202AB">
        <w:trPr>
          <w:trHeight w:val="574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Федорей</w:t>
            </w:r>
            <w:proofErr w:type="spellEnd"/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Особенности сочинения-</w:t>
            </w: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рассуждения как жанра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Вторник</w:t>
            </w:r>
          </w:p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15.00-16.35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CF20FB" w:rsidRPr="00CF20FB" w:rsidTr="002202AB">
        <w:trPr>
          <w:trHeight w:val="840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Большакова И.Е.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 простого к сложному. Трудные случаи орфографии, пунктуации, грамматики.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Пятница</w:t>
            </w:r>
          </w:p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15.00-16.35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CF20FB" w:rsidRPr="00CF20FB" w:rsidTr="002202AB"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ОБЩЕСТВЕННЫЕ НАУКИ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Кутыков</w:t>
            </w:r>
            <w:proofErr w:type="spellEnd"/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Трудные вопросы по обществознанию  курса 9 класса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Четверг</w:t>
            </w:r>
          </w:p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15.00-16.35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CF20FB" w:rsidRPr="00CF20FB" w:rsidTr="002202AB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Кутыков</w:t>
            </w:r>
            <w:proofErr w:type="spellEnd"/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Актуальные проблемы российской  истории ХХ 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</w:p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15.00-16.35</w:t>
            </w:r>
          </w:p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CF20FB" w:rsidRPr="00CF20FB" w:rsidTr="002202AB">
        <w:trPr>
          <w:trHeight w:val="562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Шатоба</w:t>
            </w:r>
            <w:proofErr w:type="spellEnd"/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Интегрированный курс "Мир. Общество. Человек"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Понедельник</w:t>
            </w:r>
          </w:p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15.00-16.35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0FB" w:rsidRPr="00CF20FB" w:rsidRDefault="00CF20FB" w:rsidP="00CF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20F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</w:tbl>
    <w:p w:rsidR="00CF20FB" w:rsidRPr="00CF20FB" w:rsidRDefault="00CF20FB" w:rsidP="00CF2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8BC" w:rsidRPr="00CF20FB" w:rsidRDefault="00BA38BC" w:rsidP="00CF20FB">
      <w:pPr>
        <w:spacing w:after="0"/>
      </w:pPr>
    </w:p>
    <w:sectPr w:rsidR="00BA38BC" w:rsidRPr="00CF20FB" w:rsidSect="00CF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20FB"/>
    <w:rsid w:val="00BA38BC"/>
    <w:rsid w:val="00CF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БогзаЮИ</dc:creator>
  <cp:keywords/>
  <dc:description/>
  <cp:lastModifiedBy>БогзаЮИ</cp:lastModifiedBy>
  <cp:revision>2</cp:revision>
  <dcterms:created xsi:type="dcterms:W3CDTF">2020-10-08T11:47:00Z</dcterms:created>
  <dcterms:modified xsi:type="dcterms:W3CDTF">2020-10-08T11:47:00Z</dcterms:modified>
</cp:coreProperties>
</file>