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15" w:rsidRPr="006D7E07" w:rsidRDefault="006D3B15" w:rsidP="006D3B15">
      <w:pPr>
        <w:jc w:val="center"/>
        <w:rPr>
          <w:b/>
        </w:rPr>
      </w:pPr>
      <w:r w:rsidRPr="006D7E07">
        <w:rPr>
          <w:b/>
        </w:rPr>
        <w:t>КОМИТЕТ ПО ОБРАЗОВАНИЮ АДМИНИСТРАЦИИ ГОРОДА МУРМАНСКА</w:t>
      </w:r>
    </w:p>
    <w:p w:rsidR="006D3B15" w:rsidRPr="006D7E07" w:rsidRDefault="006D3B15" w:rsidP="006D3B15">
      <w:pPr>
        <w:jc w:val="center"/>
        <w:rPr>
          <w:b/>
        </w:rPr>
      </w:pPr>
      <w:r w:rsidRPr="006D7E07">
        <w:rPr>
          <w:b/>
        </w:rPr>
        <w:t>муниципальное бюджетное общеобразовательное учреждение г. Мурманска</w:t>
      </w:r>
    </w:p>
    <w:p w:rsidR="006D3B15" w:rsidRPr="006D7E07" w:rsidRDefault="006D3B15" w:rsidP="006D3B15">
      <w:pPr>
        <w:pBdr>
          <w:bottom w:val="single" w:sz="12" w:space="1" w:color="auto"/>
        </w:pBdr>
        <w:jc w:val="center"/>
        <w:rPr>
          <w:b/>
        </w:rPr>
      </w:pPr>
      <w:r w:rsidRPr="006D7E07">
        <w:rPr>
          <w:b/>
        </w:rPr>
        <w:t>«ГИМНАЗИЯ № 1»</w:t>
      </w:r>
    </w:p>
    <w:p w:rsidR="006D3B15" w:rsidRPr="006D7E07" w:rsidRDefault="006D3B15" w:rsidP="006D3B15">
      <w:pPr>
        <w:jc w:val="center"/>
      </w:pPr>
    </w:p>
    <w:p w:rsidR="006D3B15" w:rsidRPr="006D7E07" w:rsidRDefault="006D3B15" w:rsidP="006D3B15">
      <w:pPr>
        <w:jc w:val="center"/>
        <w:rPr>
          <w:b/>
          <w:sz w:val="32"/>
          <w:szCs w:val="32"/>
        </w:rPr>
      </w:pPr>
      <w:r w:rsidRPr="006D7E07">
        <w:rPr>
          <w:b/>
          <w:sz w:val="32"/>
          <w:szCs w:val="32"/>
        </w:rPr>
        <w:t>ПРИКАЗ</w:t>
      </w:r>
    </w:p>
    <w:p w:rsidR="006D3B15" w:rsidRPr="006D7E07" w:rsidRDefault="006D3B15" w:rsidP="006D3B15">
      <w:pPr>
        <w:jc w:val="both"/>
      </w:pPr>
    </w:p>
    <w:p w:rsidR="006D3B15" w:rsidRPr="006D7E07" w:rsidRDefault="006D3B15" w:rsidP="006D3B15"/>
    <w:p w:rsidR="006D3B15" w:rsidRPr="006D7E07" w:rsidRDefault="00C041B9" w:rsidP="006D3B15">
      <w:pPr>
        <w:rPr>
          <w:b/>
          <w:lang w:val="en-US"/>
        </w:rPr>
      </w:pPr>
      <w:r w:rsidRPr="006D7E07">
        <w:rPr>
          <w:b/>
        </w:rPr>
        <w:t>от 14</w:t>
      </w:r>
      <w:r w:rsidR="006007A7" w:rsidRPr="006D7E07">
        <w:rPr>
          <w:b/>
        </w:rPr>
        <w:t>.0</w:t>
      </w:r>
      <w:r w:rsidRPr="006D7E07">
        <w:rPr>
          <w:b/>
          <w:lang w:val="en-US"/>
        </w:rPr>
        <w:t>9</w:t>
      </w:r>
      <w:r w:rsidR="006D3B15" w:rsidRPr="006D7E07">
        <w:rPr>
          <w:b/>
        </w:rPr>
        <w:t>.20</w:t>
      </w:r>
      <w:r w:rsidR="006007A7" w:rsidRPr="006D7E07">
        <w:rPr>
          <w:b/>
        </w:rPr>
        <w:t>20</w:t>
      </w:r>
      <w:r w:rsidR="006D3B15" w:rsidRPr="006D7E07">
        <w:rPr>
          <w:b/>
        </w:rPr>
        <w:t xml:space="preserve"> </w:t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</w:r>
      <w:r w:rsidR="006D3B15" w:rsidRPr="006D7E07">
        <w:rPr>
          <w:b/>
        </w:rPr>
        <w:tab/>
        <w:t xml:space="preserve">№ </w:t>
      </w:r>
      <w:r w:rsidRPr="006D7E07">
        <w:rPr>
          <w:b/>
          <w:lang w:val="en-US"/>
        </w:rPr>
        <w:t>286</w:t>
      </w:r>
    </w:p>
    <w:p w:rsidR="006D3B15" w:rsidRPr="006D7E07" w:rsidRDefault="006D3B15" w:rsidP="006D3B15">
      <w:pPr>
        <w:rPr>
          <w:b/>
          <w:bCs/>
        </w:rPr>
      </w:pPr>
    </w:p>
    <w:p w:rsidR="00620EA2" w:rsidRPr="006D7E07" w:rsidRDefault="00620EA2" w:rsidP="00432C25">
      <w:pPr>
        <w:keepNext/>
        <w:jc w:val="both"/>
        <w:outlineLvl w:val="0"/>
        <w:rPr>
          <w:b/>
        </w:rPr>
      </w:pPr>
      <w:r w:rsidRPr="006D7E07">
        <w:rPr>
          <w:b/>
        </w:rPr>
        <w:t xml:space="preserve">Об утверждении плана мероприятий </w:t>
      </w:r>
    </w:p>
    <w:p w:rsidR="00620EA2" w:rsidRPr="006D7E07" w:rsidRDefault="00620EA2" w:rsidP="00432C25">
      <w:pPr>
        <w:keepNext/>
        <w:jc w:val="both"/>
        <w:outlineLvl w:val="0"/>
        <w:rPr>
          <w:b/>
        </w:rPr>
      </w:pPr>
      <w:r w:rsidRPr="006D7E07">
        <w:rPr>
          <w:b/>
        </w:rPr>
        <w:t xml:space="preserve">по </w:t>
      </w:r>
      <w:r w:rsidR="001147CE" w:rsidRPr="006D7E07">
        <w:rPr>
          <w:b/>
        </w:rPr>
        <w:t>профилактике безнадзорности</w:t>
      </w:r>
      <w:r w:rsidRPr="006D7E07">
        <w:rPr>
          <w:b/>
        </w:rPr>
        <w:t xml:space="preserve"> </w:t>
      </w:r>
    </w:p>
    <w:p w:rsidR="00432C25" w:rsidRPr="006D7E07" w:rsidRDefault="001147CE" w:rsidP="00432C25">
      <w:pPr>
        <w:keepNext/>
        <w:jc w:val="both"/>
        <w:outlineLvl w:val="0"/>
        <w:rPr>
          <w:rFonts w:eastAsia="Calibri"/>
          <w:b/>
          <w:spacing w:val="60"/>
          <w:lang w:eastAsia="en-US"/>
        </w:rPr>
      </w:pPr>
      <w:r w:rsidRPr="006D7E07">
        <w:rPr>
          <w:b/>
        </w:rPr>
        <w:t>и правонарушений на 2020-2021 годы</w:t>
      </w:r>
    </w:p>
    <w:p w:rsidR="00432C25" w:rsidRPr="006D7E07" w:rsidRDefault="00432C25" w:rsidP="00711F47">
      <w:pPr>
        <w:jc w:val="both"/>
      </w:pPr>
    </w:p>
    <w:p w:rsidR="001147CE" w:rsidRPr="006D7E07" w:rsidRDefault="001147CE" w:rsidP="001147CE">
      <w:pPr>
        <w:ind w:left="76"/>
      </w:pPr>
    </w:p>
    <w:p w:rsidR="00C041B9" w:rsidRPr="006D7E07" w:rsidRDefault="001147CE" w:rsidP="00C041B9">
      <w:pPr>
        <w:jc w:val="both"/>
      </w:pPr>
      <w:r w:rsidRPr="006D7E07">
        <w:tab/>
        <w:t>В соответствии с Федеральным законом от 24.06.1999 № 120 – ФЗ «Об основах системы профилактики безнадзорности и правонарушений несовершеннолетних», постановлением администрации города Мурманска от 28.12.2017 № 4157 «Об утверждении Плана мероприятий муниципального образования город Мурманск на 2017 – 2020 годы по реализации Концепции развития системы профилактики безнадзорности и правонарушений несовершенн</w:t>
      </w:r>
      <w:r w:rsidR="00C041B9" w:rsidRPr="006D7E07">
        <w:t>олетних на период до 2020 года», приказом комитета по образованию администрации г. Мурманска от 08.09.2020 № 1252 «</w:t>
      </w:r>
      <w:bookmarkStart w:id="0" w:name="_GoBack"/>
      <w:r w:rsidR="00C041B9" w:rsidRPr="006D7E07">
        <w:t xml:space="preserve">Об утверждении Плана мероприятий по профилактике безнадзорности и правонарушений </w:t>
      </w:r>
      <w:bookmarkEnd w:id="0"/>
      <w:r w:rsidR="00C041B9" w:rsidRPr="006D7E07">
        <w:t>обучающихся общеобразовательных учреждений города Мурманска на 2020 – 2021 годы»</w:t>
      </w:r>
    </w:p>
    <w:p w:rsidR="00C041B9" w:rsidRPr="006D7E07" w:rsidRDefault="00C041B9" w:rsidP="001147CE">
      <w:pPr>
        <w:ind w:left="76"/>
        <w:jc w:val="both"/>
      </w:pPr>
    </w:p>
    <w:p w:rsidR="00C041B9" w:rsidRPr="006D7E07" w:rsidRDefault="00C041B9" w:rsidP="00C041B9">
      <w:pPr>
        <w:rPr>
          <w:b/>
        </w:rPr>
      </w:pPr>
      <w:r w:rsidRPr="006D7E07">
        <w:rPr>
          <w:b/>
        </w:rPr>
        <w:t>ПРИКАЗЫВАЮ:</w:t>
      </w:r>
    </w:p>
    <w:p w:rsidR="00C041B9" w:rsidRPr="006D7E07" w:rsidRDefault="00C041B9" w:rsidP="001147CE">
      <w:pPr>
        <w:ind w:left="76"/>
        <w:jc w:val="both"/>
        <w:rPr>
          <w:b/>
        </w:rPr>
      </w:pPr>
    </w:p>
    <w:p w:rsidR="00C041B9" w:rsidRPr="006D7E07" w:rsidRDefault="001147CE" w:rsidP="00C041B9">
      <w:pPr>
        <w:pStyle w:val="a5"/>
        <w:numPr>
          <w:ilvl w:val="0"/>
          <w:numId w:val="6"/>
        </w:numPr>
        <w:jc w:val="both"/>
      </w:pPr>
      <w:r w:rsidRPr="006D7E07">
        <w:t xml:space="preserve">Утвердить План мероприятий по профилактике безнадзорности и </w:t>
      </w:r>
      <w:proofErr w:type="gramStart"/>
      <w:r w:rsidRPr="006D7E07">
        <w:t>правонарушений</w:t>
      </w:r>
      <w:proofErr w:type="gramEnd"/>
      <w:r w:rsidRPr="006D7E07">
        <w:t xml:space="preserve"> обучающихся </w:t>
      </w:r>
      <w:r w:rsidR="00C041B9" w:rsidRPr="006D7E07">
        <w:t xml:space="preserve">МБОУ г. Мурманска «Гимназия № 1» </w:t>
      </w:r>
      <w:r w:rsidRPr="006D7E07">
        <w:t xml:space="preserve">на 2020 – 2021 годы (далее – План) согласно приложению.  </w:t>
      </w:r>
    </w:p>
    <w:p w:rsidR="00C041B9" w:rsidRPr="006D7E07" w:rsidRDefault="00C041B9" w:rsidP="00C041B9">
      <w:pPr>
        <w:pStyle w:val="a5"/>
        <w:numPr>
          <w:ilvl w:val="0"/>
          <w:numId w:val="6"/>
        </w:numPr>
        <w:jc w:val="both"/>
      </w:pPr>
      <w:proofErr w:type="spellStart"/>
      <w:r w:rsidRPr="006D7E07">
        <w:t>Вивтюку</w:t>
      </w:r>
      <w:proofErr w:type="spellEnd"/>
      <w:r w:rsidRPr="006D7E07">
        <w:t xml:space="preserve"> Е.А., учителю информатики,</w:t>
      </w:r>
      <w:r w:rsidR="001147CE" w:rsidRPr="006D7E07">
        <w:t xml:space="preserve"> обеспечить </w:t>
      </w:r>
      <w:proofErr w:type="gramStart"/>
      <w:r w:rsidR="001147CE" w:rsidRPr="006D7E07">
        <w:t>информационное  сопровождение</w:t>
      </w:r>
      <w:proofErr w:type="gramEnd"/>
      <w:r w:rsidR="001147CE" w:rsidRPr="006D7E07">
        <w:t xml:space="preserve"> реализации Плана. </w:t>
      </w:r>
    </w:p>
    <w:p w:rsidR="00C041B9" w:rsidRPr="006D7E07" w:rsidRDefault="00C041B9" w:rsidP="00C041B9">
      <w:pPr>
        <w:pStyle w:val="a5"/>
        <w:numPr>
          <w:ilvl w:val="0"/>
          <w:numId w:val="6"/>
        </w:numPr>
        <w:jc w:val="both"/>
      </w:pPr>
      <w:r w:rsidRPr="006D7E07">
        <w:t>Бондаренко И.П., заместителю директора по ВР, о</w:t>
      </w:r>
      <w:r w:rsidR="001147CE" w:rsidRPr="006D7E07">
        <w:t xml:space="preserve">рганизовать выполнение Плана мероприятий и представлять в Комитет по образованию администрации города Мурманска информацию об исполнении Плана по </w:t>
      </w:r>
      <w:proofErr w:type="gramStart"/>
      <w:r w:rsidR="001147CE" w:rsidRPr="006D7E07">
        <w:t>форме  в</w:t>
      </w:r>
      <w:proofErr w:type="gramEnd"/>
      <w:r w:rsidR="001147CE" w:rsidRPr="006D7E07">
        <w:t xml:space="preserve"> соответствии с приложением 2 в срок до  1 декабря 2020 года, 1 марта, 1 июня, 1 декабря 2021 года. </w:t>
      </w:r>
    </w:p>
    <w:p w:rsidR="00C041B9" w:rsidRPr="006D7E07" w:rsidRDefault="00C041B9" w:rsidP="00C041B9">
      <w:pPr>
        <w:pStyle w:val="a5"/>
        <w:numPr>
          <w:ilvl w:val="0"/>
          <w:numId w:val="6"/>
        </w:numPr>
        <w:jc w:val="both"/>
      </w:pPr>
      <w:r w:rsidRPr="006D7E07">
        <w:t xml:space="preserve">Бондаренко И.П., заместителю директора по ВР, </w:t>
      </w:r>
      <w:r w:rsidRPr="006D7E07">
        <w:t>о</w:t>
      </w:r>
      <w:r w:rsidR="001147CE" w:rsidRPr="006D7E07">
        <w:t xml:space="preserve">беспечить участие педагогических работников, обучающихся и их родителей (законных представителей) общеобразовательных учреждений в мероприятиях Плана. </w:t>
      </w:r>
    </w:p>
    <w:p w:rsidR="001147CE" w:rsidRPr="006D7E07" w:rsidRDefault="001147CE" w:rsidP="00C041B9">
      <w:pPr>
        <w:pStyle w:val="a5"/>
        <w:numPr>
          <w:ilvl w:val="0"/>
          <w:numId w:val="6"/>
        </w:numPr>
        <w:jc w:val="both"/>
      </w:pPr>
      <w:r w:rsidRPr="006D7E07">
        <w:t xml:space="preserve">Контроль за исполнением настоящего приказа возложить на </w:t>
      </w:r>
      <w:r w:rsidR="00C041B9" w:rsidRPr="006D7E07">
        <w:t>Бондаренко И.П., заместителя директора по ВР.</w:t>
      </w:r>
    </w:p>
    <w:p w:rsidR="001147CE" w:rsidRPr="006D7E07" w:rsidRDefault="001147CE" w:rsidP="001147CE">
      <w:pPr>
        <w:ind w:left="76"/>
        <w:jc w:val="both"/>
      </w:pPr>
    </w:p>
    <w:p w:rsidR="001147CE" w:rsidRPr="006D7E07" w:rsidRDefault="001147CE" w:rsidP="001147CE">
      <w:pPr>
        <w:ind w:left="76"/>
      </w:pPr>
    </w:p>
    <w:p w:rsidR="001147CE" w:rsidRPr="006D7E07" w:rsidRDefault="001147CE" w:rsidP="001147CE">
      <w:pPr>
        <w:ind w:left="76"/>
      </w:pPr>
    </w:p>
    <w:p w:rsidR="00C041B9" w:rsidRPr="006D7E07" w:rsidRDefault="00C041B9" w:rsidP="00C041B9">
      <w:pPr>
        <w:jc w:val="both"/>
      </w:pPr>
      <w:r w:rsidRPr="006D7E07">
        <w:t xml:space="preserve">Директор </w:t>
      </w:r>
      <w:r w:rsidRPr="006D7E07">
        <w:tab/>
      </w:r>
      <w:r w:rsidRPr="006D7E07">
        <w:tab/>
      </w:r>
      <w:r w:rsidRPr="006D7E07">
        <w:tab/>
      </w:r>
      <w:r w:rsidRPr="006D7E07">
        <w:tab/>
      </w:r>
      <w:r w:rsidRPr="006D7E07">
        <w:tab/>
      </w:r>
      <w:r w:rsidRPr="006D7E07">
        <w:tab/>
      </w:r>
      <w:r w:rsidRPr="006D7E07">
        <w:tab/>
      </w:r>
      <w:r w:rsidRPr="006D7E07">
        <w:tab/>
      </w:r>
      <w:r w:rsidRPr="006D7E07">
        <w:tab/>
      </w:r>
      <w:proofErr w:type="spellStart"/>
      <w:r w:rsidRPr="006D7E07">
        <w:t>М.А.Чистякова</w:t>
      </w:r>
      <w:proofErr w:type="spellEnd"/>
    </w:p>
    <w:p w:rsidR="001147CE" w:rsidRPr="006D7E07" w:rsidRDefault="001147CE" w:rsidP="001147CE">
      <w:pPr>
        <w:ind w:left="76"/>
        <w:rPr>
          <w:b/>
        </w:rPr>
      </w:pPr>
    </w:p>
    <w:p w:rsidR="006D7E07" w:rsidRDefault="006D7E07">
      <w:pPr>
        <w:spacing w:after="200" w:line="276" w:lineRule="auto"/>
      </w:pPr>
      <w:r>
        <w:br w:type="page"/>
      </w:r>
    </w:p>
    <w:p w:rsidR="00C041B9" w:rsidRPr="006D7E07" w:rsidRDefault="001147CE" w:rsidP="00C041B9">
      <w:pPr>
        <w:tabs>
          <w:tab w:val="left" w:pos="7277"/>
        </w:tabs>
        <w:ind w:left="76"/>
        <w:jc w:val="right"/>
      </w:pPr>
      <w:r w:rsidRPr="006D7E07">
        <w:lastRenderedPageBreak/>
        <w:t xml:space="preserve">Приложение </w:t>
      </w:r>
    </w:p>
    <w:p w:rsidR="00C041B9" w:rsidRPr="006D7E07" w:rsidRDefault="00C041B9" w:rsidP="00C041B9">
      <w:pPr>
        <w:tabs>
          <w:tab w:val="left" w:pos="7277"/>
        </w:tabs>
        <w:ind w:left="76"/>
        <w:jc w:val="right"/>
      </w:pPr>
      <w:r w:rsidRPr="006D7E07">
        <w:t>к приказу от 14</w:t>
      </w:r>
      <w:r w:rsidR="001147CE" w:rsidRPr="006D7E07">
        <w:t xml:space="preserve">.09.2020 № </w:t>
      </w:r>
      <w:r w:rsidRPr="006D7E07">
        <w:t>286</w:t>
      </w:r>
    </w:p>
    <w:p w:rsidR="00C041B9" w:rsidRPr="006D7E07" w:rsidRDefault="00C041B9" w:rsidP="00C041B9">
      <w:pPr>
        <w:tabs>
          <w:tab w:val="left" w:pos="7277"/>
        </w:tabs>
        <w:ind w:left="76"/>
        <w:jc w:val="right"/>
      </w:pPr>
    </w:p>
    <w:p w:rsidR="001147CE" w:rsidRPr="006D7E07" w:rsidRDefault="001147CE" w:rsidP="00C041B9">
      <w:pPr>
        <w:tabs>
          <w:tab w:val="left" w:pos="7277"/>
        </w:tabs>
        <w:ind w:left="76"/>
        <w:jc w:val="center"/>
        <w:rPr>
          <w:b/>
        </w:rPr>
      </w:pPr>
      <w:r w:rsidRPr="006D7E07">
        <w:rPr>
          <w:b/>
        </w:rPr>
        <w:t xml:space="preserve">План мероприятий по профилактике безнадзорности и </w:t>
      </w:r>
      <w:proofErr w:type="gramStart"/>
      <w:r w:rsidRPr="006D7E07">
        <w:rPr>
          <w:b/>
        </w:rPr>
        <w:t>правонарушений</w:t>
      </w:r>
      <w:proofErr w:type="gramEnd"/>
      <w:r w:rsidRPr="006D7E07">
        <w:rPr>
          <w:b/>
        </w:rPr>
        <w:t xml:space="preserve"> обучающихся </w:t>
      </w:r>
      <w:r w:rsidR="00C041B9" w:rsidRPr="006D7E07">
        <w:rPr>
          <w:b/>
        </w:rPr>
        <w:t xml:space="preserve">МБОУ г. Мурманска «Гимназия № 1» </w:t>
      </w:r>
      <w:r w:rsidRPr="006D7E07">
        <w:rPr>
          <w:b/>
        </w:rPr>
        <w:t>на 2020 – 2021 годы</w:t>
      </w:r>
    </w:p>
    <w:p w:rsidR="001147CE" w:rsidRPr="006D7E07" w:rsidRDefault="001147CE" w:rsidP="00C041B9">
      <w:pPr>
        <w:pStyle w:val="a5"/>
        <w:ind w:left="43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25"/>
        <w:gridCol w:w="1876"/>
        <w:gridCol w:w="2147"/>
      </w:tblGrid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  <w:b/>
              </w:rPr>
              <w:t xml:space="preserve">Наименование мероприятия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  <w:b/>
              </w:rPr>
              <w:t xml:space="preserve">Сроки исполнения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  <w:b/>
              </w:rPr>
              <w:t xml:space="preserve">Ответственные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  <w:b/>
              </w:rPr>
              <w:t xml:space="preserve">1. Профилактические мероприятия с обучающимися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86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</w:p>
        </w:tc>
      </w:tr>
      <w:tr w:rsidR="001147CE" w:rsidRPr="0051211B" w:rsidTr="00C041B9">
        <w:trPr>
          <w:trHeight w:val="2505"/>
        </w:trPr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1.1.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Проведение профилактических мероприятий среди несовершеннолетних по недопущению противоправных действий в общественных местах,  по разъяснению учащимся и их родителям (законным представителям) условий наступления административной и уголовной ответственности за совершение преступлений, в том числе в сети Интернет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rPr>
          <w:trHeight w:val="390"/>
        </w:trPr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1.2. 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Проведение в школьных коллективах  профилактических занятий и тренингов, направленных на повышение уровня групповой сплоченности в школе, привитие действующих в обществе оптимальных норм поведения, формирование детского милосердия, снятие стрессового состояния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1.3.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Проведение мероприятий по предупреждению конфликтных ситуаций среди несовершеннолетних, выявлению групп детей, испытывающих трудности в обучении, поведении, самочувствии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1.4.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Проведение мероприятий по антитеррористическому просвещению несовершеннолетних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1.5.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Проведение тематических бесед и лекций, круглых столов с участием специалистов правоохранительных органов  для обучающихся по вопросам противодействия идеологии терроризма и экстремизма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1.6.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Организация и проведение мероприятий, направленных  на патриотическое воспитание детей и подростков, на формирование гражданской идентичности личности обучающихся образовательных учреждений города – героя Мурманска, в том числе детей – мигрантов, на изучение культуры Российского государства, а также государственных символов РФ и </w:t>
            </w:r>
            <w:r w:rsidRPr="0051211B">
              <w:rPr>
                <w:rFonts w:eastAsia="Calibri"/>
              </w:rPr>
              <w:lastRenderedPageBreak/>
              <w:t xml:space="preserve">символов Мурманской области и города Мурманска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lastRenderedPageBreak/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Классные руководители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 xml:space="preserve">1.7.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Проведение работы по выявлению и социализации обучающихся  с отклоняющимся поведением (склонность к агрессии, суицидальные проявления, увлечения течениями «</w:t>
            </w:r>
            <w:proofErr w:type="spellStart"/>
            <w:r w:rsidRPr="0051211B">
              <w:rPr>
                <w:rFonts w:eastAsia="Calibri"/>
              </w:rPr>
              <w:t>колумбайн</w:t>
            </w:r>
            <w:proofErr w:type="spellEnd"/>
            <w:r w:rsidRPr="0051211B">
              <w:rPr>
                <w:rFonts w:eastAsia="Calibri"/>
              </w:rPr>
              <w:t>», «</w:t>
            </w:r>
            <w:proofErr w:type="spellStart"/>
            <w:r w:rsidRPr="0051211B">
              <w:rPr>
                <w:rFonts w:eastAsia="Calibri"/>
              </w:rPr>
              <w:t>скулшутинг</w:t>
            </w:r>
            <w:proofErr w:type="spellEnd"/>
            <w:r w:rsidRPr="0051211B">
              <w:rPr>
                <w:rFonts w:eastAsia="Calibri"/>
              </w:rPr>
              <w:t xml:space="preserve">»)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  <w:r w:rsidRPr="006D7E07">
              <w:rPr>
                <w:rFonts w:eastAsia="Calibri"/>
              </w:rPr>
              <w:t>, педагог-психолог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1.8.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C041B9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Организация и проведение классных часов и бесед  с обучающимися на тему </w:t>
            </w:r>
            <w:proofErr w:type="spellStart"/>
            <w:r w:rsidRPr="0051211B">
              <w:rPr>
                <w:rFonts w:eastAsia="Calibri"/>
              </w:rPr>
              <w:t>кибербезопасности</w:t>
            </w:r>
            <w:proofErr w:type="spellEnd"/>
            <w:r w:rsidRPr="0051211B">
              <w:rPr>
                <w:rFonts w:eastAsia="Calibri"/>
              </w:rPr>
              <w:t>, в том числе по вопросам безопасности в социальных сетях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C041B9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учителя информатики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1.9.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Организация проведения информационно – просветительских мероприятий по формированию правовой культуры мурманских школьников: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Декада противодействия идеологии терроризма и экстремизма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- Проведение Недели безопасности в образовательных учреждениях города Мурманска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- Всероссийский урок безопасности школьников в сети Интернет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Неделя правовых знаний в общеобразовательных учреждениях города Мурманска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День правовых знаний младших школьников общеобразовательных учреждений города Мурманска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Неделя толерантности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Всероссийский День правовой помощи детям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Неделя безопасного интернета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Декада здорового образа жизни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- День детского телефона доверия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сентябрь 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</w:p>
          <w:p w:rsidR="001147CE" w:rsidRPr="0051211B" w:rsidRDefault="001147CE" w:rsidP="00415C3D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сентябрь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октябрь 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ноябрь 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ноябрь 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ноябрь 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ноябрь 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февраль </w:t>
            </w:r>
          </w:p>
          <w:p w:rsidR="001147CE" w:rsidRPr="0051211B" w:rsidRDefault="001147CE" w:rsidP="00415C3D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март – апрель</w:t>
            </w:r>
          </w:p>
          <w:p w:rsidR="001147CE" w:rsidRPr="0051211B" w:rsidRDefault="001147CE" w:rsidP="00415C3D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май</w:t>
            </w:r>
          </w:p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учителя-предметники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1.10.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 Организация отдыха, оздоровления и занятости несовершеннолетних в каникулярный период, в том числе детей, оказавшихся  в сложной жизненной ситуации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1.11.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Организация и проведение в период летних каникул профилактических мероприятий, пропагандирующих здоровый образ жизни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1.12.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Организация временного трудоустройства несовершеннолетних граждан в возрасте от 14 до 18 лет в период каникул и в свободное от учебы время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Социальный педагог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1.13.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Организация профессиональной ориентации несовершеннолетних граждан 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2021г.г.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Педагог-психолог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1.14.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Проведение спортивных мероприятий «Энергия жизни» 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Учителя физической культуры</w:t>
            </w:r>
            <w:r w:rsidR="001147CE" w:rsidRPr="0051211B">
              <w:rPr>
                <w:rFonts w:eastAsia="Calibri"/>
              </w:rPr>
              <w:t xml:space="preserve"> 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1.15. 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Организация и проведение профилактической акции в общеобразовательных учреждениях города Мурманска «</w:t>
            </w:r>
            <w:proofErr w:type="spellStart"/>
            <w:r w:rsidRPr="0051211B">
              <w:rPr>
                <w:rFonts w:eastAsia="Calibri"/>
              </w:rPr>
              <w:t>Снюсам</w:t>
            </w:r>
            <w:proofErr w:type="spellEnd"/>
            <w:r w:rsidRPr="0051211B">
              <w:rPr>
                <w:rFonts w:eastAsia="Calibri"/>
              </w:rPr>
              <w:t xml:space="preserve"> – НЕТ! </w:t>
            </w:r>
            <w:proofErr w:type="gramStart"/>
            <w:r w:rsidRPr="0051211B">
              <w:rPr>
                <w:rFonts w:eastAsia="Calibri"/>
              </w:rPr>
              <w:t>Наркотикам  -</w:t>
            </w:r>
            <w:proofErr w:type="gramEnd"/>
            <w:r w:rsidRPr="0051211B">
              <w:rPr>
                <w:rFonts w:eastAsia="Calibri"/>
              </w:rPr>
              <w:t xml:space="preserve"> </w:t>
            </w:r>
            <w:r w:rsidRPr="0051211B">
              <w:rPr>
                <w:rFonts w:eastAsia="Calibri"/>
              </w:rPr>
              <w:lastRenderedPageBreak/>
              <w:t>НЕТ! Здоровью нашему – ФИЗКУЛЬТ ПРИВЕТ!»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415C3D" w:rsidP="004B549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Учителя физической культуры</w:t>
            </w:r>
          </w:p>
        </w:tc>
      </w:tr>
      <w:tr w:rsidR="001147CE" w:rsidRPr="0051211B" w:rsidTr="00C041B9">
        <w:tc>
          <w:tcPr>
            <w:tcW w:w="26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>1.16.</w:t>
            </w:r>
          </w:p>
        </w:tc>
        <w:tc>
          <w:tcPr>
            <w:tcW w:w="2512" w:type="pct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Конкурс социальной рекламы среди обучающихся общеобразовательных учреждений города Мурманска «Я выбираю жизнь и здоровье!»</w:t>
            </w:r>
          </w:p>
        </w:tc>
        <w:tc>
          <w:tcPr>
            <w:tcW w:w="1041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ноябрь 2021 г. </w:t>
            </w:r>
          </w:p>
        </w:tc>
        <w:tc>
          <w:tcPr>
            <w:tcW w:w="1186" w:type="pct"/>
            <w:shd w:val="clear" w:color="auto" w:fill="auto"/>
          </w:tcPr>
          <w:p w:rsidR="001147CE" w:rsidRPr="0051211B" w:rsidRDefault="001147CE" w:rsidP="004B5497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>Комитет по образованию</w:t>
            </w:r>
          </w:p>
        </w:tc>
      </w:tr>
    </w:tbl>
    <w:p w:rsidR="001147CE" w:rsidRPr="006D7E07" w:rsidRDefault="001147CE" w:rsidP="00C041B9">
      <w:pPr>
        <w:pStyle w:val="a5"/>
        <w:tabs>
          <w:tab w:val="left" w:pos="1485"/>
        </w:tabs>
        <w:ind w:left="436"/>
        <w:rPr>
          <w:b/>
        </w:rPr>
      </w:pPr>
    </w:p>
    <w:p w:rsidR="001147CE" w:rsidRPr="006D7E07" w:rsidRDefault="001147CE" w:rsidP="00C041B9">
      <w:pPr>
        <w:pStyle w:val="a5"/>
        <w:ind w:left="436"/>
        <w:rPr>
          <w:b/>
        </w:rPr>
      </w:pPr>
    </w:p>
    <w:p w:rsidR="001147CE" w:rsidRPr="006D7E07" w:rsidRDefault="001147CE" w:rsidP="00C041B9">
      <w:pPr>
        <w:ind w:left="76"/>
        <w:jc w:val="center"/>
        <w:rPr>
          <w:b/>
        </w:rPr>
      </w:pPr>
      <w:r w:rsidRPr="006D7E07">
        <w:rPr>
          <w:b/>
        </w:rPr>
        <w:t xml:space="preserve">2. Мероприятия для педагогических </w:t>
      </w:r>
      <w:proofErr w:type="gramStart"/>
      <w:r w:rsidRPr="006D7E07">
        <w:rPr>
          <w:b/>
        </w:rPr>
        <w:t>работников  образовательных</w:t>
      </w:r>
      <w:proofErr w:type="gramEnd"/>
      <w:r w:rsidRPr="006D7E07">
        <w:rPr>
          <w:b/>
        </w:rPr>
        <w:t xml:space="preserve"> учреждений города Мурманска</w:t>
      </w:r>
    </w:p>
    <w:p w:rsidR="001147CE" w:rsidRPr="006D7E07" w:rsidRDefault="001147CE" w:rsidP="00C041B9">
      <w:pPr>
        <w:pStyle w:val="a5"/>
        <w:ind w:left="436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82"/>
        <w:gridCol w:w="1623"/>
        <w:gridCol w:w="2969"/>
      </w:tblGrid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2.1. 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Проведение совещаний, семинаров и круглых столов для педагогических работников по актуальным вопросам профилактики безнадзорности и правонарушений несовершеннолетних 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15C3D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Администрация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>2.2.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Распространение эффективных практик, технологий и методов работы по профилактике правонарушений несовершеннолетних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15C3D">
            <w:pPr>
              <w:jc w:val="center"/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Социальный педагог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2.3. 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г</w:t>
            </w:r>
            <w:r w:rsidR="001147CE" w:rsidRPr="0051211B">
              <w:rPr>
                <w:rFonts w:eastAsia="Calibri"/>
              </w:rPr>
              <w:t>ородски</w:t>
            </w:r>
            <w:r w:rsidRPr="006D7E07">
              <w:rPr>
                <w:rFonts w:eastAsia="Calibri"/>
              </w:rPr>
              <w:t>х</w:t>
            </w:r>
            <w:r w:rsidR="001147CE" w:rsidRPr="0051211B">
              <w:rPr>
                <w:rFonts w:eastAsia="Calibri"/>
              </w:rPr>
              <w:t xml:space="preserve"> семинар</w:t>
            </w:r>
            <w:r w:rsidRPr="006D7E07">
              <w:rPr>
                <w:rFonts w:eastAsia="Calibri"/>
              </w:rPr>
              <w:t>ах</w:t>
            </w:r>
            <w:r w:rsidR="001147CE" w:rsidRPr="0051211B">
              <w:rPr>
                <w:rFonts w:eastAsia="Calibri"/>
              </w:rPr>
              <w:t xml:space="preserve"> по вопросам  организации и деятельности Служб медиации  в образовательной организации 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15C3D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B5497">
            <w:pPr>
              <w:jc w:val="both"/>
              <w:rPr>
                <w:rFonts w:eastAsia="Calibri"/>
              </w:rPr>
            </w:pPr>
            <w:r w:rsidRPr="006D7E07">
              <w:rPr>
                <w:rFonts w:eastAsia="Calibri"/>
              </w:rPr>
              <w:t>Социальный педагог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>2.4.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городском</w:t>
            </w:r>
            <w:r w:rsidR="001147CE" w:rsidRPr="0051211B">
              <w:rPr>
                <w:rFonts w:eastAsia="Calibri"/>
              </w:rPr>
              <w:t xml:space="preserve"> семинар</w:t>
            </w:r>
            <w:r w:rsidRPr="006D7E07">
              <w:rPr>
                <w:rFonts w:eastAsia="Calibri"/>
              </w:rPr>
              <w:t>е</w:t>
            </w:r>
            <w:r w:rsidR="001147CE" w:rsidRPr="0051211B">
              <w:rPr>
                <w:rFonts w:eastAsia="Calibri"/>
              </w:rPr>
              <w:t xml:space="preserve"> «Особенности </w:t>
            </w:r>
            <w:proofErr w:type="spellStart"/>
            <w:r w:rsidR="001147CE" w:rsidRPr="0051211B">
              <w:rPr>
                <w:rFonts w:eastAsia="Calibri"/>
              </w:rPr>
              <w:t>психолого</w:t>
            </w:r>
            <w:proofErr w:type="spellEnd"/>
            <w:r w:rsidR="001147CE" w:rsidRPr="0051211B">
              <w:rPr>
                <w:rFonts w:eastAsia="Calibri"/>
              </w:rPr>
              <w:t xml:space="preserve"> – педагогического сопровождения обучающихся, склонных  к асоциальному поведению</w:t>
            </w:r>
            <w:r w:rsidRPr="006D7E07">
              <w:rPr>
                <w:rFonts w:eastAsia="Calibri"/>
              </w:rPr>
              <w:t>»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15C3D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Педагог-психолог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2.5. 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</w:t>
            </w:r>
            <w:r w:rsidR="001147CE" w:rsidRPr="0051211B">
              <w:rPr>
                <w:rFonts w:eastAsia="Calibri"/>
              </w:rPr>
              <w:t xml:space="preserve">  обучающих семинар</w:t>
            </w:r>
            <w:r w:rsidRPr="006D7E07">
              <w:rPr>
                <w:rFonts w:eastAsia="Calibri"/>
              </w:rPr>
              <w:t>ах</w:t>
            </w:r>
            <w:r w:rsidR="001147CE" w:rsidRPr="0051211B">
              <w:rPr>
                <w:rFonts w:eastAsia="Calibri"/>
              </w:rPr>
              <w:t>, тренинг</w:t>
            </w:r>
            <w:r w:rsidRPr="006D7E07">
              <w:rPr>
                <w:rFonts w:eastAsia="Calibri"/>
              </w:rPr>
              <w:t>ах</w:t>
            </w:r>
            <w:r w:rsidR="001147CE" w:rsidRPr="0051211B">
              <w:rPr>
                <w:rFonts w:eastAsia="Calibri"/>
              </w:rPr>
              <w:t xml:space="preserve"> для педагогов образовательных учреждений города Мурманска по профилактике суицидального поведения обучающихся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15C3D">
            <w:pPr>
              <w:jc w:val="center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Педагог-психолог</w:t>
            </w:r>
          </w:p>
        </w:tc>
      </w:tr>
      <w:tr w:rsidR="001147CE" w:rsidRPr="0051211B" w:rsidTr="00415C3D">
        <w:trPr>
          <w:trHeight w:val="2205"/>
        </w:trPr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>2.6.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г</w:t>
            </w:r>
            <w:r w:rsidR="001147CE" w:rsidRPr="0051211B">
              <w:rPr>
                <w:rFonts w:eastAsia="Calibri"/>
              </w:rPr>
              <w:t>ородско</w:t>
            </w:r>
            <w:r w:rsidRPr="006D7E07">
              <w:rPr>
                <w:rFonts w:eastAsia="Calibri"/>
              </w:rPr>
              <w:t>м</w:t>
            </w:r>
            <w:r w:rsidR="001147CE" w:rsidRPr="0051211B">
              <w:rPr>
                <w:rFonts w:eastAsia="Calibri"/>
              </w:rPr>
              <w:t xml:space="preserve"> практикум</w:t>
            </w:r>
            <w:r w:rsidRPr="006D7E07">
              <w:rPr>
                <w:rFonts w:eastAsia="Calibri"/>
              </w:rPr>
              <w:t>е</w:t>
            </w:r>
            <w:r w:rsidR="001147CE" w:rsidRPr="0051211B">
              <w:rPr>
                <w:rFonts w:eastAsia="Calibri"/>
              </w:rPr>
              <w:t xml:space="preserve"> для педагогов – психологов общеобразовательных учреждений города Мурманска «Игровые методы психологической работы по формированию основ здорового образа жизни и профилактике употребления </w:t>
            </w:r>
            <w:proofErr w:type="spellStart"/>
            <w:r w:rsidR="001147CE" w:rsidRPr="0051211B">
              <w:rPr>
                <w:rFonts w:eastAsia="Calibri"/>
              </w:rPr>
              <w:t>психоактивных</w:t>
            </w:r>
            <w:proofErr w:type="spellEnd"/>
            <w:r w:rsidR="001147CE" w:rsidRPr="0051211B">
              <w:rPr>
                <w:rFonts w:eastAsia="Calibri"/>
              </w:rPr>
              <w:t xml:space="preserve"> веществ у детей и подростков»</w:t>
            </w:r>
          </w:p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октябрь 2020 г. 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Педагог-психолог</w:t>
            </w:r>
          </w:p>
        </w:tc>
      </w:tr>
      <w:tr w:rsidR="001147CE" w:rsidRPr="0051211B" w:rsidTr="00415C3D">
        <w:trPr>
          <w:trHeight w:val="675"/>
        </w:trPr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 2.7.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с</w:t>
            </w:r>
            <w:r w:rsidR="001147CE" w:rsidRPr="0051211B">
              <w:rPr>
                <w:rFonts w:eastAsia="Calibri"/>
              </w:rPr>
              <w:t>еминар</w:t>
            </w:r>
            <w:r w:rsidRPr="006D7E07">
              <w:rPr>
                <w:rFonts w:eastAsia="Calibri"/>
              </w:rPr>
              <w:t>е</w:t>
            </w:r>
            <w:r w:rsidR="001147CE" w:rsidRPr="0051211B">
              <w:rPr>
                <w:rFonts w:eastAsia="Calibri"/>
              </w:rPr>
              <w:t xml:space="preserve"> для руководителей учреждений дополнительного образования, заместителей директоров по воспитательной работе общеобразовательных учреждений города Мурманска «Дополнительное образование – возможностей для организации занятости и </w:t>
            </w:r>
            <w:r w:rsidR="001147CE" w:rsidRPr="0051211B">
              <w:rPr>
                <w:rFonts w:eastAsia="Calibri"/>
              </w:rPr>
              <w:lastRenderedPageBreak/>
              <w:t xml:space="preserve">профилактики противоправных действий несовершеннолетних» 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>ноябрь 2020 г.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Заместитель директора по ВР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>2.8.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с</w:t>
            </w:r>
            <w:r w:rsidR="001147CE" w:rsidRPr="0051211B">
              <w:rPr>
                <w:rFonts w:eastAsia="Calibri"/>
              </w:rPr>
              <w:t>еминар</w:t>
            </w:r>
            <w:r w:rsidRPr="006D7E07">
              <w:rPr>
                <w:rFonts w:eastAsia="Calibri"/>
              </w:rPr>
              <w:t>е</w:t>
            </w:r>
            <w:r w:rsidR="001147CE" w:rsidRPr="0051211B">
              <w:rPr>
                <w:rFonts w:eastAsia="Calibri"/>
              </w:rPr>
              <w:t xml:space="preserve"> для руководителей методических объединений классных руководителей «Модели профилактической работы употребления ПАВ среди обучающихся и формированию </w:t>
            </w:r>
            <w:proofErr w:type="spellStart"/>
            <w:r w:rsidR="001147CE" w:rsidRPr="0051211B">
              <w:rPr>
                <w:rFonts w:eastAsia="Calibri"/>
              </w:rPr>
              <w:t>ассертивного</w:t>
            </w:r>
            <w:proofErr w:type="spellEnd"/>
            <w:r w:rsidR="001147CE" w:rsidRPr="0051211B">
              <w:rPr>
                <w:rFonts w:eastAsia="Calibri"/>
              </w:rPr>
              <w:t xml:space="preserve"> (уверенного) поведения «Мой выбор – Моя жизнь»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февраль 2021 г. 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Руководитель МО классных руководителей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2.9. 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к</w:t>
            </w:r>
            <w:r w:rsidR="001147CE" w:rsidRPr="0051211B">
              <w:rPr>
                <w:rFonts w:eastAsia="Calibri"/>
              </w:rPr>
              <w:t>ругл</w:t>
            </w:r>
            <w:r w:rsidRPr="006D7E07">
              <w:rPr>
                <w:rFonts w:eastAsia="Calibri"/>
              </w:rPr>
              <w:t>ом</w:t>
            </w:r>
            <w:r w:rsidR="001147CE" w:rsidRPr="0051211B">
              <w:rPr>
                <w:rFonts w:eastAsia="Calibri"/>
              </w:rPr>
              <w:t xml:space="preserve"> стол</w:t>
            </w:r>
            <w:r w:rsidRPr="006D7E07">
              <w:rPr>
                <w:rFonts w:eastAsia="Calibri"/>
              </w:rPr>
              <w:t>е</w:t>
            </w:r>
            <w:r w:rsidR="001147CE" w:rsidRPr="0051211B">
              <w:rPr>
                <w:rFonts w:eastAsia="Calibri"/>
              </w:rPr>
              <w:t xml:space="preserve"> для заместителей директоров по воспитательной работе общеобразовательных учреждений города Мурманска «Организация досуга детей в общеобразовательном учреждении, как способ профилактики негативных проявлений в социальной среде»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>февраль 2021 г.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Заместитель директора по ВР</w:t>
            </w:r>
          </w:p>
        </w:tc>
      </w:tr>
      <w:tr w:rsidR="001147CE" w:rsidRPr="0051211B" w:rsidTr="00415C3D">
        <w:tc>
          <w:tcPr>
            <w:tcW w:w="26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2.10. </w:t>
            </w:r>
          </w:p>
        </w:tc>
        <w:tc>
          <w:tcPr>
            <w:tcW w:w="2271" w:type="pct"/>
            <w:shd w:val="clear" w:color="auto" w:fill="auto"/>
          </w:tcPr>
          <w:p w:rsidR="001147CE" w:rsidRPr="0051211B" w:rsidRDefault="00415C3D" w:rsidP="00415C3D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Участие в с</w:t>
            </w:r>
            <w:r w:rsidR="001147CE" w:rsidRPr="0051211B">
              <w:rPr>
                <w:rFonts w:eastAsia="Calibri"/>
              </w:rPr>
              <w:t>еминар</w:t>
            </w:r>
            <w:r w:rsidRPr="006D7E07">
              <w:rPr>
                <w:rFonts w:eastAsia="Calibri"/>
              </w:rPr>
              <w:t>е</w:t>
            </w:r>
            <w:r w:rsidR="001147CE" w:rsidRPr="0051211B">
              <w:rPr>
                <w:rFonts w:eastAsia="Calibri"/>
              </w:rPr>
              <w:t xml:space="preserve"> для заместителей директоров по воспитательной работе общеобразовательных учреждений города Мурманска «О привлечении детей и подростков к регулярным занятиям физкультурой и спортом как элемента системы профилактики правонарушений» </w:t>
            </w:r>
          </w:p>
        </w:tc>
        <w:tc>
          <w:tcPr>
            <w:tcW w:w="882" w:type="pct"/>
            <w:shd w:val="clear" w:color="auto" w:fill="auto"/>
          </w:tcPr>
          <w:p w:rsidR="001147CE" w:rsidRPr="0051211B" w:rsidRDefault="001147CE" w:rsidP="004B5497">
            <w:pPr>
              <w:jc w:val="both"/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октябрь 2021 г. </w:t>
            </w:r>
          </w:p>
        </w:tc>
        <w:tc>
          <w:tcPr>
            <w:tcW w:w="1586" w:type="pct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Заместитель директора по ВР</w:t>
            </w:r>
          </w:p>
        </w:tc>
      </w:tr>
    </w:tbl>
    <w:p w:rsidR="001147CE" w:rsidRPr="006D7E07" w:rsidRDefault="001147CE" w:rsidP="006D7E07">
      <w:pPr>
        <w:pStyle w:val="a5"/>
        <w:tabs>
          <w:tab w:val="left" w:pos="1545"/>
        </w:tabs>
        <w:ind w:left="436"/>
        <w:rPr>
          <w:b/>
        </w:rPr>
      </w:pPr>
    </w:p>
    <w:p w:rsidR="001147CE" w:rsidRPr="006D7E07" w:rsidRDefault="001147CE" w:rsidP="00415C3D">
      <w:pPr>
        <w:tabs>
          <w:tab w:val="left" w:pos="1545"/>
        </w:tabs>
        <w:ind w:left="76"/>
        <w:jc w:val="center"/>
        <w:rPr>
          <w:b/>
        </w:rPr>
      </w:pPr>
      <w:r w:rsidRPr="006D7E07">
        <w:rPr>
          <w:b/>
        </w:rPr>
        <w:t xml:space="preserve">3. Проведение исследований, тестирований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40"/>
        <w:gridCol w:w="1749"/>
        <w:gridCol w:w="2933"/>
      </w:tblGrid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3.1. 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Проведение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сентябрь – декабрь</w:t>
            </w:r>
          </w:p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 2020 г.  – 2021 г. г.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Заместитель директора по ВР, педагог-психолог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3.2.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Организация выявления и учета несовершеннолетних 6 – 18 лет, не посещающих или систематически пропускающих по неуважительным причинам занятия в общеобразовательных учреждениях 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2020 – 2021 г. г.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3.3. 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>Мониторинг деятел</w:t>
            </w:r>
            <w:r w:rsidR="00415C3D" w:rsidRPr="006D7E07">
              <w:rPr>
                <w:rFonts w:eastAsia="Calibri"/>
              </w:rPr>
              <w:t>ьности школьных служб медиации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>февраль 2020 г.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Социальный педагог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3.4.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Выявление и учет несовершеннолетних, склонных к совершению правонарушений, самовольным уходам с места проживания, проживающих в социально-неблагополучных семьях 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>3.5.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15C3D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Обеспечение внеурочной занятости обучающихся, состоящих на различных видах профилактического </w:t>
            </w:r>
            <w:r w:rsidRPr="0051211B">
              <w:rPr>
                <w:rFonts w:eastAsia="Calibri"/>
              </w:rPr>
              <w:lastRenderedPageBreak/>
              <w:t>учета, проживающих в социально-неблагополучных семьях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 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lastRenderedPageBreak/>
              <w:t xml:space="preserve">3.6. 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Оформление  социального паспорта  школы 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сентябрь 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Социальный педагог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3.7. 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6D7E07" w:rsidP="006D7E07">
            <w:pPr>
              <w:rPr>
                <w:rFonts w:eastAsia="Calibri"/>
              </w:rPr>
            </w:pPr>
            <w:r w:rsidRPr="006D7E07">
              <w:rPr>
                <w:rFonts w:eastAsia="Calibri"/>
              </w:rPr>
              <w:t>Предоставление социального</w:t>
            </w:r>
            <w:r w:rsidR="001147CE" w:rsidRPr="0051211B">
              <w:rPr>
                <w:rFonts w:eastAsia="Calibri"/>
              </w:rPr>
              <w:t xml:space="preserve"> паспо</w:t>
            </w:r>
            <w:r w:rsidRPr="006D7E07">
              <w:rPr>
                <w:rFonts w:eastAsia="Calibri"/>
              </w:rPr>
              <w:t>рта</w:t>
            </w:r>
            <w:r w:rsidR="001147CE" w:rsidRPr="0051211B">
              <w:rPr>
                <w:rFonts w:eastAsia="Calibri"/>
              </w:rPr>
              <w:t xml:space="preserve"> в комитет по образованию администрации города Мурманска 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  <w:b/>
              </w:rPr>
            </w:pPr>
            <w:r w:rsidRPr="0051211B">
              <w:rPr>
                <w:rFonts w:eastAsia="Calibri"/>
              </w:rPr>
              <w:t xml:space="preserve">сентябрь 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415C3D" w:rsidP="00415C3D">
            <w:pPr>
              <w:jc w:val="center"/>
              <w:rPr>
                <w:rFonts w:eastAsia="Calibri"/>
                <w:b/>
              </w:rPr>
            </w:pPr>
            <w:r w:rsidRPr="006D7E07">
              <w:rPr>
                <w:rFonts w:eastAsia="Calibri"/>
              </w:rPr>
              <w:t>Социальный педагог</w:t>
            </w:r>
          </w:p>
        </w:tc>
      </w:tr>
      <w:tr w:rsidR="001147CE" w:rsidRPr="0051211B" w:rsidTr="006D7E07">
        <w:tc>
          <w:tcPr>
            <w:tcW w:w="648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3.8. </w:t>
            </w:r>
          </w:p>
        </w:tc>
        <w:tc>
          <w:tcPr>
            <w:tcW w:w="4240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Систематическое осуществление работы по выявлению семей и детей группы социального риска, родителей и лиц их заменяющих, не исполняющих обязанности по воспитанию детей, жестоко с </w:t>
            </w:r>
            <w:r w:rsidR="006D7E07" w:rsidRPr="006D7E07">
              <w:rPr>
                <w:rFonts w:eastAsia="Calibri"/>
              </w:rPr>
              <w:t>ними обращающихся</w:t>
            </w:r>
          </w:p>
        </w:tc>
        <w:tc>
          <w:tcPr>
            <w:tcW w:w="1749" w:type="dxa"/>
            <w:shd w:val="clear" w:color="auto" w:fill="auto"/>
          </w:tcPr>
          <w:p w:rsidR="001147CE" w:rsidRPr="0051211B" w:rsidRDefault="001147CE" w:rsidP="004B5497">
            <w:pPr>
              <w:rPr>
                <w:rFonts w:eastAsia="Calibri"/>
              </w:rPr>
            </w:pPr>
            <w:r w:rsidRPr="0051211B">
              <w:rPr>
                <w:rFonts w:eastAsia="Calibri"/>
              </w:rPr>
              <w:t xml:space="preserve">2020 – 2021 </w:t>
            </w:r>
            <w:proofErr w:type="spellStart"/>
            <w:r w:rsidRPr="0051211B">
              <w:rPr>
                <w:rFonts w:eastAsia="Calibri"/>
              </w:rPr>
              <w:t>г.г</w:t>
            </w:r>
            <w:proofErr w:type="spellEnd"/>
            <w:r w:rsidRPr="0051211B">
              <w:rPr>
                <w:rFonts w:eastAsia="Calibri"/>
              </w:rPr>
              <w:t xml:space="preserve">.  </w:t>
            </w:r>
          </w:p>
        </w:tc>
        <w:tc>
          <w:tcPr>
            <w:tcW w:w="2933" w:type="dxa"/>
            <w:shd w:val="clear" w:color="auto" w:fill="auto"/>
          </w:tcPr>
          <w:p w:rsidR="001147CE" w:rsidRPr="0051211B" w:rsidRDefault="006D7E07" w:rsidP="006D7E07">
            <w:pPr>
              <w:jc w:val="center"/>
              <w:rPr>
                <w:rFonts w:eastAsia="Calibri"/>
              </w:rPr>
            </w:pPr>
            <w:r w:rsidRPr="006D7E07">
              <w:rPr>
                <w:rFonts w:eastAsia="Calibri"/>
              </w:rPr>
              <w:t>Классные руководители, социальный педагог</w:t>
            </w:r>
          </w:p>
        </w:tc>
      </w:tr>
    </w:tbl>
    <w:p w:rsidR="00432C25" w:rsidRPr="006D7E07" w:rsidRDefault="00432C25" w:rsidP="00432C25">
      <w:pPr>
        <w:spacing w:after="200" w:line="276" w:lineRule="auto"/>
      </w:pPr>
    </w:p>
    <w:p w:rsidR="00432C25" w:rsidRPr="006D7E07" w:rsidRDefault="00432C25" w:rsidP="00432C25">
      <w:pPr>
        <w:spacing w:after="200" w:line="276" w:lineRule="auto"/>
      </w:pPr>
    </w:p>
    <w:p w:rsidR="00432C25" w:rsidRPr="006D7E07" w:rsidRDefault="00432C25" w:rsidP="00432C25">
      <w:pPr>
        <w:spacing w:after="200" w:line="276" w:lineRule="auto"/>
      </w:pPr>
    </w:p>
    <w:p w:rsidR="00432C25" w:rsidRPr="001C0C98" w:rsidRDefault="00432C25" w:rsidP="00432C25">
      <w:pPr>
        <w:spacing w:after="200" w:line="276" w:lineRule="auto"/>
        <w:rPr>
          <w:sz w:val="28"/>
          <w:szCs w:val="28"/>
        </w:rPr>
      </w:pPr>
    </w:p>
    <w:p w:rsidR="00432C25" w:rsidRPr="001C0C98" w:rsidRDefault="00432C25" w:rsidP="00432C25">
      <w:pPr>
        <w:spacing w:after="200" w:line="276" w:lineRule="auto"/>
        <w:rPr>
          <w:sz w:val="28"/>
          <w:szCs w:val="28"/>
        </w:rPr>
      </w:pPr>
    </w:p>
    <w:p w:rsidR="00432C25" w:rsidRPr="001C0C98" w:rsidRDefault="00432C25" w:rsidP="00432C25">
      <w:pPr>
        <w:spacing w:after="200" w:line="276" w:lineRule="auto"/>
        <w:rPr>
          <w:sz w:val="28"/>
          <w:szCs w:val="28"/>
        </w:rPr>
      </w:pPr>
    </w:p>
    <w:p w:rsidR="00432C25" w:rsidRPr="001C0C98" w:rsidRDefault="00432C25" w:rsidP="00432C25">
      <w:pPr>
        <w:spacing w:after="200" w:line="276" w:lineRule="auto"/>
        <w:rPr>
          <w:sz w:val="28"/>
          <w:szCs w:val="28"/>
        </w:rPr>
      </w:pPr>
    </w:p>
    <w:sectPr w:rsidR="00432C25" w:rsidRPr="001C0C98" w:rsidSect="006D7E0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4E9"/>
    <w:multiLevelType w:val="hybridMultilevel"/>
    <w:tmpl w:val="31BA2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A64FB"/>
    <w:multiLevelType w:val="hybridMultilevel"/>
    <w:tmpl w:val="DB864EF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14E0CCC"/>
    <w:multiLevelType w:val="hybridMultilevel"/>
    <w:tmpl w:val="3BA8F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37E01"/>
    <w:multiLevelType w:val="hybridMultilevel"/>
    <w:tmpl w:val="1BEC8D62"/>
    <w:lvl w:ilvl="0" w:tplc="CEAAC8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6860AA"/>
    <w:multiLevelType w:val="hybridMultilevel"/>
    <w:tmpl w:val="49E43F7A"/>
    <w:lvl w:ilvl="0" w:tplc="AEB277B8">
      <w:start w:val="1"/>
      <w:numFmt w:val="decimal"/>
      <w:lvlText w:val="%1."/>
      <w:lvlJc w:val="left"/>
      <w:pPr>
        <w:ind w:left="57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914FA0"/>
    <w:multiLevelType w:val="hybridMultilevel"/>
    <w:tmpl w:val="DB140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5"/>
    <w:rsid w:val="00000E96"/>
    <w:rsid w:val="001147CE"/>
    <w:rsid w:val="0016631C"/>
    <w:rsid w:val="002B2AF2"/>
    <w:rsid w:val="00415C3D"/>
    <w:rsid w:val="00432C25"/>
    <w:rsid w:val="004450AA"/>
    <w:rsid w:val="006007A7"/>
    <w:rsid w:val="00620EA2"/>
    <w:rsid w:val="006D3B15"/>
    <w:rsid w:val="006D7E07"/>
    <w:rsid w:val="00711F47"/>
    <w:rsid w:val="00C041B9"/>
    <w:rsid w:val="00E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A946"/>
  <w15:docId w15:val="{57703AFC-2926-477D-9A3C-62688A4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2AF2"/>
    <w:pPr>
      <w:ind w:left="720"/>
      <w:contextualSpacing/>
    </w:pPr>
  </w:style>
  <w:style w:type="paragraph" w:styleId="a6">
    <w:name w:val="header"/>
    <w:basedOn w:val="a"/>
    <w:link w:val="a7"/>
    <w:rsid w:val="00114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1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БондаренкоИП</dc:creator>
  <cp:lastModifiedBy>Бондаренко Ирина Петровна</cp:lastModifiedBy>
  <cp:revision>2</cp:revision>
  <dcterms:created xsi:type="dcterms:W3CDTF">2020-09-14T13:24:00Z</dcterms:created>
  <dcterms:modified xsi:type="dcterms:W3CDTF">2020-09-14T13:24:00Z</dcterms:modified>
</cp:coreProperties>
</file>