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EF" w:rsidRDefault="000C14EF" w:rsidP="000C14EF">
      <w:pPr>
        <w:pStyle w:val="2"/>
      </w:pPr>
      <w:r w:rsidRPr="001316E3">
        <w:t>Зада</w:t>
      </w:r>
      <w:r>
        <w:t>чи</w:t>
      </w:r>
      <w:r w:rsidRPr="001316E3">
        <w:t xml:space="preserve"> для тренировки</w:t>
      </w:r>
      <w:r>
        <w:rPr>
          <w:rStyle w:val="a6"/>
        </w:rPr>
        <w:footnoteReference w:id="2"/>
      </w:r>
      <w:r>
        <w:t>: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32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5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50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6 символов составляется из заглавных букв (всего используется 19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40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6 символов составляется из заглавных букв (всего используется 26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20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 w:rsidRPr="00BA0E35">
        <w:t xml:space="preserve">В велокроссе участвуют </w:t>
      </w:r>
      <w:r>
        <w:t>678</w:t>
      </w:r>
      <w:r w:rsidRPr="00BA0E35">
        <w:t xml:space="preserve">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</w:t>
      </w:r>
      <w:r>
        <w:t xml:space="preserve">в байтах </w:t>
      </w:r>
      <w:r w:rsidRPr="00BA0E35">
        <w:t xml:space="preserve">сообщения, записанного устройством, после того как промежуточный финиш прошли </w:t>
      </w:r>
      <w:r>
        <w:t>20</w:t>
      </w:r>
      <w:r w:rsidRPr="00BA0E35">
        <w:t>0 велосипедистов?</w:t>
      </w:r>
      <w:r>
        <w:t xml:space="preserve">    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В некоторой стране автомобильный номер длиной </w:t>
      </w:r>
      <w:r w:rsidRPr="00F00ED9">
        <w:t>7</w:t>
      </w:r>
      <w:r>
        <w:t xml:space="preserve"> символов составляется из заглавных букв (всего используется 1</w:t>
      </w:r>
      <w:r w:rsidRPr="00F00ED9">
        <w:t>8</w:t>
      </w:r>
      <w:r>
        <w:t xml:space="preserve">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</w:t>
      </w:r>
      <w:r w:rsidRPr="00CA3E74">
        <w:t>6</w:t>
      </w:r>
      <w:r>
        <w:t>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базе данных хранятся записи, содержащие информацию о датах. Каждая запись содержит три поля: год (число от 1 до 2100), номер месяца (число от 1 до 12) и номер дня в месяце (число от 1 до 31). Каждое поле записывается отдельно от других полей с помощью минимально возможного числа бит. Определите минимальное количество бит, необходимых для кодирования одной записи.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11 символов составляется из заглавных букв (всего используется 25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85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5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50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В некоторой стране автомобильный номер длиной </w:t>
      </w:r>
      <w:r w:rsidRPr="001A45B5">
        <w:t>7</w:t>
      </w:r>
      <w:r>
        <w:t xml:space="preserve">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</w:t>
      </w:r>
      <w:r>
        <w:lastRenderedPageBreak/>
        <w:t xml:space="preserve">возможным целым количеством байт. Определите объем памяти в байтах, необходимый для хранения </w:t>
      </w:r>
      <w:r w:rsidRPr="00CA3E74">
        <w:t>32</w:t>
      </w:r>
      <w:r>
        <w:t xml:space="preserve">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некоторой стране автомобильный номер длиной 5 символов составляется из заглавных букв (всего используется 26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40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В некоторой стране автомобильный номер длиной </w:t>
      </w:r>
      <w:r w:rsidRPr="00F00ED9">
        <w:t>7</w:t>
      </w:r>
      <w:r>
        <w:t xml:space="preserve"> символов составляется из заглавных букв (всего используется 22 буквы)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50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Объем сообщения равен 11 Кбайт. Сообщение содержит 11264 символа. Какова максимальная мощность алфавита, использованного при передаче сообщения? </w:t>
      </w:r>
    </w:p>
    <w:p w:rsidR="000C14EF" w:rsidRPr="009D7B52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В школе 800 учащихся, коды учащихся записаны в школьной информационной системе с помощью минимального количества бит. Каков информационный объем в байтах сообщения о кодах 320 учащихся, присутствующих на конференции</w:t>
      </w:r>
      <w:r w:rsidRPr="009D7B52">
        <w:t>?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В некоторой стране автомобильный номер состоит из 8 символов. Первый символ – одна из 26 латинских букв, остальные семь – десятичные цифры. Пример номера – </w:t>
      </w:r>
      <w:r>
        <w:rPr>
          <w:lang w:val="en-US"/>
        </w:rPr>
        <w:t>A</w:t>
      </w:r>
      <w:r>
        <w:t xml:space="preserve">1234567. Каждый символ кодируется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</w:t>
      </w:r>
      <w:r w:rsidRPr="004870F8">
        <w:t>3</w:t>
      </w:r>
      <w:r>
        <w:t>0 автомобильных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Для регистрации на сайте некоторой страны пользователю необходимо придумать пароль длиной ровно 11 символов. В пароле можно использовать десятичные цифры и 12 различных символов местного алфавита, причем все буквы используются в двух начертаниях – строчные и прописные. Каждый символ кодируется одинаковым и минимально возможным количеством бит, а каждый пароль  – одинаковым и минимально возможным целым количеством байт. Определите объем памяти в байтах, необходимый для хранения 60 паролей.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Для регистрации на сайте некоторой страны пользователю необходимо придумать пароль длиной ровно 1</w:t>
      </w:r>
      <w:r w:rsidRPr="00110D1D">
        <w:t>5</w:t>
      </w:r>
      <w:r>
        <w:t xml:space="preserve"> символов. В пароле можно использовать десятичные цифры и 1</w:t>
      </w:r>
      <w:r w:rsidRPr="00110D1D">
        <w:t>1</w:t>
      </w:r>
      <w:r>
        <w:t xml:space="preserve"> различных символов местного алфавита, причем все буквы используются в двух начертаниях – строчные и прописные. Каждый символ кодируется одинаковым и минимально возможным количеством бит, а каждый пароль – одинаковым и минимально возможным целым количеством байт. Определите объем памяти в байтах, необходимый для хранения </w:t>
      </w:r>
      <w:r w:rsidRPr="00110D1D">
        <w:t>3</w:t>
      </w:r>
      <w:r>
        <w:t>0 паролей.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Для регистрации на сайте некоторой страны пользователю необходимо придумать пароль длиной ровно 1</w:t>
      </w:r>
      <w:r w:rsidRPr="00795B71">
        <w:t>1</w:t>
      </w:r>
      <w:r>
        <w:t xml:space="preserve"> символов. В пароле можно использовать десятичные цифры и </w:t>
      </w:r>
      <w:r w:rsidRPr="00795B71">
        <w:t>32</w:t>
      </w:r>
      <w:r>
        <w:t xml:space="preserve"> различных символ</w:t>
      </w:r>
      <w:r w:rsidRPr="00D56904">
        <w:t>а</w:t>
      </w:r>
      <w:r>
        <w:t xml:space="preserve"> местного алфавита, причем все буквы используются в двух начертаниях – строчные и прописные. Каждый символ кодируется одинаковым и минимально возможным количеством бит, а каждый пароль – одинаковым и минимально возможным целым количеством байт. Определите объем памяти в байтах, необходимый для хранения 50 паролей.</w:t>
      </w:r>
    </w:p>
    <w:p w:rsidR="000C14EF" w:rsidRPr="00F9662A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 w:rsidRPr="00F9662A">
        <w:t>В некоторой стране автомобильный номер длиной 5 символов составляют из заглавных букв (задействовано 30 различных букв) и любых десятичных цифр в любом порядке. 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</w:t>
      </w:r>
      <w:r>
        <w:t xml:space="preserve"> в байтах</w:t>
      </w:r>
      <w:r w:rsidRPr="00F9662A">
        <w:t>, отводимый этой программой для записи</w:t>
      </w:r>
      <w:r w:rsidRPr="003B1DB7">
        <w:t xml:space="preserve"> </w:t>
      </w:r>
      <w:r w:rsidRPr="00F9662A">
        <w:t>50 номеров.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 xml:space="preserve">При регистрации в компьютерной системе каждому пользователю выдаётся пароль, состоящий из 11 символов и содержащий только символы И, К, Л, М, Н.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</w:t>
      </w:r>
      <w:r>
        <w:lastRenderedPageBreak/>
        <w:t>возможным количеством бит). Определите объём памяти в байтах, отводимый этой программой для записи 20 па</w:t>
      </w:r>
      <w:r>
        <w:softHyphen/>
        <w:t>ролей.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При регистрации в компьютерной системе каждому пользователю выдаётся пароль, состоящий из 15 символов и содержащий только символы К, О, М, П, Ь, Ю, Т, Е, Р.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 в байтах, отводимый этой программой для записи 30 паролей.</w:t>
      </w:r>
    </w:p>
    <w:p w:rsidR="000C14EF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При регистрации в компьютерной системе каждому пользователю выдаётся пароль, состоящий из 15 символов и содержащий только символы Е, Г, Э, 2, 0, 1, 3.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 в байтах, отводимый этой программой для записи 25 паролей.</w:t>
      </w:r>
    </w:p>
    <w:p w:rsidR="000C14EF" w:rsidRPr="00383395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 w:rsidRPr="00837B6C">
        <w:t xml:space="preserve"> (</w:t>
      </w:r>
      <w:hyperlink r:id="rId7" w:history="1">
        <w:r w:rsidRPr="007A7E62">
          <w:rPr>
            <w:rStyle w:val="a7"/>
            <w:lang w:val="en-US"/>
          </w:rPr>
          <w:t>http</w:t>
        </w:r>
        <w:r w:rsidRPr="007A7E62">
          <w:rPr>
            <w:rStyle w:val="a7"/>
          </w:rPr>
          <w:t>://</w:t>
        </w:r>
        <w:r w:rsidRPr="007A7E62">
          <w:rPr>
            <w:rStyle w:val="a7"/>
            <w:lang w:val="en-US"/>
          </w:rPr>
          <w:t>ege</w:t>
        </w:r>
        <w:r w:rsidRPr="007A7E62">
          <w:rPr>
            <w:rStyle w:val="a7"/>
          </w:rPr>
          <w:t>.</w:t>
        </w:r>
        <w:r w:rsidRPr="007A7E62">
          <w:rPr>
            <w:rStyle w:val="a7"/>
            <w:lang w:val="en-US"/>
          </w:rPr>
          <w:t>yandex</w:t>
        </w:r>
        <w:r w:rsidRPr="007A7E62">
          <w:rPr>
            <w:rStyle w:val="a7"/>
          </w:rPr>
          <w:t>.</w:t>
        </w:r>
        <w:r w:rsidRPr="007A7E62">
          <w:rPr>
            <w:rStyle w:val="a7"/>
            <w:lang w:val="en-US"/>
          </w:rPr>
          <w:t>ru</w:t>
        </w:r>
      </w:hyperlink>
      <w:r w:rsidRPr="00837B6C">
        <w:t xml:space="preserve">) </w:t>
      </w:r>
      <w:r>
        <w:t xml:space="preserve">Автомобильный номер состоит из нескольких букв (количество букв одинаковое во всех номерах), за которыми следуют три цифры. При этом используются </w:t>
      </w:r>
      <w:r w:rsidRPr="00383395">
        <w:t>10</w:t>
      </w:r>
      <w:r>
        <w:t xml:space="preserve"> цифр и только </w:t>
      </w:r>
      <w:r w:rsidRPr="00383395">
        <w:t>5</w:t>
      </w:r>
      <w:r>
        <w:t xml:space="preserve"> букв: Н, О, М, Е и Р. Нужно иметь не менее </w:t>
      </w:r>
      <w:r w:rsidRPr="00383395">
        <w:t>100</w:t>
      </w:r>
      <w:r>
        <w:t xml:space="preserve"> тысяч различных номеров. Какое наименьшее количество букв должно быть в автомобильном номере?</w:t>
      </w:r>
    </w:p>
    <w:p w:rsidR="000C14EF" w:rsidRPr="00230900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 w:rsidRPr="00230900">
        <w:t xml:space="preserve">При регистрации в компьютерной системе каждому пользователю выдаётся пароль, состоящий из </w:t>
      </w:r>
      <w:r w:rsidRPr="00930370">
        <w:t>7</w:t>
      </w:r>
      <w:r w:rsidRPr="00230900">
        <w:t xml:space="preserve"> символов и содержащий только символы из 12-буквенного набора А, В, Е, К, М, Н, О, Р, С, Т, У, X.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для чего отведено 1</w:t>
      </w:r>
      <w:r w:rsidRPr="00930370">
        <w:t>5</w:t>
      </w:r>
      <w:r w:rsidRPr="00230900">
        <w:t xml:space="preserve"> байт. Определите объём памяти</w:t>
      </w:r>
      <w:r>
        <w:t xml:space="preserve"> в байтах</w:t>
      </w:r>
      <w:r w:rsidRPr="00230900">
        <w:t xml:space="preserve">, необходимый для хранения сведений о </w:t>
      </w:r>
      <w:r w:rsidRPr="007430A3">
        <w:t>1</w:t>
      </w:r>
      <w:r w:rsidRPr="00230900">
        <w:t xml:space="preserve">50 пользователях. </w:t>
      </w:r>
    </w:p>
    <w:p w:rsidR="000C14EF" w:rsidRPr="00230900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 w:rsidRPr="00230900">
        <w:t xml:space="preserve">При регистрации в компьютерной системе каждому пользователю выдаётся пароль, состоящий из </w:t>
      </w:r>
      <w:r w:rsidRPr="00227F6E">
        <w:t>6</w:t>
      </w:r>
      <w:r w:rsidRPr="00230900">
        <w:t xml:space="preserve"> символов и содержащий только символы из </w:t>
      </w:r>
      <w:r w:rsidRPr="00227F6E">
        <w:t>7</w:t>
      </w:r>
      <w:r w:rsidRPr="00230900">
        <w:t>-буквенного набора А, В, Е, К, М, Н, О.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для чего отведено 1</w:t>
      </w:r>
      <w:r w:rsidRPr="00227F6E">
        <w:t>0</w:t>
      </w:r>
      <w:r w:rsidRPr="00230900">
        <w:t xml:space="preserve"> байт. Определите объём памяти</w:t>
      </w:r>
      <w:r>
        <w:t xml:space="preserve"> в байтах</w:t>
      </w:r>
      <w:r w:rsidRPr="00230900">
        <w:t xml:space="preserve">, необходимый для хранения сведений о </w:t>
      </w:r>
      <w:r w:rsidRPr="003B1DB7">
        <w:t>10</w:t>
      </w:r>
      <w:r w:rsidRPr="00230900">
        <w:t xml:space="preserve">0 пользователях. </w:t>
      </w:r>
    </w:p>
    <w:p w:rsidR="000C14EF" w:rsidRPr="00230900" w:rsidRDefault="000C14EF" w:rsidP="000C14EF">
      <w:pPr>
        <w:pStyle w:val="a3"/>
        <w:numPr>
          <w:ilvl w:val="0"/>
          <w:numId w:val="1"/>
        </w:numPr>
        <w:spacing w:after="100" w:afterAutospacing="1"/>
        <w:ind w:left="567"/>
      </w:pPr>
      <w:r>
        <w:t>При регистрации в компьютерной системе каждому пользователю выдаётся идентификатор, состоящий из 10 символов, первый и последний из которых – одна из 18 букв, а остальные – цифры (допускается использование 10 десятичных цифр). Каждый такой идентификатор в компьютерной программе записывается минимально возможным и одинаковым целым количеством байт (при этом используют посимвольное кодирование; все цифры кодируются одинаковым и минимально возможным количеством бит, все буквы также кодируются одинаковым и минимально возможным количеством бит). Определите объём памяти в байтах, отводимый этой программой для записи 25 паролей</w:t>
      </w:r>
      <w:r w:rsidRPr="00230900">
        <w:t xml:space="preserve">. </w:t>
      </w:r>
    </w:p>
    <w:p w:rsidR="000C14EF" w:rsidRPr="00230900" w:rsidRDefault="000C14EF" w:rsidP="0002041E">
      <w:pPr>
        <w:pStyle w:val="a3"/>
        <w:numPr>
          <w:ilvl w:val="0"/>
          <w:numId w:val="1"/>
        </w:numPr>
        <w:spacing w:after="100" w:afterAutospacing="1"/>
        <w:ind w:left="567"/>
      </w:pPr>
      <w:r>
        <w:t>При регистрации в компьютерной системе каждому пользователю выдаётся идентификатор, состоящий из 8 символов, первый и последний из которых – одна из 18 букв, а остальные – цифры (допускается использование 10 десятичных цифр). Каждый такой идентификатор в компьютерной программе записывается минимально возможным и одинаковым целым количеством байт (при этом используют посимвольное кодирование; все цифры кодируются одинаковым и минимально возможным количеством бит, все буквы также кодируются одинаковым и минимально возможным количеством бит). Определите объём памяти в байтах, отводимый этой программой для записи 500 паролей</w:t>
      </w:r>
      <w:r w:rsidRPr="00230900">
        <w:t xml:space="preserve">. </w:t>
      </w:r>
    </w:p>
    <w:p w:rsidR="00757F9A" w:rsidRDefault="00757F9A"/>
    <w:sectPr w:rsidR="00757F9A" w:rsidSect="000C14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71" w:rsidRDefault="00771071" w:rsidP="000C14EF">
      <w:pPr>
        <w:spacing w:after="0" w:line="240" w:lineRule="auto"/>
      </w:pPr>
      <w:r>
        <w:separator/>
      </w:r>
    </w:p>
  </w:endnote>
  <w:endnote w:type="continuationSeparator" w:id="1">
    <w:p w:rsidR="00771071" w:rsidRDefault="00771071" w:rsidP="000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71" w:rsidRDefault="00771071" w:rsidP="000C14EF">
      <w:pPr>
        <w:spacing w:after="0" w:line="240" w:lineRule="auto"/>
      </w:pPr>
      <w:r>
        <w:separator/>
      </w:r>
    </w:p>
  </w:footnote>
  <w:footnote w:type="continuationSeparator" w:id="1">
    <w:p w:rsidR="00771071" w:rsidRDefault="00771071" w:rsidP="000C14EF">
      <w:pPr>
        <w:spacing w:after="0" w:line="240" w:lineRule="auto"/>
      </w:pPr>
      <w:r>
        <w:continuationSeparator/>
      </w:r>
    </w:p>
  </w:footnote>
  <w:footnote w:id="2">
    <w:p w:rsidR="000C14EF" w:rsidRDefault="000C14EF" w:rsidP="0002041E">
      <w:pPr>
        <w:pStyle w:val="a4"/>
        <w:ind w:left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2EA6C0F"/>
    <w:multiLevelType w:val="hybridMultilevel"/>
    <w:tmpl w:val="319CB14E"/>
    <w:lvl w:ilvl="0" w:tplc="A124532C">
      <w:start w:val="1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EF"/>
    <w:rsid w:val="0002041E"/>
    <w:rsid w:val="000C14EF"/>
    <w:rsid w:val="00757F9A"/>
    <w:rsid w:val="0077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9A"/>
  </w:style>
  <w:style w:type="paragraph" w:styleId="2">
    <w:name w:val="heading 2"/>
    <w:basedOn w:val="a"/>
    <w:next w:val="a"/>
    <w:link w:val="20"/>
    <w:uiPriority w:val="9"/>
    <w:qFormat/>
    <w:rsid w:val="000C14E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4E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0C14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C14EF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0C14EF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0C14EF"/>
    <w:rPr>
      <w:vertAlign w:val="superscript"/>
    </w:rPr>
  </w:style>
  <w:style w:type="character" w:styleId="a7">
    <w:name w:val="Hyperlink"/>
    <w:uiPriority w:val="99"/>
    <w:unhideWhenUsed/>
    <w:rsid w:val="000C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cp:lastPrinted>2020-09-08T06:28:00Z</cp:lastPrinted>
  <dcterms:created xsi:type="dcterms:W3CDTF">2020-09-08T05:43:00Z</dcterms:created>
  <dcterms:modified xsi:type="dcterms:W3CDTF">2020-09-08T10:37:00Z</dcterms:modified>
</cp:coreProperties>
</file>