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8B" w:rsidRPr="00E579F6" w:rsidRDefault="00703E8B" w:rsidP="00703E8B">
      <w:pPr>
        <w:pStyle w:val="a3"/>
        <w:shd w:val="clear" w:color="auto" w:fill="FFFFFF"/>
        <w:rPr>
          <w:rStyle w:val="a4"/>
          <w:rFonts w:ascii="Times New Roman" w:hAnsi="Times New Roman"/>
          <w:sz w:val="28"/>
          <w:szCs w:val="28"/>
        </w:rPr>
      </w:pPr>
      <w:r w:rsidRPr="00E579F6">
        <w:rPr>
          <w:rStyle w:val="a4"/>
          <w:rFonts w:ascii="Times New Roman" w:hAnsi="Times New Roman"/>
          <w:sz w:val="28"/>
          <w:szCs w:val="28"/>
        </w:rPr>
        <w:t>Способы реагирования семьи на стрессовые ситуации</w:t>
      </w:r>
    </w:p>
    <w:p w:rsidR="00703E8B" w:rsidRPr="00E579F6" w:rsidRDefault="00176EA0" w:rsidP="00703E8B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hyperlink r:id="rId4" w:history="1">
        <w:r w:rsidR="00703E8B" w:rsidRPr="00E579F6">
          <w:rPr>
            <w:rStyle w:val="a5"/>
            <w:rFonts w:ascii="Times New Roman" w:hAnsi="Times New Roman"/>
            <w:sz w:val="28"/>
            <w:szCs w:val="28"/>
          </w:rPr>
          <w:t>http://www.molodezh79.ru/novosti/item/1850-roliy-semiyi-v-obespechenii-potrebnosteiy-razvitiya-i-reabilitacii-rebienka</w:t>
        </w:r>
      </w:hyperlink>
    </w:p>
    <w:p w:rsidR="00703E8B" w:rsidRPr="00E579F6" w:rsidRDefault="00703E8B" w:rsidP="00703E8B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Стрессы в семье.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Стресс</w:t>
      </w:r>
      <w:r w:rsidR="00E579F6">
        <w:rPr>
          <w:rFonts w:ascii="Times New Roman" w:hAnsi="Times New Roman"/>
          <w:sz w:val="28"/>
          <w:szCs w:val="28"/>
        </w:rPr>
        <w:t xml:space="preserve">овых ситуаций </w:t>
      </w:r>
      <w:r w:rsidRPr="00E579F6">
        <w:rPr>
          <w:rFonts w:ascii="Times New Roman" w:hAnsi="Times New Roman"/>
          <w:sz w:val="28"/>
          <w:szCs w:val="28"/>
        </w:rPr>
        <w:t xml:space="preserve"> в семье, как и в жизни каждого отдельного человека, не избежать. Жизнь есть жизнь, и она состоит из постоянного преодоления каких-то проблем и трудностей, и в ней никуда не уйти от потерь, трагедий и разочарований. Некоторые психологи полагают, что длительное чувство благополучия и счастья ведет к застою в жизни человека и ослабляет такую важную защитную функцию организма, как постоянная готовность к борьбе. Итак, попытаемся взглянуть на стрессы с философской и психологической точки зрения.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Определение и признаки стресса.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Разные науки определяют это состояние по-разному. Однако многие ученые сходятся на том, что стресс — это болезнь не только психическая, но и психологическая, и что без грамотного вмешательства специалиста от нее не избавиться. Стресс может выражаться в апатии, упадке жизненных сил, в подавленном настроении, порой даже в истериках. Особенно опасен скрытый затяжной стресс, который может мучить человека годами. Он ни в чем особом не выражается, кроме того, что человек постоянно раздражается по мелочам, недоволен своей жизнью, вздыхает без причины, как будто что-то скрывая. Окружающим кажется, что у человека просто такой мрачный пессимистичный характер, на самом деле, всему виной стресс.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Действие на организм.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Справедливо утверждение о том, что все болезни человека происходят от расстройства нервной системы. Постоянные волнения, переживания, а тем более стрессы медленно и верно разрушают организм: могут привести к заболеваниям пищеварительного тракта, нарушению работы сердечной мышцы, к постоянным головным болям и расшатыванию нервной системы. Стресс особенно бьет по больному месту, т. е. начинает в первую очередь обострять хронические заболевания.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Причины стресса.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9F6">
        <w:rPr>
          <w:rFonts w:ascii="Times New Roman" w:hAnsi="Times New Roman"/>
          <w:sz w:val="28"/>
          <w:szCs w:val="28"/>
        </w:rPr>
        <w:t>Причины для стресса бывают разные: потеря близкого человека, неприятности на работе, увольнение, полоса невезения в жизни, хроническое одиночество, потеря смысла жизни и т. д. В семье причиной стресса могут стать конфликты между родственниками, непонимание, такие тяжелые случаи, как алкогольная зависимость одного из членов семьи, избиение, измена и т. д. От стресса может страдать как один человек (если это личная проблема</w:t>
      </w:r>
      <w:proofErr w:type="gramEnd"/>
      <w:r w:rsidRPr="00E579F6">
        <w:rPr>
          <w:rFonts w:ascii="Times New Roman" w:hAnsi="Times New Roman"/>
          <w:sz w:val="28"/>
          <w:szCs w:val="28"/>
        </w:rPr>
        <w:t xml:space="preserve">), так и несколько членов семьи (если это общая проблема). Для многих людей причиной стресса становится неприятие существующей действительности, неумение поймать дух времени. Такие люди часто </w:t>
      </w:r>
      <w:r w:rsidRPr="00E579F6">
        <w:rPr>
          <w:rFonts w:ascii="Times New Roman" w:hAnsi="Times New Roman"/>
          <w:sz w:val="28"/>
          <w:szCs w:val="28"/>
        </w:rPr>
        <w:lastRenderedPageBreak/>
        <w:t>неуверенны в своих силах, им кажется, что внешний мир настроен против них и поэтому они часто ищут отдушину в мире грез.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Как справиться со стрессом.</w:t>
      </w:r>
    </w:p>
    <w:p w:rsidR="00D45A20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 xml:space="preserve">В большинстве случаев, чтобы справиться со стрессом, нужна помощь психолога или психотерапевта, очень сильно помогает поддержка близких людей, но также человек в силах сам себе помочь. Во-первых, человек должен признать, что у него есть такая проблема, как стресс, и попытаться определить его причины. Затем нужно подумать о том, как устранить причины стресса или минимизировать их влияние на организм. Если стресс вызван конфликтом в семье, то нужно решать этот конфликт. Во многих случаях помогает справиться со стрессом позитивный внутренний настрой и здоровый образ жизни. </w:t>
      </w:r>
    </w:p>
    <w:p w:rsidR="00703E8B" w:rsidRPr="00D45A20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45A20">
        <w:rPr>
          <w:rFonts w:ascii="Times New Roman" w:hAnsi="Times New Roman"/>
          <w:b/>
          <w:sz w:val="28"/>
          <w:szCs w:val="28"/>
        </w:rPr>
        <w:t>Рассмотрим несколько методов борьбы со стрессом.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Жизнь продолжается!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Если случилось большое горе или серьезная непр</w:t>
      </w:r>
      <w:r w:rsidR="00E579F6">
        <w:rPr>
          <w:rFonts w:ascii="Times New Roman" w:hAnsi="Times New Roman"/>
          <w:sz w:val="28"/>
          <w:szCs w:val="28"/>
        </w:rPr>
        <w:t>иятность, нужно сказать себе: «Ж</w:t>
      </w:r>
      <w:r w:rsidRPr="00E579F6">
        <w:rPr>
          <w:rFonts w:ascii="Times New Roman" w:hAnsi="Times New Roman"/>
          <w:sz w:val="28"/>
          <w:szCs w:val="28"/>
        </w:rPr>
        <w:t xml:space="preserve">изнь продолжается», взять себя в руки, и шаг за шагом, преодолевая боль, возвращаться к нормальной жизни. Легче справиться со стрессом, если у человека есть ради кого или ради чего продолжать жить. Однако здесь неправильно концентрироваться только на детях или с головой уходить в работу. В первое время это, конечно, помогает отвлечься и вернуться к обычному ритму жизни, но потом привязанность к детям или к работе все больше растет, человек забывает о себе и это грозит новым, потенциальным стрессом: человек живет </w:t>
      </w:r>
      <w:proofErr w:type="gramStart"/>
      <w:r w:rsidRPr="00E579F6">
        <w:rPr>
          <w:rFonts w:ascii="Times New Roman" w:hAnsi="Times New Roman"/>
          <w:sz w:val="28"/>
          <w:szCs w:val="28"/>
        </w:rPr>
        <w:t>как бы не для</w:t>
      </w:r>
      <w:proofErr w:type="gramEnd"/>
      <w:r w:rsidRPr="00E579F6">
        <w:rPr>
          <w:rFonts w:ascii="Times New Roman" w:hAnsi="Times New Roman"/>
          <w:sz w:val="28"/>
          <w:szCs w:val="28"/>
        </w:rPr>
        <w:t xml:space="preserve"> себя, теряет вкус к жизни. Нужно всегда уметь оглянуться на свою жизнь и понять, действительно ли произошло избавление от стресса или человек просто обманывает себя.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Взглянуть под другим угло</w:t>
      </w:r>
      <w:r w:rsidR="00E579F6" w:rsidRPr="00E579F6">
        <w:rPr>
          <w:rFonts w:ascii="Times New Roman" w:hAnsi="Times New Roman"/>
          <w:b/>
          <w:sz w:val="28"/>
          <w:szCs w:val="28"/>
        </w:rPr>
        <w:t>м.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Если человек потерял работу, провалил экзамен, не прошел ва</w:t>
      </w:r>
      <w:r w:rsidR="00641206">
        <w:rPr>
          <w:rFonts w:ascii="Times New Roman" w:hAnsi="Times New Roman"/>
          <w:sz w:val="28"/>
          <w:szCs w:val="28"/>
        </w:rPr>
        <w:t>жное собеседование,</w:t>
      </w:r>
      <w:r w:rsidRPr="00E579F6">
        <w:rPr>
          <w:rFonts w:ascii="Times New Roman" w:hAnsi="Times New Roman"/>
          <w:sz w:val="28"/>
          <w:szCs w:val="28"/>
        </w:rPr>
        <w:t xml:space="preserve"> не стоит отчаиваться и думать, что жизнь кончена. Жизнь многогранна, и если взглянуть на эти неудачи под другим углом, например в свете современных политических событий, то все личные неприятности покажутся мелочами. Нужно всегда уметь выделять в жизни действительно важные вещи (например, бесспорно важным будет все, что касается здоровья и счастья близких людей), необходимо научиться правильно расставлять приоритеты, а не переживать по пустякам.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Глубо</w:t>
      </w:r>
      <w:r w:rsidR="00E579F6" w:rsidRPr="00E579F6">
        <w:rPr>
          <w:rFonts w:ascii="Times New Roman" w:hAnsi="Times New Roman"/>
          <w:b/>
          <w:sz w:val="28"/>
          <w:szCs w:val="28"/>
        </w:rPr>
        <w:t>кий вдох.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 xml:space="preserve">В психологии существует такое понятие, как «профессиональный стресс». Это ощущение душевного дискомфорта, которое возникает в результате постоянного напряжения на работе: необходимости уложиться в сроки, неприятных разговоров с начальником и т. д. — это зависит от конкретной профессии. Следствие профессионального стресса — постоянное чувство усталости и тревоги, снижение работоспособности, раздражительность и проблемы со здоровьем. Чтобы не допустить всего этого, нужно научиться «выпускать пар». Иногда можно сказать себе: «стоп», просто сесть, </w:t>
      </w:r>
      <w:r w:rsidRPr="00E579F6">
        <w:rPr>
          <w:rFonts w:ascii="Times New Roman" w:hAnsi="Times New Roman"/>
          <w:sz w:val="28"/>
          <w:szCs w:val="28"/>
        </w:rPr>
        <w:lastRenderedPageBreak/>
        <w:t>расслабиться и глубоко вдохнуть и выдохнуть несколько раз, посмотреть в окно и подумать о чем-нибудь приятном. Помогает также легкая зарядка на рабочем месте: подвигайте плечами, разомните шейные позвонки и потянитесь.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Умение расслабиться.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Лучшие лекарства от стрессов — позитивная музыка, смех, хороший сон, добрые мысли, приятные воспоминания, любимый фильм, прогулка в парке. Одним словом, нужно периодически расслабляться и не позволять проблемам и усталости долго копиться внутри.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Крик души.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Иногда от стресса помогает и такой способ: выйти в широкое поле или в лес, широко раскинуть руки и громко закричать. С криком выйдет весь негатив, таившийся в душе. Если нет возможности покричать где-нибудь, можно просто высказаться другу или на крайний случай — домашнему коту. Ни в коем случае не стоит таить все проблемы и переживания в себе, особенно если это связано с каким-то конфликтом. Лучше открыто изложить противной стороне свою позицию и тем самым разрядить внутренне напряжение.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Перемена мест.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Стресс часто может возникнуть от рутинности жизни. Когда каждый день повторяется одно и то же, человек начинает ощущать давление повседневности, появляются чувства усталости, изможденности, уныния. В таком случае нужно срочно что-то изменить в жизни. Лучше всего пожить несколько дней в другом месте. Также помогают смена прически, цвета волос, гардероба или интерьера дома.</w:t>
      </w:r>
    </w:p>
    <w:p w:rsidR="00703E8B" w:rsidRPr="00E579F6" w:rsidRDefault="00E579F6" w:rsidP="00E579F6">
      <w:pPr>
        <w:pStyle w:val="a3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579F6">
        <w:rPr>
          <w:rFonts w:ascii="Times New Roman" w:hAnsi="Times New Roman"/>
          <w:b/>
          <w:sz w:val="28"/>
          <w:szCs w:val="28"/>
        </w:rPr>
        <w:t>Неуверенным в себе людям.</w:t>
      </w:r>
    </w:p>
    <w:p w:rsidR="00703E8B" w:rsidRPr="00E579F6" w:rsidRDefault="00703E8B" w:rsidP="00E579F6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79F6">
        <w:rPr>
          <w:rFonts w:ascii="Times New Roman" w:hAnsi="Times New Roman"/>
          <w:sz w:val="28"/>
          <w:szCs w:val="28"/>
        </w:rPr>
        <w:t>Неуверенному в себе и робкому человеку нужно более критично без идеализирования относиться к окружающим людям. Важно научиться ценить как чужое, так и свое мнение. Такому человеку нужно всячески воспитывать в себе смелость, делать то, чего он больше всего боится: чаще общаться с людьми, всегда высказывать свою точку зрения. Не все будет получаться легко и сразу, поэтому нельзя опускать руки в случае неудач. Если упорно добиваться цели, то постепенно препятствие рухнет, а самооценка и уверенность в себе возрастут.</w:t>
      </w:r>
    </w:p>
    <w:p w:rsidR="00667B8B" w:rsidRPr="00E579F6" w:rsidRDefault="00667B8B" w:rsidP="00E57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B8B" w:rsidRPr="00E579F6" w:rsidSect="0066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8B"/>
    <w:rsid w:val="00176EA0"/>
    <w:rsid w:val="001A756B"/>
    <w:rsid w:val="00641206"/>
    <w:rsid w:val="00667B8B"/>
    <w:rsid w:val="00703E8B"/>
    <w:rsid w:val="00D45A20"/>
    <w:rsid w:val="00E579F6"/>
    <w:rsid w:val="00E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8B"/>
    <w:pPr>
      <w:spacing w:after="0" w:line="336" w:lineRule="atLeas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03E8B"/>
    <w:rPr>
      <w:b/>
      <w:bCs/>
    </w:rPr>
  </w:style>
  <w:style w:type="character" w:styleId="a5">
    <w:name w:val="Hyperlink"/>
    <w:basedOn w:val="a0"/>
    <w:uiPriority w:val="99"/>
    <w:unhideWhenUsed/>
    <w:rsid w:val="00703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3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lodezh79.ru/novosti/item/1850-roliy-semiyi-v-obespechenii-potrebnosteiy-razvitiya-i-reabilitacii-rebi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</cp:revision>
  <dcterms:created xsi:type="dcterms:W3CDTF">2017-03-30T10:01:00Z</dcterms:created>
  <dcterms:modified xsi:type="dcterms:W3CDTF">2017-03-30T10:37:00Z</dcterms:modified>
</cp:coreProperties>
</file>