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2" w:rsidRPr="00CE3C76" w:rsidRDefault="00DD4072" w:rsidP="000626DD">
      <w:pPr>
        <w:shd w:val="clear" w:color="auto" w:fill="FFFFFF"/>
        <w:spacing w:after="330" w:line="330" w:lineRule="atLeast"/>
        <w:jc w:val="center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2C0FE3"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  <w:t xml:space="preserve">Анкета для родителей </w:t>
      </w:r>
      <w:r w:rsidR="000626DD" w:rsidRPr="000626DD"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  <w:t xml:space="preserve"> </w:t>
      </w:r>
      <w:r w:rsidRPr="002C0FE3"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  <w:t>"Вы и ваши дети"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1. Всегда ли в вашей семье соблюдается единство требований к детям со стороны всех ее членов?</w:t>
      </w:r>
    </w:p>
    <w:p w:rsidR="00DD4072" w:rsidRPr="00CE3C76" w:rsidRDefault="00DD4072" w:rsidP="00DD4072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Всегда.</w:t>
      </w:r>
    </w:p>
    <w:p w:rsidR="00DD4072" w:rsidRPr="00CE3C76" w:rsidRDefault="00DD4072" w:rsidP="00DD4072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Иногда не соблюдается.</w:t>
      </w:r>
    </w:p>
    <w:p w:rsidR="00DD4072" w:rsidRPr="00CE3C76" w:rsidRDefault="00DD4072" w:rsidP="00DD4072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Чаще не соблюдается, чем соблюдается.</w:t>
      </w:r>
    </w:p>
    <w:p w:rsidR="00DD4072" w:rsidRPr="00CE3C76" w:rsidRDefault="00DD4072" w:rsidP="00DD4072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Не соблюдается.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2. Умеете ли вы соблюдать меру любви и строгости в отношении к ре</w:t>
      </w: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softHyphen/>
        <w:t>бенку?</w:t>
      </w:r>
    </w:p>
    <w:p w:rsidR="00DD4072" w:rsidRPr="00CE3C76" w:rsidRDefault="00DD4072" w:rsidP="00DD4072">
      <w:pPr>
        <w:numPr>
          <w:ilvl w:val="0"/>
          <w:numId w:val="31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Да.</w:t>
      </w:r>
    </w:p>
    <w:p w:rsidR="00DD4072" w:rsidRPr="00CE3C76" w:rsidRDefault="00DD4072" w:rsidP="00DD4072">
      <w:pPr>
        <w:numPr>
          <w:ilvl w:val="0"/>
          <w:numId w:val="31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Нет.</w:t>
      </w:r>
    </w:p>
    <w:p w:rsidR="00DD4072" w:rsidRPr="00CE3C76" w:rsidRDefault="00DD4072" w:rsidP="00DD4072">
      <w:pPr>
        <w:numPr>
          <w:ilvl w:val="0"/>
          <w:numId w:val="31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Не всегда.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3. К каким методам воспитания вы чаще всего прибегаете?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Пытаетесь убедить ребенка в чем-то.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Воздействуете личным примером.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Даете поручение и требуете его исполнения.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Вовлекаете в общий труд.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Учите, как поступить в том или ином случае.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Поощряете.</w:t>
      </w:r>
    </w:p>
    <w:p w:rsidR="00DD4072" w:rsidRPr="00CE3C76" w:rsidRDefault="00DD4072" w:rsidP="00DD4072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Наказываете.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4. Какие трудности вы испытываете в воспитании детей?</w:t>
      </w:r>
    </w:p>
    <w:p w:rsidR="00DD4072" w:rsidRPr="00CE3C76" w:rsidRDefault="00DD4072" w:rsidP="00DD4072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Дети вас не понимают.</w:t>
      </w:r>
    </w:p>
    <w:p w:rsidR="00DD4072" w:rsidRPr="00CE3C76" w:rsidRDefault="00DD4072" w:rsidP="00DD4072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Дети не принимают ваших требований.</w:t>
      </w:r>
    </w:p>
    <w:p w:rsidR="00DD4072" w:rsidRPr="00CE3C76" w:rsidRDefault="00DD4072" w:rsidP="00DD4072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У вас не хватает времени на общение.</w:t>
      </w:r>
    </w:p>
    <w:p w:rsidR="00DD4072" w:rsidRPr="00CE3C76" w:rsidRDefault="00DD4072" w:rsidP="00DD4072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Вы не знаете, как поступить в том или ином случае.</w:t>
      </w:r>
    </w:p>
    <w:p w:rsidR="00DD4072" w:rsidRPr="00CE3C76" w:rsidRDefault="00DD4072" w:rsidP="00DD4072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Вы не знаете, как осуществить рекомендации учителя.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5. Какое общественное поручение выполняет ваш ребенок в школе? 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6. Какую работу вы выполняете в школе?</w:t>
      </w:r>
    </w:p>
    <w:p w:rsidR="00DD4072" w:rsidRPr="00CE3C76" w:rsidRDefault="00DD4072" w:rsidP="00DD4072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Участвуете в работе родительского комитета.</w:t>
      </w:r>
    </w:p>
    <w:p w:rsidR="00DD4072" w:rsidRPr="00CE3C76" w:rsidRDefault="00DD4072" w:rsidP="00DD4072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Руководите кружками или секциями.</w:t>
      </w:r>
    </w:p>
    <w:p w:rsidR="00DD4072" w:rsidRPr="00CE3C76" w:rsidRDefault="00DD4072" w:rsidP="00DD4072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Помогаете в организации внеклассных мероприятий.</w:t>
      </w:r>
    </w:p>
    <w:p w:rsidR="00DD4072" w:rsidRPr="00CE3C76" w:rsidRDefault="00DD4072" w:rsidP="00DD4072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Помогаете в работе с трудными детьми.</w:t>
      </w:r>
    </w:p>
    <w:p w:rsidR="00DD4072" w:rsidRPr="00CE3C76" w:rsidRDefault="00DD4072" w:rsidP="00DD4072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lastRenderedPageBreak/>
        <w:t>Выполняете полезную для школы работу дома.</w:t>
      </w:r>
    </w:p>
    <w:p w:rsidR="00DD4072" w:rsidRPr="00CE3C76" w:rsidRDefault="00DD4072" w:rsidP="00DD4072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Не выполняете никакую работу.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7. Какова роль отца в воспитании детей вашей семьи?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Отец является главой семьи и пользуется непререкаемым авторитетом.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Является примером для детей и объектом их любви и заботы.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Практически не принимает участия в воспитании детей, </w:t>
      </w:r>
      <w:proofErr w:type="gramStart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занят</w:t>
      </w:r>
      <w:proofErr w:type="gramEnd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 своими делами.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Нерегулярно занимается с детьми, редко интересуется их делами.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proofErr w:type="gramStart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Груб</w:t>
      </w:r>
      <w:proofErr w:type="gramEnd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 с детьми, подавляет их отдельными своими поступками, отрицатель</w:t>
      </w: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softHyphen/>
        <w:t>но влияет на них.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Считает, что главная его забота - материальное обеспечение семьи, а во</w:t>
      </w: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softHyphen/>
        <w:t>просами воспитания должны заниматься мама и школа.</w:t>
      </w:r>
    </w:p>
    <w:p w:rsidR="00DD4072" w:rsidRPr="00CE3C76" w:rsidRDefault="00DD4072" w:rsidP="00DD4072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Прививает любовь и уважение к родному дому, городу, к физическому труду.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8. Какова роль матери в воспитании детей в вашей семье?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Все заботы о детях и все вопросы семейного воспитания мать взяла на себя.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Является примером для детей и объектом их особой любви и заботы.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Старается повысить авторитет отца в глазах детей и опирается на его мне</w:t>
      </w: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softHyphen/>
        <w:t>ние в решении вопросов воспитания.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В свободное от работы и домашних забот время учит детей полезным делам.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Не имеет свободного времени, чтобы заниматься детьми.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Переложила определенную часть забот о детях на бабушку и дедушку.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Практически не принимает участия в воспитании детей, </w:t>
      </w:r>
      <w:proofErr w:type="gramStart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занята</w:t>
      </w:r>
      <w:proofErr w:type="gramEnd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 своими делами.</w:t>
      </w:r>
    </w:p>
    <w:p w:rsidR="00DD4072" w:rsidRPr="00CE3C76" w:rsidRDefault="00DD4072" w:rsidP="00DD4072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Излишне </w:t>
      </w:r>
      <w:proofErr w:type="gramStart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строга</w:t>
      </w:r>
      <w:proofErr w:type="gramEnd"/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 xml:space="preserve"> с детьми, подавляет их отдельными поступками, отри</w:t>
      </w: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softHyphen/>
        <w:t>цательно влияет на них.</w:t>
      </w:r>
    </w:p>
    <w:p w:rsidR="00DD4072" w:rsidRPr="00CA3943" w:rsidRDefault="00DD4072" w:rsidP="00CA3943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Прививает любовь и уважение к родному дому, городу</w:t>
      </w:r>
    </w:p>
    <w:p w:rsidR="00CA3943" w:rsidRPr="00CA3943" w:rsidRDefault="00CA3943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</w:pPr>
    </w:p>
    <w:p w:rsidR="00CA3943" w:rsidRPr="00CA3943" w:rsidRDefault="00CA3943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</w:pPr>
    </w:p>
    <w:p w:rsidR="00CA3943" w:rsidRPr="00CA3943" w:rsidRDefault="00CA3943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</w:pPr>
    </w:p>
    <w:p w:rsidR="00CA3943" w:rsidRDefault="00CA3943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  <w:lang w:val="en-US"/>
        </w:rPr>
      </w:pPr>
    </w:p>
    <w:p w:rsidR="00DD4072" w:rsidRPr="00CE3C76" w:rsidRDefault="00DD4072" w:rsidP="000626DD">
      <w:pPr>
        <w:shd w:val="clear" w:color="auto" w:fill="FFFFFF"/>
        <w:spacing w:after="330" w:line="330" w:lineRule="atLeast"/>
        <w:jc w:val="center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2C0FE3">
        <w:rPr>
          <w:rFonts w:ascii="Helvetica" w:eastAsia="Times New Roman" w:hAnsi="Helvetica" w:cs="Times New Roman"/>
          <w:b/>
          <w:bCs/>
          <w:color w:val="202020"/>
          <w:sz w:val="24"/>
          <w:szCs w:val="24"/>
          <w:highlight w:val="yellow"/>
        </w:rPr>
        <w:lastRenderedPageBreak/>
        <w:t>Анкета "Быть хорошим отцом - подлинный талант"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i/>
          <w:iCs/>
          <w:color w:val="202020"/>
          <w:sz w:val="24"/>
          <w:szCs w:val="24"/>
        </w:rPr>
        <w:t>Уважаемые папы!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i/>
          <w:iCs/>
          <w:color w:val="202020"/>
          <w:sz w:val="24"/>
          <w:szCs w:val="24"/>
        </w:rPr>
        <w:t>Пожалуйста, ответьте на вопросы нашей анкеты.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1. В чем, по-вашему, заключаются функции отца в семье?_________________________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2. Сколько времени вы проводите со своим ребенком? Чем занимаетесь с ним в свободное время?__________________________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3. Ругаете ли вы ребенка при посторонних, друзьях? ______________________________-_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4. Курите ли вы в той же комнате, где находится ребенок?_____________________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5. Какие испытываете трудности в общении с ребенком?________________________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i/>
          <w:iCs/>
          <w:color w:val="202020"/>
          <w:sz w:val="24"/>
          <w:szCs w:val="24"/>
        </w:rPr>
        <w:t>Спасибо!</w:t>
      </w:r>
    </w:p>
    <w:p w:rsidR="00DD4072" w:rsidRPr="00CE3C76" w:rsidRDefault="00F12A15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hyperlink r:id="rId5" w:anchor="0" w:history="1">
        <w:r w:rsidR="00DD4072" w:rsidRPr="00CE3C76">
          <w:rPr>
            <w:rFonts w:ascii="Helvetica" w:eastAsia="Times New Roman" w:hAnsi="Helvetica" w:cs="Times New Roman"/>
            <w:color w:val="488303"/>
            <w:sz w:val="24"/>
            <w:szCs w:val="24"/>
          </w:rPr>
          <w:t>Наверх</w:t>
        </w:r>
      </w:hyperlink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b/>
          <w:bCs/>
          <w:color w:val="202020"/>
          <w:sz w:val="24"/>
          <w:szCs w:val="24"/>
        </w:rPr>
        <w:t>Анкета для родителей "Здоровье и безопасность детей - забота семьи и школы"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1. Какими видами спорта увлекаются члены вашей семьи? 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2. Кто занимается физическим развитием ребенка (зарядка, бег, спортивные игры на прогулке, туризм, акробатические упражнения)? 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3. Кому из членов вашей семьи спорт помог укрепить здоровье? 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4. Есть ли у вас дома спортивный уголок? Что изготовлено своими руками? ________________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color w:val="202020"/>
          <w:sz w:val="24"/>
          <w:szCs w:val="24"/>
        </w:rPr>
        <w:t>5. Какие советы и практическую помощь вы можете предложить в создании спортивного уголка на участке школы? _________________________________</w:t>
      </w:r>
    </w:p>
    <w:p w:rsidR="00DD4072" w:rsidRPr="00CE3C76" w:rsidRDefault="00DD4072" w:rsidP="00DD4072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</w:rPr>
      </w:pPr>
      <w:r w:rsidRPr="00CE3C76">
        <w:rPr>
          <w:rFonts w:ascii="Helvetica" w:eastAsia="Times New Roman" w:hAnsi="Helvetica" w:cs="Times New Roman"/>
          <w:i/>
          <w:iCs/>
          <w:color w:val="202020"/>
          <w:sz w:val="24"/>
          <w:szCs w:val="24"/>
        </w:rPr>
        <w:t>Спасибо! </w:t>
      </w:r>
    </w:p>
    <w:p w:rsidR="00DD4072" w:rsidRDefault="00DD4072" w:rsidP="00DD4072"/>
    <w:p w:rsidR="0016203B" w:rsidRDefault="0016203B"/>
    <w:sectPr w:rsidR="0016203B" w:rsidSect="00DB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55"/>
    <w:multiLevelType w:val="multilevel"/>
    <w:tmpl w:val="DE6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7F0F"/>
    <w:multiLevelType w:val="multilevel"/>
    <w:tmpl w:val="5C3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7D05"/>
    <w:multiLevelType w:val="multilevel"/>
    <w:tmpl w:val="0A9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216F1"/>
    <w:multiLevelType w:val="multilevel"/>
    <w:tmpl w:val="8BE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6155E"/>
    <w:multiLevelType w:val="multilevel"/>
    <w:tmpl w:val="FD1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C218A"/>
    <w:multiLevelType w:val="multilevel"/>
    <w:tmpl w:val="DA6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61BD1"/>
    <w:multiLevelType w:val="multilevel"/>
    <w:tmpl w:val="B856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C0E09"/>
    <w:multiLevelType w:val="multilevel"/>
    <w:tmpl w:val="1F0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B7AF7"/>
    <w:multiLevelType w:val="multilevel"/>
    <w:tmpl w:val="457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92FE9"/>
    <w:multiLevelType w:val="multilevel"/>
    <w:tmpl w:val="4EF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87E28"/>
    <w:multiLevelType w:val="multilevel"/>
    <w:tmpl w:val="33CC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77231"/>
    <w:multiLevelType w:val="multilevel"/>
    <w:tmpl w:val="23BA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E7B05"/>
    <w:multiLevelType w:val="multilevel"/>
    <w:tmpl w:val="758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F4D98"/>
    <w:multiLevelType w:val="multilevel"/>
    <w:tmpl w:val="F9C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81110"/>
    <w:multiLevelType w:val="multilevel"/>
    <w:tmpl w:val="A92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B6E04"/>
    <w:multiLevelType w:val="multilevel"/>
    <w:tmpl w:val="9DC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92682"/>
    <w:multiLevelType w:val="multilevel"/>
    <w:tmpl w:val="EAA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41A68"/>
    <w:multiLevelType w:val="multilevel"/>
    <w:tmpl w:val="60C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76F53"/>
    <w:multiLevelType w:val="multilevel"/>
    <w:tmpl w:val="311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500F0"/>
    <w:multiLevelType w:val="multilevel"/>
    <w:tmpl w:val="25A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978D1"/>
    <w:multiLevelType w:val="multilevel"/>
    <w:tmpl w:val="9B96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E2AB6"/>
    <w:multiLevelType w:val="multilevel"/>
    <w:tmpl w:val="A99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722D7"/>
    <w:multiLevelType w:val="multilevel"/>
    <w:tmpl w:val="B62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06D44"/>
    <w:multiLevelType w:val="multilevel"/>
    <w:tmpl w:val="398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84463"/>
    <w:multiLevelType w:val="multilevel"/>
    <w:tmpl w:val="888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95D2C"/>
    <w:multiLevelType w:val="multilevel"/>
    <w:tmpl w:val="431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E5506"/>
    <w:multiLevelType w:val="multilevel"/>
    <w:tmpl w:val="2E5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B1DE1"/>
    <w:multiLevelType w:val="multilevel"/>
    <w:tmpl w:val="158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818C8"/>
    <w:multiLevelType w:val="multilevel"/>
    <w:tmpl w:val="DF3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1156F"/>
    <w:multiLevelType w:val="multilevel"/>
    <w:tmpl w:val="E06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E78B9"/>
    <w:multiLevelType w:val="multilevel"/>
    <w:tmpl w:val="27B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9D052C"/>
    <w:multiLevelType w:val="multilevel"/>
    <w:tmpl w:val="32E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A0FD2"/>
    <w:multiLevelType w:val="multilevel"/>
    <w:tmpl w:val="392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24399"/>
    <w:multiLevelType w:val="multilevel"/>
    <w:tmpl w:val="331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E4793"/>
    <w:multiLevelType w:val="multilevel"/>
    <w:tmpl w:val="370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90519"/>
    <w:multiLevelType w:val="multilevel"/>
    <w:tmpl w:val="93D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25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1"/>
  </w:num>
  <w:num w:numId="12">
    <w:abstractNumId w:val="28"/>
  </w:num>
  <w:num w:numId="13">
    <w:abstractNumId w:val="29"/>
  </w:num>
  <w:num w:numId="14">
    <w:abstractNumId w:val="20"/>
  </w:num>
  <w:num w:numId="15">
    <w:abstractNumId w:val="34"/>
  </w:num>
  <w:num w:numId="16">
    <w:abstractNumId w:val="26"/>
  </w:num>
  <w:num w:numId="17">
    <w:abstractNumId w:val="32"/>
  </w:num>
  <w:num w:numId="18">
    <w:abstractNumId w:val="19"/>
  </w:num>
  <w:num w:numId="19">
    <w:abstractNumId w:val="3"/>
  </w:num>
  <w:num w:numId="20">
    <w:abstractNumId w:val="21"/>
  </w:num>
  <w:num w:numId="21">
    <w:abstractNumId w:val="33"/>
  </w:num>
  <w:num w:numId="22">
    <w:abstractNumId w:val="7"/>
  </w:num>
  <w:num w:numId="23">
    <w:abstractNumId w:val="24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1"/>
  </w:num>
  <w:num w:numId="29">
    <w:abstractNumId w:val="16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10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72"/>
    <w:rsid w:val="000626DD"/>
    <w:rsid w:val="0016203B"/>
    <w:rsid w:val="002C0FE3"/>
    <w:rsid w:val="00387386"/>
    <w:rsid w:val="0052396D"/>
    <w:rsid w:val="00CA3943"/>
    <w:rsid w:val="00CE3D75"/>
    <w:rsid w:val="00DD4072"/>
    <w:rsid w:val="00F1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obr.ru/article/29292-proekt-sovmestnoy-deyatelnosti-shkoly-s-roditelyami-uchashchih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4</cp:revision>
  <dcterms:created xsi:type="dcterms:W3CDTF">2016-01-17T21:20:00Z</dcterms:created>
  <dcterms:modified xsi:type="dcterms:W3CDTF">2017-03-30T10:20:00Z</dcterms:modified>
</cp:coreProperties>
</file>