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7" w:rsidRPr="00774BC5" w:rsidRDefault="00164537" w:rsidP="00774BC5">
      <w:pPr>
        <w:pStyle w:val="aa"/>
        <w:rPr>
          <w:rFonts w:ascii="Times New Roman" w:hAnsi="Times New Roman" w:cs="Times New Roman"/>
        </w:rPr>
      </w:pPr>
      <w:r w:rsidRPr="00774BC5">
        <w:rPr>
          <w:rFonts w:ascii="Times New Roman" w:hAnsi="Times New Roman" w:cs="Times New Roman"/>
        </w:rPr>
        <w:t>Муниципальное бюджетное</w:t>
      </w:r>
      <w:proofErr w:type="gramStart"/>
      <w:r w:rsidRPr="00774BC5">
        <w:rPr>
          <w:rFonts w:ascii="Times New Roman" w:hAnsi="Times New Roman" w:cs="Times New Roman"/>
        </w:rPr>
        <w:t xml:space="preserve">              </w:t>
      </w:r>
      <w:r w:rsidR="00774BC5">
        <w:rPr>
          <w:rFonts w:ascii="Times New Roman" w:hAnsi="Times New Roman" w:cs="Times New Roman"/>
        </w:rPr>
        <w:t xml:space="preserve">                               У</w:t>
      </w:r>
      <w:proofErr w:type="gramEnd"/>
      <w:r w:rsidRPr="00774BC5">
        <w:rPr>
          <w:rFonts w:ascii="Times New Roman" w:hAnsi="Times New Roman" w:cs="Times New Roman"/>
        </w:rPr>
        <w:t xml:space="preserve">тверждаю.                                                                                                </w:t>
      </w:r>
    </w:p>
    <w:p w:rsidR="00164537" w:rsidRPr="00774BC5" w:rsidRDefault="00164537" w:rsidP="00774BC5">
      <w:pPr>
        <w:pStyle w:val="aa"/>
        <w:rPr>
          <w:rFonts w:ascii="Times New Roman" w:hAnsi="Times New Roman" w:cs="Times New Roman"/>
        </w:rPr>
      </w:pPr>
      <w:r w:rsidRPr="00774BC5">
        <w:rPr>
          <w:rFonts w:ascii="Times New Roman" w:hAnsi="Times New Roman" w:cs="Times New Roman"/>
        </w:rPr>
        <w:t xml:space="preserve">общеобразовательное учреждение         </w:t>
      </w:r>
      <w:r w:rsidR="00774BC5">
        <w:rPr>
          <w:rFonts w:ascii="Times New Roman" w:hAnsi="Times New Roman" w:cs="Times New Roman"/>
        </w:rPr>
        <w:t xml:space="preserve">                          </w:t>
      </w:r>
      <w:r w:rsidRPr="00774BC5">
        <w:rPr>
          <w:rFonts w:ascii="Times New Roman" w:hAnsi="Times New Roman" w:cs="Times New Roman"/>
        </w:rPr>
        <w:t xml:space="preserve">Директор ______   </w:t>
      </w:r>
      <w:r w:rsidRPr="00774BC5">
        <w:rPr>
          <w:rStyle w:val="a9"/>
          <w:rFonts w:ascii="Times New Roman" w:hAnsi="Times New Roman" w:cs="Times New Roman"/>
          <w:sz w:val="24"/>
          <w:szCs w:val="24"/>
        </w:rPr>
        <w:t>Чистякова М.А.</w:t>
      </w:r>
      <w:r w:rsidRPr="00774BC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164537" w:rsidRPr="00774BC5" w:rsidRDefault="00164537" w:rsidP="00774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BC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74BC5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774BC5">
        <w:rPr>
          <w:rFonts w:ascii="Times New Roman" w:eastAsia="Calibri" w:hAnsi="Times New Roman" w:cs="Times New Roman"/>
          <w:sz w:val="24"/>
          <w:szCs w:val="24"/>
        </w:rPr>
        <w:t xml:space="preserve">урманска гимназия №1                 </w:t>
      </w:r>
      <w:r w:rsidR="00774B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74BC5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r w:rsidRPr="00774B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Pr="00774BC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74BC5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Pr="00774BC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74B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.2015 № </w:t>
      </w:r>
      <w:r w:rsidRPr="00774BC5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664996" w:rsidRPr="00774BC5" w:rsidRDefault="00664996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2A2727"/>
        </w:rPr>
      </w:pPr>
    </w:p>
    <w:p w:rsidR="00664996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2A2727"/>
        </w:rPr>
      </w:pPr>
      <w:r w:rsidRPr="00774BC5">
        <w:rPr>
          <w:rStyle w:val="a4"/>
          <w:iCs/>
          <w:color w:val="2A2727"/>
        </w:rPr>
        <w:t>Положение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A2727"/>
        </w:rPr>
      </w:pPr>
      <w:r w:rsidRPr="00774BC5">
        <w:rPr>
          <w:rStyle w:val="a4"/>
          <w:iCs/>
          <w:color w:val="2A2727"/>
        </w:rPr>
        <w:t xml:space="preserve"> о школьном спортивном клубе «</w:t>
      </w:r>
      <w:r w:rsidR="00664996" w:rsidRPr="00774BC5">
        <w:rPr>
          <w:rStyle w:val="a4"/>
          <w:iCs/>
          <w:color w:val="2A2727"/>
          <w:lang w:val="en-US"/>
        </w:rPr>
        <w:t>SPARTA</w:t>
      </w:r>
      <w:r w:rsidRPr="00774BC5">
        <w:rPr>
          <w:rStyle w:val="a4"/>
          <w:iCs/>
          <w:color w:val="2A2727"/>
        </w:rPr>
        <w:t>»</w:t>
      </w:r>
    </w:p>
    <w:p w:rsidR="00664996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color w:val="2A2727"/>
        </w:rPr>
      </w:pPr>
      <w:r w:rsidRPr="00774BC5">
        <w:rPr>
          <w:b/>
          <w:color w:val="2A2727"/>
        </w:rPr>
        <w:t> </w:t>
      </w:r>
      <w:r w:rsidR="00664996" w:rsidRPr="00774BC5">
        <w:rPr>
          <w:b/>
          <w:color w:val="2A2727"/>
        </w:rPr>
        <w:t>муниципального</w:t>
      </w:r>
      <w:r w:rsidRPr="00774BC5">
        <w:rPr>
          <w:b/>
          <w:color w:val="2A2727"/>
        </w:rPr>
        <w:t xml:space="preserve"> бюджетного общеобразовательного учреждения</w:t>
      </w:r>
      <w:r w:rsidR="00664996" w:rsidRPr="00774BC5">
        <w:rPr>
          <w:b/>
          <w:color w:val="2A2727"/>
        </w:rPr>
        <w:t xml:space="preserve"> г</w:t>
      </w:r>
      <w:proofErr w:type="gramStart"/>
      <w:r w:rsidR="00664996" w:rsidRPr="00774BC5">
        <w:rPr>
          <w:b/>
          <w:color w:val="2A2727"/>
        </w:rPr>
        <w:t>.М</w:t>
      </w:r>
      <w:proofErr w:type="gramEnd"/>
      <w:r w:rsidR="00664996" w:rsidRPr="00774BC5">
        <w:rPr>
          <w:b/>
          <w:color w:val="2A2727"/>
        </w:rPr>
        <w:t>урманска  гимназии</w:t>
      </w:r>
      <w:r w:rsidR="00664996" w:rsidRPr="00774BC5">
        <w:rPr>
          <w:color w:val="2A2727"/>
        </w:rPr>
        <w:t xml:space="preserve"> №1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color w:val="2A2727"/>
        </w:rPr>
      </w:pPr>
      <w:r w:rsidRPr="00774BC5">
        <w:rPr>
          <w:rStyle w:val="a4"/>
          <w:color w:val="2A2727"/>
        </w:rPr>
        <w:t>1. Общие положения.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 xml:space="preserve">1.1. Создание школьного спортивного клуба на базе </w:t>
      </w:r>
      <w:r w:rsidR="008F49E8" w:rsidRPr="00774BC5">
        <w:rPr>
          <w:color w:val="2A2727"/>
        </w:rPr>
        <w:t>МБОУ г</w:t>
      </w:r>
      <w:proofErr w:type="gramStart"/>
      <w:r w:rsidR="008F49E8" w:rsidRPr="00774BC5">
        <w:rPr>
          <w:color w:val="2A2727"/>
        </w:rPr>
        <w:t>.М</w:t>
      </w:r>
      <w:proofErr w:type="gramEnd"/>
      <w:r w:rsidR="008F49E8" w:rsidRPr="00774BC5">
        <w:rPr>
          <w:color w:val="2A2727"/>
        </w:rPr>
        <w:t xml:space="preserve">урманска гимназии №1 </w:t>
      </w:r>
      <w:r w:rsidRPr="00774BC5">
        <w:rPr>
          <w:color w:val="2A2727"/>
        </w:rPr>
        <w:t>обусловлено необходимостью: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повышения массовости занятий школьниками физической культурой и спортом, вовлеченных в систематический процесс физического и спортивного совершенствования;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   удовлетворения потребности обучающихся школы и их родителей (законных представителей) в более широком спектре предоставляемых им физкультурно-спортивных услуг;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эффективного использования имеющейся учебно-спортивной базы и кадрового потенциала в области физической культуры и спорта;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    расширения возможностей школьного спорта как фактора сплочения педагогического, ученического и родительского состава школы;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    повышения статуса, а также материальной, финансовой, методической и кадровой обеспеченности существующих в ОУ системы дополнительного образования детей физкультурно-спортивной  и военно-патриотической направленности.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1.2.  Клуб может иметь собственное наименование, флаг и спортивную эмблему и является одной из форм ученического самоуправления в ОУ.</w:t>
      </w:r>
    </w:p>
    <w:p w:rsidR="00D4695F" w:rsidRPr="00774BC5" w:rsidRDefault="00D4695F" w:rsidP="00774BC5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A2727"/>
          <w:sz w:val="24"/>
          <w:szCs w:val="24"/>
        </w:rPr>
      </w:pPr>
      <w:r w:rsidRPr="00774BC5">
        <w:rPr>
          <w:rFonts w:ascii="Times New Roman" w:hAnsi="Times New Roman" w:cs="Times New Roman"/>
          <w:color w:val="2A2727"/>
          <w:sz w:val="24"/>
          <w:szCs w:val="24"/>
        </w:rPr>
        <w:t>1.3.   Деятельность клуба осуществляется в соответствии с законом РФ «Об образовании», законом РФ «О физической культуре и спорте в Российской Федерации</w:t>
      </w:r>
      <w:r w:rsidRPr="00774BC5">
        <w:rPr>
          <w:rFonts w:ascii="Times New Roman" w:hAnsi="Times New Roman" w:cs="Times New Roman"/>
          <w:color w:val="FF0000"/>
          <w:sz w:val="24"/>
          <w:szCs w:val="24"/>
        </w:rPr>
        <w:t xml:space="preserve">», 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 Уставом</w:t>
      </w:r>
      <w:r w:rsidR="008F49E8"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 МБОУ г</w:t>
      </w:r>
      <w:proofErr w:type="gramStart"/>
      <w:r w:rsidR="008F49E8" w:rsidRPr="00774BC5">
        <w:rPr>
          <w:rFonts w:ascii="Times New Roman" w:hAnsi="Times New Roman" w:cs="Times New Roman"/>
          <w:color w:val="2A2727"/>
          <w:sz w:val="24"/>
          <w:szCs w:val="24"/>
        </w:rPr>
        <w:t>.М</w:t>
      </w:r>
      <w:proofErr w:type="gramEnd"/>
      <w:r w:rsidR="008F49E8" w:rsidRPr="00774BC5">
        <w:rPr>
          <w:rFonts w:ascii="Times New Roman" w:hAnsi="Times New Roman" w:cs="Times New Roman"/>
          <w:color w:val="2A2727"/>
          <w:sz w:val="24"/>
          <w:szCs w:val="24"/>
        </w:rPr>
        <w:t>урманска гимназии №1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, </w:t>
      </w:r>
      <w:r w:rsidR="00774BC5" w:rsidRPr="00774BC5">
        <w:rPr>
          <w:rFonts w:ascii="Times New Roman" w:hAnsi="Times New Roman" w:cs="Times New Roman"/>
          <w:bCs/>
          <w:sz w:val="24"/>
          <w:szCs w:val="24"/>
        </w:rPr>
        <w:t>Порядком осуществления деятельности школьных спортивных клубов и студенческих спортивных клубов</w:t>
      </w:r>
      <w:r w:rsidR="00774BC5" w:rsidRPr="00774BC5">
        <w:rPr>
          <w:rFonts w:ascii="Times New Roman" w:hAnsi="Times New Roman" w:cs="Times New Roman"/>
          <w:bCs/>
          <w:sz w:val="24"/>
          <w:szCs w:val="24"/>
        </w:rPr>
        <w:br/>
        <w:t xml:space="preserve">(утв. приказом Министерства образования и науки РФ от 13 сентября 2013 г. № 1065), 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>Положением о школьном спортивном клубе ОУ.</w:t>
      </w:r>
    </w:p>
    <w:p w:rsidR="003E3812" w:rsidRPr="00774BC5" w:rsidRDefault="003E3812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не является юридическим лицом.</w:t>
      </w:r>
    </w:p>
    <w:p w:rsidR="003E3812" w:rsidRPr="00774BC5" w:rsidRDefault="003E3812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приказом  директора.</w:t>
      </w:r>
    </w:p>
    <w:p w:rsidR="003E3812" w:rsidRPr="00774BC5" w:rsidRDefault="003E3812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74BC5"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Клуб подчиняется непосредственно директору ОУ.</w:t>
      </w:r>
    </w:p>
    <w:p w:rsidR="003E3812" w:rsidRPr="00774BC5" w:rsidRDefault="003E3812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A2727"/>
        </w:rPr>
      </w:pP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color w:val="2A2727"/>
        </w:rPr>
      </w:pPr>
      <w:r w:rsidRPr="00774BC5">
        <w:rPr>
          <w:rStyle w:val="a4"/>
          <w:color w:val="2A2727"/>
        </w:rPr>
        <w:t>2. Цели и задачи клуба</w:t>
      </w:r>
      <w:r w:rsidRPr="00774BC5">
        <w:rPr>
          <w:color w:val="2A2727"/>
        </w:rPr>
        <w:t>.</w:t>
      </w:r>
    </w:p>
    <w:p w:rsidR="00F90751" w:rsidRPr="00774BC5" w:rsidRDefault="004E6759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2.1</w:t>
      </w:r>
      <w:r w:rsidR="00F90751" w:rsidRPr="00774BC5">
        <w:rPr>
          <w:rFonts w:ascii="Times New Roman" w:hAnsi="Times New Roman" w:cs="Times New Roman"/>
          <w:sz w:val="24"/>
          <w:szCs w:val="24"/>
        </w:rPr>
        <w:t xml:space="preserve"> Спортивный клуб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F90751" w:rsidRPr="00774BC5" w:rsidRDefault="004E6759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 xml:space="preserve">2.2 </w:t>
      </w:r>
      <w:r w:rsidR="00F90751" w:rsidRPr="00774BC5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спортивн</w:t>
      </w:r>
      <w:r w:rsidRPr="00774BC5">
        <w:rPr>
          <w:rFonts w:ascii="Times New Roman" w:hAnsi="Times New Roman" w:cs="Times New Roman"/>
          <w:sz w:val="24"/>
          <w:szCs w:val="24"/>
        </w:rPr>
        <w:t>ого клуба</w:t>
      </w:r>
      <w:r w:rsidR="00F90751" w:rsidRPr="00774BC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90751" w:rsidRPr="00774BC5" w:rsidRDefault="00F90751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proofErr w:type="gramStart"/>
      <w:r w:rsidRPr="00774BC5"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r w:rsidRPr="00774BC5">
        <w:rPr>
          <w:color w:val="2A2727"/>
        </w:rPr>
        <w:t xml:space="preserve"> </w:t>
      </w:r>
      <w:proofErr w:type="gramEnd"/>
    </w:p>
    <w:p w:rsidR="00F90751" w:rsidRPr="00774BC5" w:rsidRDefault="00F90751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7918BA" w:rsidRPr="00774BC5" w:rsidRDefault="007918BA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F90751" w:rsidRPr="00774BC5" w:rsidRDefault="004E6759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 xml:space="preserve">- </w:t>
      </w:r>
      <w:r w:rsidR="00F90751" w:rsidRPr="00774BC5"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по пропаганде здорового образа жизни, </w:t>
      </w:r>
      <w:r w:rsidR="00F90751" w:rsidRPr="00774BC5">
        <w:rPr>
          <w:rFonts w:ascii="Times New Roman" w:hAnsi="Times New Roman" w:cs="Times New Roman"/>
          <w:color w:val="2A2727"/>
          <w:sz w:val="24"/>
          <w:szCs w:val="24"/>
        </w:rPr>
        <w:t>пропаганда здорового образа жизни, личностных и общественных ценностей физической  культуры и спорта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>;</w:t>
      </w:r>
    </w:p>
    <w:p w:rsidR="004E6759" w:rsidRPr="00774BC5" w:rsidRDefault="004E6759" w:rsidP="00774BC5">
      <w:pPr>
        <w:pStyle w:val="a3"/>
        <w:shd w:val="clear" w:color="auto" w:fill="FFFFFF"/>
        <w:spacing w:before="0" w:beforeAutospacing="0" w:after="0" w:afterAutospacing="0"/>
        <w:jc w:val="both"/>
      </w:pPr>
      <w:r w:rsidRPr="00774BC5">
        <w:t xml:space="preserve">- </w:t>
      </w:r>
      <w:r w:rsidR="00F90751" w:rsidRPr="00774BC5">
        <w:t>оказание содействия обучающимся, членам спортивных сборных команд гимназии в создании необходимых условий для эффективной организации образовательного и тренировочного процессов;</w:t>
      </w:r>
    </w:p>
    <w:p w:rsidR="004E6759" w:rsidRPr="00774BC5" w:rsidRDefault="004E6759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lastRenderedPageBreak/>
        <w:t xml:space="preserve"> - улучшение спортивных достижений обучающихся школы</w:t>
      </w:r>
    </w:p>
    <w:p w:rsidR="004E6759" w:rsidRPr="00774BC5" w:rsidRDefault="004E6759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 xml:space="preserve"> - участие в спортивных соревнованиях различного уровня среди образовательных организаций;</w:t>
      </w:r>
    </w:p>
    <w:p w:rsidR="00F90751" w:rsidRPr="00774BC5" w:rsidRDefault="004E6759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воспитание у обучающихся чувства гордости за свое ОУ, развитие культуры и традиций болельщиков спортивных команд;</w:t>
      </w:r>
    </w:p>
    <w:p w:rsidR="00F90751" w:rsidRPr="00774BC5" w:rsidRDefault="004E6759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 xml:space="preserve">- </w:t>
      </w:r>
      <w:r w:rsidR="00F90751" w:rsidRPr="00774BC5"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спортивно-массовой работы с </w:t>
      </w:r>
      <w:proofErr w:type="gramStart"/>
      <w:r w:rsidR="00F90751" w:rsidRPr="00774B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90751" w:rsidRPr="00774BC5">
        <w:rPr>
          <w:rFonts w:ascii="Times New Roman" w:hAnsi="Times New Roman" w:cs="Times New Roman"/>
          <w:sz w:val="24"/>
          <w:szCs w:val="24"/>
        </w:rPr>
        <w:t>, имеющими отклонения в состоянии здоровья, ограниченные возможности здоровья.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 закрепление и совершенствование умений и навыков у учащихся, полученных на уроках физической культуры,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 расширение и укрепление материально-технической базы, восстановление и ремонт спортивного оборудования для нужд клуба, благоустройство спортивных площадок.</w:t>
      </w:r>
    </w:p>
    <w:p w:rsidR="004E6759" w:rsidRPr="00774BC5" w:rsidRDefault="004E6759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2.</w:t>
      </w:r>
      <w:r w:rsidR="004E6759" w:rsidRPr="00774BC5">
        <w:rPr>
          <w:color w:val="2A2727"/>
        </w:rPr>
        <w:t>3</w:t>
      </w:r>
      <w:r w:rsidRPr="00774BC5">
        <w:rPr>
          <w:color w:val="2A2727"/>
        </w:rPr>
        <w:t xml:space="preserve">.  Достижение указанных целей и задач осуществляется в единстве с  общими образовательными и воспитательными целями </w:t>
      </w:r>
      <w:r w:rsidR="004E6759" w:rsidRPr="00774BC5">
        <w:rPr>
          <w:color w:val="2A2727"/>
        </w:rPr>
        <w:t>гимназии.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color w:val="2A2727"/>
        </w:rPr>
      </w:pPr>
      <w:r w:rsidRPr="00774BC5">
        <w:rPr>
          <w:rStyle w:val="a4"/>
          <w:color w:val="2A2727"/>
        </w:rPr>
        <w:t>3. Основы деятельности клуба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3.1.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3.2. Основной деятельностью школьного спортивного клуба является: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    проведение широкой пропаганды физической культуры и спорта в школе;</w:t>
      </w:r>
      <w:r w:rsidR="004E6759" w:rsidRPr="00774BC5"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</w:t>
      </w:r>
    </w:p>
    <w:p w:rsidR="004E6759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 информирование обучающихся школы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учреждении;</w:t>
      </w:r>
    </w:p>
    <w:p w:rsidR="004E6759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 xml:space="preserve">-  </w:t>
      </w:r>
      <w:r w:rsidR="004E6759" w:rsidRPr="00774BC5">
        <w:t>организация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 создание и подготовка команд обучающихся по различным видам спорта для участия в  соревнованиях различного уровня;</w:t>
      </w:r>
    </w:p>
    <w:p w:rsidR="004E6759" w:rsidRPr="00774BC5" w:rsidRDefault="00D4695F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color w:val="2A2727"/>
          <w:sz w:val="24"/>
          <w:szCs w:val="24"/>
        </w:rPr>
        <w:t>-   организация различных форм активного спортивно-оздоровительного отдыха обучающихся;</w:t>
      </w:r>
      <w:r w:rsidR="004E6759" w:rsidRPr="00774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9" w:rsidRPr="00774BC5" w:rsidRDefault="004E6759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4E6759" w:rsidRPr="00774BC5" w:rsidRDefault="004E6759" w:rsidP="00774B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- поощрение обучающихся, добившихся высоких показателей в физкультурно-спортивной работе;</w:t>
      </w:r>
    </w:p>
    <w:p w:rsidR="00620402" w:rsidRPr="00774BC5" w:rsidRDefault="00D4695F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3.3. Деятельность школьного спортивного клуба должна быть согласована с общим планом работы </w:t>
      </w:r>
      <w:r w:rsidR="004E6759" w:rsidRPr="00774BC5">
        <w:rPr>
          <w:rFonts w:ascii="Times New Roman" w:hAnsi="Times New Roman" w:cs="Times New Roman"/>
          <w:color w:val="2A2727"/>
          <w:sz w:val="24"/>
          <w:szCs w:val="24"/>
        </w:rPr>
        <w:t>гимназии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, а также календарным планом спортивных мероприятий </w:t>
      </w:r>
      <w:r w:rsidR="004E6759" w:rsidRPr="00774BC5">
        <w:rPr>
          <w:rFonts w:ascii="Times New Roman" w:hAnsi="Times New Roman" w:cs="Times New Roman"/>
          <w:color w:val="2A2727"/>
          <w:sz w:val="24"/>
          <w:szCs w:val="24"/>
        </w:rPr>
        <w:t>гимназии</w:t>
      </w:r>
      <w:r w:rsidRPr="00774BC5">
        <w:rPr>
          <w:rFonts w:ascii="Times New Roman" w:hAnsi="Times New Roman" w:cs="Times New Roman"/>
          <w:color w:val="2A2727"/>
          <w:sz w:val="24"/>
          <w:szCs w:val="24"/>
        </w:rPr>
        <w:t>.</w:t>
      </w:r>
      <w:r w:rsidR="00620402" w:rsidRPr="00774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02" w:rsidRPr="00774BC5" w:rsidRDefault="00620402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3.4. Основными формами работы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  <w:r w:rsidR="003E3812" w:rsidRPr="00774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71" w:rsidRPr="00774BC5" w:rsidRDefault="00620402" w:rsidP="00774BC5">
      <w:pPr>
        <w:pStyle w:val="a3"/>
        <w:spacing w:before="0" w:beforeAutospacing="0" w:after="0" w:afterAutospacing="0"/>
        <w:jc w:val="both"/>
      </w:pPr>
      <w:r w:rsidRPr="00774BC5">
        <w:t xml:space="preserve">3.5. Непосредственное проведение занятий в спортивном клубе осуществляется </w:t>
      </w:r>
      <w:r w:rsidR="003E3812" w:rsidRPr="00774BC5">
        <w:t>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3E3812" w:rsidRPr="00774BC5" w:rsidRDefault="003E3812" w:rsidP="00774BC5">
      <w:pPr>
        <w:pStyle w:val="a3"/>
        <w:spacing w:before="0" w:beforeAutospacing="0" w:after="0" w:afterAutospacing="0"/>
        <w:jc w:val="both"/>
      </w:pPr>
    </w:p>
    <w:p w:rsidR="003E3812" w:rsidRPr="00774BC5" w:rsidRDefault="003E3812" w:rsidP="00774BC5">
      <w:pPr>
        <w:pStyle w:val="a3"/>
        <w:spacing w:before="0" w:beforeAutospacing="0" w:after="0" w:afterAutospacing="0"/>
        <w:jc w:val="both"/>
      </w:pPr>
      <w:r w:rsidRPr="00774BC5">
        <w:t>3.6.  Занятия в клубе проводятся в соответствии с графиками, расписаниями, планами физкультурно-спортивных мероприятий.</w:t>
      </w:r>
    </w:p>
    <w:p w:rsidR="00620402" w:rsidRPr="00774BC5" w:rsidRDefault="00620402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3812" w:rsidRPr="00774BC5">
        <w:rPr>
          <w:rFonts w:ascii="Times New Roman" w:hAnsi="Times New Roman" w:cs="Times New Roman"/>
          <w:sz w:val="24"/>
          <w:szCs w:val="24"/>
        </w:rPr>
        <w:t>7</w:t>
      </w:r>
      <w:r w:rsidRPr="00774BC5">
        <w:rPr>
          <w:rFonts w:ascii="Times New Roman" w:hAnsi="Times New Roman" w:cs="Times New Roman"/>
          <w:sz w:val="24"/>
          <w:szCs w:val="24"/>
        </w:rPr>
        <w:t>. К занятиям в спортивных клубах допускаются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620402" w:rsidRPr="00774BC5" w:rsidRDefault="00620402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3.</w:t>
      </w:r>
      <w:r w:rsidR="003E3812" w:rsidRPr="00774BC5">
        <w:rPr>
          <w:rFonts w:ascii="Times New Roman" w:hAnsi="Times New Roman" w:cs="Times New Roman"/>
          <w:sz w:val="24"/>
          <w:szCs w:val="24"/>
        </w:rPr>
        <w:t>8</w:t>
      </w:r>
      <w:r w:rsidRPr="00774BC5">
        <w:rPr>
          <w:rFonts w:ascii="Times New Roman" w:hAnsi="Times New Roman" w:cs="Times New Roman"/>
          <w:sz w:val="24"/>
          <w:szCs w:val="24"/>
        </w:rPr>
        <w:t>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3E3812" w:rsidRPr="00774BC5" w:rsidRDefault="00620402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C5">
        <w:rPr>
          <w:rFonts w:ascii="Times New Roman" w:hAnsi="Times New Roman" w:cs="Times New Roman"/>
          <w:sz w:val="24"/>
          <w:szCs w:val="24"/>
        </w:rPr>
        <w:t>3.</w:t>
      </w:r>
      <w:r w:rsidR="003E3812" w:rsidRPr="00774BC5">
        <w:rPr>
          <w:rFonts w:ascii="Times New Roman" w:hAnsi="Times New Roman" w:cs="Times New Roman"/>
          <w:sz w:val="24"/>
          <w:szCs w:val="24"/>
        </w:rPr>
        <w:t>9</w:t>
      </w:r>
      <w:r w:rsidRPr="00774BC5">
        <w:rPr>
          <w:rFonts w:ascii="Times New Roman" w:hAnsi="Times New Roman" w:cs="Times New Roman"/>
          <w:sz w:val="24"/>
          <w:szCs w:val="24"/>
        </w:rPr>
        <w:t xml:space="preserve">. </w:t>
      </w:r>
      <w:r w:rsidR="003E3812" w:rsidRPr="00774BC5">
        <w:rPr>
          <w:rFonts w:ascii="Times New Roman" w:hAnsi="Times New Roman" w:cs="Times New Roman"/>
          <w:sz w:val="24"/>
          <w:szCs w:val="24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3E3812" w:rsidRPr="00774BC5" w:rsidRDefault="003E3812" w:rsidP="007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color w:val="2A2727"/>
        </w:rPr>
      </w:pPr>
      <w:r w:rsidRPr="00774BC5">
        <w:rPr>
          <w:rStyle w:val="a4"/>
          <w:color w:val="2A2727"/>
        </w:rPr>
        <w:t>4. Права и обязанности членов клуба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4.1.Членами школьного спортивного клуба</w:t>
      </w:r>
      <w:r w:rsidR="00620402" w:rsidRPr="00774BC5">
        <w:rPr>
          <w:color w:val="2A2727"/>
        </w:rPr>
        <w:t xml:space="preserve"> SPARTA</w:t>
      </w:r>
      <w:r w:rsidRPr="00774BC5">
        <w:rPr>
          <w:color w:val="2A2727"/>
        </w:rPr>
        <w:t xml:space="preserve"> могут быть учащиеся </w:t>
      </w:r>
      <w:r w:rsidR="00620402" w:rsidRPr="00774BC5">
        <w:rPr>
          <w:color w:val="2A2727"/>
        </w:rPr>
        <w:t>гимназии</w:t>
      </w:r>
      <w:r w:rsidRPr="00774BC5">
        <w:rPr>
          <w:color w:val="2A2727"/>
        </w:rPr>
        <w:t>, представители администрации, родител</w:t>
      </w:r>
      <w:proofErr w:type="gramStart"/>
      <w:r w:rsidRPr="00774BC5">
        <w:rPr>
          <w:color w:val="2A2727"/>
        </w:rPr>
        <w:t>и(</w:t>
      </w:r>
      <w:proofErr w:type="gramEnd"/>
      <w:r w:rsidRPr="00774BC5">
        <w:rPr>
          <w:color w:val="2A2727"/>
        </w:rPr>
        <w:t xml:space="preserve">законные представители) учащихся </w:t>
      </w:r>
      <w:r w:rsidR="00620402" w:rsidRPr="00774BC5">
        <w:rPr>
          <w:color w:val="2A2727"/>
        </w:rPr>
        <w:t>гимназии</w:t>
      </w:r>
      <w:r w:rsidRPr="00774BC5">
        <w:rPr>
          <w:color w:val="2A2727"/>
        </w:rPr>
        <w:t>, представители общественных организаций, выразивших поддержку целям деятельности клуба и принимающих активное участие в его работе, а также известные спортсмены.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 xml:space="preserve">4.2. Все члены клуба имеют равные права и </w:t>
      </w:r>
      <w:proofErr w:type="gramStart"/>
      <w:r w:rsidRPr="00774BC5">
        <w:rPr>
          <w:color w:val="2A2727"/>
        </w:rPr>
        <w:t>несут равные обязанности</w:t>
      </w:r>
      <w:proofErr w:type="gramEnd"/>
      <w:r w:rsidRPr="00774BC5">
        <w:rPr>
          <w:color w:val="2A2727"/>
        </w:rPr>
        <w:t>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4.3.</w:t>
      </w:r>
      <w:r w:rsidRPr="00774BC5">
        <w:rPr>
          <w:rStyle w:val="apple-converted-space"/>
          <w:color w:val="2A2727"/>
        </w:rPr>
        <w:t> </w:t>
      </w:r>
      <w:r w:rsidRPr="00774BC5">
        <w:rPr>
          <w:i/>
          <w:iCs/>
          <w:color w:val="2A2727"/>
          <w:u w:val="single"/>
        </w:rPr>
        <w:t>Член клуба имеет право: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избирать и быть избранными в руководящий орган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участвовать во всех мероприятиях, проводимых клубом;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вносить предложения по вопросам совершенствования деятельности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использовать символику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входить в состав сборной команды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получать всю необходимую информацию о деятельности клуба.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4.4</w:t>
      </w:r>
      <w:r w:rsidRPr="00774BC5">
        <w:rPr>
          <w:i/>
          <w:iCs/>
          <w:color w:val="2A2727"/>
          <w:u w:val="single"/>
        </w:rPr>
        <w:t>. Члены клуба обязаны: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соблюдать Положение о школьном спортивном клубе;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выполнять решения, принятые Советом клуба;</w:t>
      </w:r>
    </w:p>
    <w:p w:rsidR="00D4695F" w:rsidRPr="00774BC5" w:rsidRDefault="00774BC5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000000"/>
        </w:rPr>
        <w:t>- соблюдать установленный в клубе распорядок работы и внутренний порядок;</w:t>
      </w:r>
      <w:r w:rsidRPr="00774BC5">
        <w:rPr>
          <w:color w:val="000000"/>
        </w:rPr>
        <w:br/>
      </w:r>
      <w:r w:rsidR="00D4695F" w:rsidRPr="00774BC5">
        <w:rPr>
          <w:color w:val="2A2727"/>
        </w:rPr>
        <w:t xml:space="preserve">-  бережно относится к оборудованию, </w:t>
      </w:r>
      <w:r w:rsidRPr="00774BC5">
        <w:rPr>
          <w:color w:val="000000"/>
        </w:rPr>
        <w:t>спортивному инвентарю,</w:t>
      </w:r>
      <w:r w:rsidRPr="00774BC5">
        <w:rPr>
          <w:color w:val="2A2727"/>
        </w:rPr>
        <w:t xml:space="preserve"> </w:t>
      </w:r>
      <w:r w:rsidR="00D4695F" w:rsidRPr="00774BC5">
        <w:rPr>
          <w:color w:val="2A2727"/>
        </w:rPr>
        <w:t xml:space="preserve">сооружениям и иному имуществу </w:t>
      </w:r>
      <w:r w:rsidRPr="00774BC5">
        <w:rPr>
          <w:color w:val="2A2727"/>
        </w:rPr>
        <w:t>гимназии</w:t>
      </w:r>
      <w:r w:rsidR="00D4695F" w:rsidRPr="00774BC5">
        <w:rPr>
          <w:color w:val="2A2727"/>
        </w:rPr>
        <w:t>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rPr>
          <w:color w:val="2A2727"/>
        </w:rPr>
      </w:pPr>
      <w:r w:rsidRPr="00774BC5">
        <w:rPr>
          <w:color w:val="2A2727"/>
        </w:rPr>
        <w:t>-  показывать личный пример здорового образа жизни и культуры болельщика.</w:t>
      </w:r>
    </w:p>
    <w:p w:rsidR="008D6871" w:rsidRPr="00774BC5" w:rsidRDefault="008D6871" w:rsidP="0077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BC5" w:rsidRPr="007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сочетать учёбу в школе с регулярными занятиями физической культурой и спортом;</w:t>
      </w:r>
      <w:r w:rsidRPr="0077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4BC5"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</w:t>
      </w:r>
      <w:r w:rsidR="00774BC5"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74BC5"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рекомендации школьного врача по вопросам самоконтроля и соблюдения правил личной гигиены;</w:t>
      </w: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A2727"/>
        </w:rPr>
      </w:pPr>
      <w:r w:rsidRPr="00774BC5">
        <w:rPr>
          <w:rStyle w:val="a4"/>
          <w:color w:val="2A2727"/>
        </w:rPr>
        <w:t>5. Руководство деятельностью клуба</w:t>
      </w:r>
    </w:p>
    <w:p w:rsidR="003E3812" w:rsidRPr="00774BC5" w:rsidRDefault="003E3812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</w:p>
    <w:p w:rsidR="003E3812" w:rsidRPr="00774BC5" w:rsidRDefault="00D4695F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hAnsi="Times New Roman" w:cs="Times New Roman"/>
          <w:color w:val="2A2727"/>
          <w:sz w:val="24"/>
          <w:szCs w:val="24"/>
        </w:rPr>
        <w:t xml:space="preserve">5.1.  </w:t>
      </w:r>
      <w:r w:rsidR="003E3812" w:rsidRPr="00774BC5">
        <w:rPr>
          <w:rFonts w:ascii="Times New Roman" w:hAnsi="Times New Roman" w:cs="Times New Roman"/>
          <w:sz w:val="24"/>
          <w:szCs w:val="24"/>
        </w:rPr>
        <w:t>Управление клубом осуществляется его руководителем, назначаемым руководителем гимназии.</w:t>
      </w:r>
      <w:r w:rsidR="003E3812"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спортивного клуба осуществляет организацию и руководство всеми направлениями его деятельности.</w:t>
      </w:r>
    </w:p>
    <w:p w:rsidR="00D4695F" w:rsidRPr="00774BC5" w:rsidRDefault="003E3812" w:rsidP="00774BC5">
      <w:pPr>
        <w:pStyle w:val="a3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 xml:space="preserve">5.2. </w:t>
      </w:r>
      <w:r w:rsidR="00D4695F" w:rsidRPr="00774BC5">
        <w:rPr>
          <w:color w:val="2A2727"/>
        </w:rPr>
        <w:t xml:space="preserve">Руководящим органом самоуправления клуба является Совет клуба, </w:t>
      </w:r>
      <w:r w:rsidR="00620402" w:rsidRPr="00774BC5">
        <w:rPr>
          <w:color w:val="2A2727"/>
        </w:rPr>
        <w:t>избираемый ежегодно из числа членов клуба. В Совет клуба могут входить</w:t>
      </w:r>
      <w:r w:rsidR="00D4695F" w:rsidRPr="00774BC5">
        <w:rPr>
          <w:color w:val="2A2727"/>
        </w:rPr>
        <w:t xml:space="preserve"> представител</w:t>
      </w:r>
      <w:r w:rsidR="00D23891" w:rsidRPr="00774BC5">
        <w:rPr>
          <w:color w:val="2A2727"/>
        </w:rPr>
        <w:t>и</w:t>
      </w:r>
      <w:r w:rsidR="00D4695F" w:rsidRPr="00774BC5">
        <w:rPr>
          <w:color w:val="2A2727"/>
        </w:rPr>
        <w:t xml:space="preserve"> объединений обучающихся, родителей (законных представителей),  педагогического коллектива и представител</w:t>
      </w:r>
      <w:r w:rsidR="00D23891" w:rsidRPr="00774BC5">
        <w:rPr>
          <w:color w:val="2A2727"/>
        </w:rPr>
        <w:t>и</w:t>
      </w:r>
      <w:r w:rsidR="00D4695F" w:rsidRPr="00774BC5">
        <w:rPr>
          <w:color w:val="2A2727"/>
        </w:rPr>
        <w:t xml:space="preserve"> социальных партнёров клуба, 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5.</w:t>
      </w:r>
      <w:r w:rsidR="003E3812" w:rsidRPr="00774BC5">
        <w:rPr>
          <w:color w:val="2A2727"/>
        </w:rPr>
        <w:t>2</w:t>
      </w:r>
      <w:r w:rsidRPr="00774BC5">
        <w:rPr>
          <w:color w:val="2A2727"/>
        </w:rPr>
        <w:t>.1.  Обязанности между членами Совет клуба определяет самостоятельно.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5.</w:t>
      </w:r>
      <w:r w:rsidR="003E3812" w:rsidRPr="00774BC5">
        <w:rPr>
          <w:color w:val="2A2727"/>
        </w:rPr>
        <w:t>2</w:t>
      </w:r>
      <w:r w:rsidRPr="00774BC5">
        <w:rPr>
          <w:color w:val="2A2727"/>
        </w:rPr>
        <w:t>.2.  Решения Совета клуба правомочны, если на заседании присутствуют не менее 2/3 от общего числа членов Совета.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lastRenderedPageBreak/>
        <w:t>5.</w:t>
      </w:r>
      <w:r w:rsidR="003E3812" w:rsidRPr="00774BC5">
        <w:rPr>
          <w:color w:val="2A2727"/>
        </w:rPr>
        <w:t>2</w:t>
      </w:r>
      <w:r w:rsidRPr="00774BC5">
        <w:rPr>
          <w:color w:val="2A2727"/>
        </w:rPr>
        <w:t>.3.   </w:t>
      </w:r>
      <w:r w:rsidR="00620402" w:rsidRPr="00774BC5">
        <w:rPr>
          <w:color w:val="2A2727"/>
        </w:rPr>
        <w:t>З</w:t>
      </w:r>
      <w:r w:rsidRPr="00774BC5">
        <w:rPr>
          <w:color w:val="2A2727"/>
        </w:rPr>
        <w:t xml:space="preserve">аседания Совета клуба проводятся не реже одного раза в </w:t>
      </w:r>
      <w:r w:rsidR="00620402" w:rsidRPr="00774BC5">
        <w:rPr>
          <w:color w:val="2A2727"/>
        </w:rPr>
        <w:t>полугодие</w:t>
      </w:r>
      <w:r w:rsidRPr="00774BC5">
        <w:rPr>
          <w:color w:val="2A2727"/>
        </w:rPr>
        <w:t xml:space="preserve"> и оформляются протоколом.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5.</w:t>
      </w:r>
      <w:r w:rsidR="003E3812" w:rsidRPr="00774BC5">
        <w:rPr>
          <w:color w:val="2A2727"/>
        </w:rPr>
        <w:t>2</w:t>
      </w:r>
      <w:r w:rsidRPr="00774BC5">
        <w:rPr>
          <w:color w:val="2A2727"/>
        </w:rPr>
        <w:t>.</w:t>
      </w:r>
      <w:r w:rsidR="003E3812" w:rsidRPr="00774BC5">
        <w:rPr>
          <w:color w:val="2A2727"/>
        </w:rPr>
        <w:t>4</w:t>
      </w:r>
      <w:r w:rsidRPr="00774BC5">
        <w:rPr>
          <w:color w:val="2A2727"/>
        </w:rPr>
        <w:t>. Решения принимаются на заседаниях Совета клуба простым большинством голосов от общего числа присутствующих членов Совета.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5.</w:t>
      </w:r>
      <w:r w:rsidR="003E3812" w:rsidRPr="00774BC5">
        <w:rPr>
          <w:color w:val="2A2727"/>
        </w:rPr>
        <w:t>2</w:t>
      </w:r>
      <w:r w:rsidRPr="00774BC5">
        <w:rPr>
          <w:color w:val="2A2727"/>
        </w:rPr>
        <w:t>.</w:t>
      </w:r>
      <w:r w:rsidR="003E3812" w:rsidRPr="00774BC5">
        <w:rPr>
          <w:color w:val="2A2727"/>
        </w:rPr>
        <w:t>5</w:t>
      </w:r>
      <w:r w:rsidRPr="00774BC5">
        <w:rPr>
          <w:color w:val="2A2727"/>
        </w:rPr>
        <w:t xml:space="preserve">. Численный  состав Совета клуба  </w:t>
      </w:r>
      <w:r w:rsidR="00620402" w:rsidRPr="00774BC5">
        <w:rPr>
          <w:color w:val="2A2727"/>
        </w:rPr>
        <w:t>7</w:t>
      </w:r>
      <w:r w:rsidRPr="00774BC5">
        <w:rPr>
          <w:color w:val="2A2727"/>
        </w:rPr>
        <w:t>-11 человек.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5.</w:t>
      </w:r>
      <w:r w:rsidR="003E3812" w:rsidRPr="00774BC5">
        <w:rPr>
          <w:color w:val="2A2727"/>
        </w:rPr>
        <w:t>3</w:t>
      </w:r>
      <w:r w:rsidRPr="00774BC5">
        <w:rPr>
          <w:i/>
          <w:iCs/>
          <w:color w:val="2A2727"/>
          <w:u w:val="single"/>
        </w:rPr>
        <w:t>. Совет клуба: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осуществляет общее руководство деятельностью клуба согласно настоящему Положению;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 xml:space="preserve">- совместно с администрацией </w:t>
      </w:r>
      <w:r w:rsidR="003E3812" w:rsidRPr="00774BC5">
        <w:rPr>
          <w:color w:val="2A2727"/>
        </w:rPr>
        <w:t>гимназии</w:t>
      </w:r>
      <w:r w:rsidRPr="00774BC5">
        <w:rPr>
          <w:color w:val="2A2727"/>
        </w:rPr>
        <w:t xml:space="preserve"> рассматривает и  утверждает план работы клуба на год и осуществляет ежегодный отчёт о работе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организует проведение общешкольных спортивных мероприятий;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   обеспечивает систематическое информирование обучающихся и родителей (законных представителей) о деятельности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jc w:val="both"/>
        <w:rPr>
          <w:color w:val="2A2727"/>
        </w:rPr>
      </w:pPr>
      <w:r w:rsidRPr="00774BC5">
        <w:rPr>
          <w:color w:val="2A2727"/>
        </w:rPr>
        <w:t>-  обобщает накопленный опыт работы и обеспечивает развитие лучших традиций деятельности клуба;</w:t>
      </w:r>
    </w:p>
    <w:p w:rsidR="00D4695F" w:rsidRPr="00774BC5" w:rsidRDefault="00D4695F" w:rsidP="00774BC5">
      <w:pPr>
        <w:pStyle w:val="a3"/>
        <w:shd w:val="clear" w:color="auto" w:fill="FFFFFF"/>
        <w:spacing w:before="0" w:beforeAutospacing="0" w:after="0" w:afterAutospacing="0"/>
        <w:rPr>
          <w:color w:val="2A2727"/>
        </w:rPr>
      </w:pPr>
      <w:r w:rsidRPr="00774BC5">
        <w:rPr>
          <w:color w:val="2A2727"/>
        </w:rPr>
        <w:t xml:space="preserve">-     готовит предложения директору </w:t>
      </w:r>
      <w:r w:rsidR="003E3812" w:rsidRPr="00774BC5">
        <w:rPr>
          <w:color w:val="2A2727"/>
        </w:rPr>
        <w:t>гимназии</w:t>
      </w:r>
      <w:r w:rsidRPr="00774BC5">
        <w:rPr>
          <w:color w:val="2A2727"/>
        </w:rPr>
        <w:t xml:space="preserve">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774BC5" w:rsidRPr="00774BC5" w:rsidRDefault="00774BC5" w:rsidP="00774BC5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74BC5">
        <w:rPr>
          <w:b w:val="0"/>
          <w:sz w:val="24"/>
          <w:szCs w:val="24"/>
        </w:rPr>
        <w:t>- заносит в Книгу рекордов гимназии фамилии лучших активистов, физкультурников и спортсменов;</w:t>
      </w:r>
    </w:p>
    <w:p w:rsidR="00C955D2" w:rsidRPr="00774BC5" w:rsidRDefault="00C955D2" w:rsidP="007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47" w:rsidRPr="00774BC5" w:rsidRDefault="000A0847" w:rsidP="0077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Финансирование</w:t>
      </w:r>
    </w:p>
    <w:p w:rsidR="000A0847" w:rsidRPr="00774BC5" w:rsidRDefault="000A0847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0A0847" w:rsidRPr="00774BC5" w:rsidRDefault="000A0847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D6871" w:rsidRPr="00774BC5" w:rsidRDefault="008D6871" w:rsidP="0077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847" w:rsidRPr="00774BC5" w:rsidRDefault="000A0847" w:rsidP="0077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0A0847" w:rsidRPr="00774BC5" w:rsidRDefault="000A0847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0A0847" w:rsidRPr="00774BC5" w:rsidRDefault="000A0847" w:rsidP="007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0A0847" w:rsidRPr="00774BC5" w:rsidRDefault="000A0847" w:rsidP="007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847" w:rsidRPr="00774BC5" w:rsidSect="00C9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698"/>
    <w:multiLevelType w:val="multilevel"/>
    <w:tmpl w:val="FB9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713B"/>
    <w:multiLevelType w:val="multilevel"/>
    <w:tmpl w:val="652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334F7"/>
    <w:multiLevelType w:val="hybridMultilevel"/>
    <w:tmpl w:val="02AE36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6FF41AE"/>
    <w:multiLevelType w:val="multilevel"/>
    <w:tmpl w:val="F42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938C5"/>
    <w:multiLevelType w:val="multilevel"/>
    <w:tmpl w:val="1F1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5F"/>
    <w:rsid w:val="000A0847"/>
    <w:rsid w:val="000D72B3"/>
    <w:rsid w:val="00164537"/>
    <w:rsid w:val="003E3812"/>
    <w:rsid w:val="004E6759"/>
    <w:rsid w:val="00620402"/>
    <w:rsid w:val="0065260E"/>
    <w:rsid w:val="00664996"/>
    <w:rsid w:val="006A6DC0"/>
    <w:rsid w:val="00774BC5"/>
    <w:rsid w:val="0079156F"/>
    <w:rsid w:val="007918BA"/>
    <w:rsid w:val="008D6871"/>
    <w:rsid w:val="008F49E8"/>
    <w:rsid w:val="00AC1649"/>
    <w:rsid w:val="00BC4936"/>
    <w:rsid w:val="00BF61F1"/>
    <w:rsid w:val="00C955D2"/>
    <w:rsid w:val="00CA7D42"/>
    <w:rsid w:val="00D23891"/>
    <w:rsid w:val="00D4695F"/>
    <w:rsid w:val="00F9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2"/>
  </w:style>
  <w:style w:type="paragraph" w:styleId="1">
    <w:name w:val="heading 1"/>
    <w:basedOn w:val="a"/>
    <w:next w:val="a"/>
    <w:link w:val="10"/>
    <w:uiPriority w:val="9"/>
    <w:qFormat/>
    <w:rsid w:val="0065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0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95F"/>
    <w:rPr>
      <w:b/>
      <w:bCs/>
    </w:rPr>
  </w:style>
  <w:style w:type="character" w:customStyle="1" w:styleId="apple-converted-space">
    <w:name w:val="apple-converted-space"/>
    <w:basedOn w:val="a0"/>
    <w:rsid w:val="00D4695F"/>
  </w:style>
  <w:style w:type="character" w:customStyle="1" w:styleId="20">
    <w:name w:val="Заголовок 2 Знак"/>
    <w:basedOn w:val="a0"/>
    <w:link w:val="2"/>
    <w:uiPriority w:val="9"/>
    <w:rsid w:val="000A0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t-postdateicon">
    <w:name w:val="ict-postdateicon"/>
    <w:basedOn w:val="a0"/>
    <w:rsid w:val="000A0847"/>
  </w:style>
  <w:style w:type="character" w:styleId="a5">
    <w:name w:val="Emphasis"/>
    <w:basedOn w:val="a0"/>
    <w:uiPriority w:val="20"/>
    <w:qFormat/>
    <w:rsid w:val="000A08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8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0D72B3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164537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Lenovo-202</dc:creator>
  <cp:lastModifiedBy>osmanov</cp:lastModifiedBy>
  <cp:revision>9</cp:revision>
  <dcterms:created xsi:type="dcterms:W3CDTF">2015-04-24T10:58:00Z</dcterms:created>
  <dcterms:modified xsi:type="dcterms:W3CDTF">2015-04-27T10:52:00Z</dcterms:modified>
</cp:coreProperties>
</file>