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0" w:rsidRPr="00660601" w:rsidRDefault="00C90AA0" w:rsidP="00DB6FAD">
      <w:pPr>
        <w:jc w:val="center"/>
        <w:rPr>
          <w:b/>
        </w:rPr>
      </w:pPr>
      <w:r w:rsidRPr="00660601">
        <w:rPr>
          <w:b/>
        </w:rPr>
        <w:t>КОМИТЕТ ПО ОБРАЗОВАНИЮ АДМИНИСТРАЦИИ ГОРОДА МУРМАНСКА</w:t>
      </w:r>
    </w:p>
    <w:p w:rsidR="00C90AA0" w:rsidRPr="00660601" w:rsidRDefault="00C90AA0" w:rsidP="00DB6FAD">
      <w:pPr>
        <w:jc w:val="center"/>
        <w:rPr>
          <w:b/>
        </w:rPr>
      </w:pPr>
      <w:r w:rsidRPr="00660601">
        <w:rPr>
          <w:b/>
        </w:rPr>
        <w:t xml:space="preserve">муниципальное бюджетное общеобразовательное учреждение </w:t>
      </w:r>
      <w:proofErr w:type="gramStart"/>
      <w:r w:rsidRPr="00660601">
        <w:rPr>
          <w:b/>
        </w:rPr>
        <w:t>г</w:t>
      </w:r>
      <w:proofErr w:type="gramEnd"/>
      <w:r w:rsidRPr="00660601">
        <w:rPr>
          <w:b/>
        </w:rPr>
        <w:t>. Мурманска</w:t>
      </w:r>
    </w:p>
    <w:p w:rsidR="00C90AA0" w:rsidRPr="00660601" w:rsidRDefault="00435C27" w:rsidP="00DB6FAD">
      <w:pPr>
        <w:pBdr>
          <w:bottom w:val="single" w:sz="12" w:space="1" w:color="auto"/>
        </w:pBdr>
        <w:jc w:val="center"/>
        <w:rPr>
          <w:b/>
        </w:rPr>
      </w:pPr>
      <w:r w:rsidRPr="00660601">
        <w:rPr>
          <w:b/>
        </w:rPr>
        <w:t>ГИМНАЗИЯ</w:t>
      </w:r>
      <w:r w:rsidR="00C90AA0" w:rsidRPr="00660601">
        <w:rPr>
          <w:b/>
        </w:rPr>
        <w:t xml:space="preserve"> № 1</w:t>
      </w:r>
    </w:p>
    <w:p w:rsidR="00C90AA0" w:rsidRPr="00660601" w:rsidRDefault="00C90AA0" w:rsidP="00DB6FAD">
      <w:pPr>
        <w:jc w:val="center"/>
      </w:pPr>
    </w:p>
    <w:p w:rsidR="00C90AA0" w:rsidRPr="00435C27" w:rsidRDefault="00C90AA0" w:rsidP="00DB6FAD">
      <w:pPr>
        <w:jc w:val="center"/>
        <w:rPr>
          <w:b/>
          <w:sz w:val="32"/>
          <w:szCs w:val="32"/>
        </w:rPr>
      </w:pPr>
      <w:r w:rsidRPr="00435C27">
        <w:rPr>
          <w:b/>
          <w:sz w:val="32"/>
          <w:szCs w:val="32"/>
        </w:rPr>
        <w:t>ПРИКАЗ</w:t>
      </w:r>
    </w:p>
    <w:p w:rsidR="00C90AA0" w:rsidRPr="00660601" w:rsidRDefault="00C90AA0" w:rsidP="00DB6FAD">
      <w:pPr>
        <w:jc w:val="both"/>
      </w:pPr>
    </w:p>
    <w:p w:rsidR="00C90AA0" w:rsidRPr="00660601" w:rsidRDefault="00C90AA0" w:rsidP="00DB6FAD"/>
    <w:p w:rsidR="00C90AA0" w:rsidRPr="00660601" w:rsidRDefault="00C90AA0" w:rsidP="00DB6FAD">
      <w:pPr>
        <w:rPr>
          <w:b/>
        </w:rPr>
      </w:pPr>
      <w:r w:rsidRPr="00660601">
        <w:rPr>
          <w:b/>
        </w:rPr>
        <w:t>от __</w:t>
      </w:r>
      <w:r w:rsidR="006B7ACE">
        <w:rPr>
          <w:b/>
        </w:rPr>
        <w:t>__________</w:t>
      </w:r>
      <w:r w:rsidRPr="00660601">
        <w:rPr>
          <w:b/>
        </w:rPr>
        <w:t xml:space="preserve">____                                                                       </w:t>
      </w:r>
      <w:r w:rsidR="00435C27">
        <w:rPr>
          <w:b/>
        </w:rPr>
        <w:t xml:space="preserve">                                  </w:t>
      </w:r>
      <w:r w:rsidRPr="00660601">
        <w:rPr>
          <w:b/>
        </w:rPr>
        <w:t xml:space="preserve"> № ______</w:t>
      </w:r>
    </w:p>
    <w:p w:rsidR="00C90AA0" w:rsidRPr="00660601" w:rsidRDefault="00C90AA0" w:rsidP="00DB6FAD"/>
    <w:p w:rsidR="00C90AA0" w:rsidRPr="00660601" w:rsidRDefault="00C90AA0" w:rsidP="00DB6FAD">
      <w:pPr>
        <w:ind w:hanging="360"/>
        <w:jc w:val="center"/>
      </w:pPr>
    </w:p>
    <w:p w:rsidR="00C17C31" w:rsidRPr="00C17C31" w:rsidRDefault="00C17C31" w:rsidP="00C17C31">
      <w:pPr>
        <w:rPr>
          <w:bCs/>
        </w:rPr>
      </w:pPr>
      <w:r w:rsidRPr="00C17C31">
        <w:rPr>
          <w:bCs/>
        </w:rPr>
        <w:t xml:space="preserve">Об утверждении плана мероприятий, </w:t>
      </w:r>
    </w:p>
    <w:p w:rsidR="00C17C31" w:rsidRPr="00C17C31" w:rsidRDefault="00C17C31" w:rsidP="00C17C31">
      <w:pPr>
        <w:rPr>
          <w:bCs/>
        </w:rPr>
      </w:pPr>
      <w:proofErr w:type="gramStart"/>
      <w:r w:rsidRPr="00C17C31">
        <w:rPr>
          <w:bCs/>
        </w:rPr>
        <w:t>направленных</w:t>
      </w:r>
      <w:proofErr w:type="gramEnd"/>
      <w:r w:rsidRPr="00C17C31">
        <w:rPr>
          <w:bCs/>
        </w:rPr>
        <w:t xml:space="preserve"> на совершенствование </w:t>
      </w:r>
    </w:p>
    <w:p w:rsidR="00C17C31" w:rsidRPr="00C17C31" w:rsidRDefault="00C17C31" w:rsidP="00C17C31">
      <w:pPr>
        <w:rPr>
          <w:bCs/>
        </w:rPr>
      </w:pPr>
      <w:r w:rsidRPr="00C17C31">
        <w:rPr>
          <w:bCs/>
        </w:rPr>
        <w:t xml:space="preserve">физкультурно-оздоровительной </w:t>
      </w:r>
    </w:p>
    <w:p w:rsidR="00C17C31" w:rsidRPr="00C17C31" w:rsidRDefault="00C17C31" w:rsidP="00C17C31">
      <w:pPr>
        <w:rPr>
          <w:bCs/>
        </w:rPr>
      </w:pPr>
      <w:r w:rsidRPr="00C17C31">
        <w:rPr>
          <w:bCs/>
        </w:rPr>
        <w:t xml:space="preserve">и спортивной работы </w:t>
      </w:r>
    </w:p>
    <w:p w:rsidR="00801EDB" w:rsidRPr="00C17C31" w:rsidRDefault="00C17C31" w:rsidP="00C17C31">
      <w:pPr>
        <w:ind w:hanging="360"/>
      </w:pPr>
      <w:r w:rsidRPr="00C17C31">
        <w:rPr>
          <w:bCs/>
        </w:rPr>
        <w:t xml:space="preserve">      на 2015-2017 годы</w:t>
      </w:r>
    </w:p>
    <w:p w:rsidR="00801EDB" w:rsidRDefault="00801EDB" w:rsidP="00801EDB">
      <w:pPr>
        <w:ind w:hanging="360"/>
        <w:jc w:val="center"/>
      </w:pPr>
    </w:p>
    <w:p w:rsidR="00C17C31" w:rsidRPr="009C726F" w:rsidRDefault="00C17C31" w:rsidP="00C17C31">
      <w:pPr>
        <w:jc w:val="both"/>
        <w:rPr>
          <w:b/>
          <w:bCs/>
          <w:sz w:val="28"/>
          <w:szCs w:val="28"/>
        </w:rPr>
      </w:pPr>
      <w:r w:rsidRPr="00C17C31">
        <w:rPr>
          <w:bCs/>
        </w:rPr>
        <w:t>На ос</w:t>
      </w:r>
      <w:r>
        <w:rPr>
          <w:bCs/>
        </w:rPr>
        <w:t>н</w:t>
      </w:r>
      <w:r w:rsidRPr="00C17C31">
        <w:rPr>
          <w:bCs/>
        </w:rPr>
        <w:t>овании приказ</w:t>
      </w:r>
      <w:r>
        <w:rPr>
          <w:bCs/>
        </w:rPr>
        <w:t>а комитета по образованию администрации 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урманска от </w:t>
      </w:r>
      <w:r w:rsidRPr="00C17C31">
        <w:rPr>
          <w:b/>
          <w:bCs/>
        </w:rPr>
        <w:t>27.08.2015                                                                                 № 1378</w:t>
      </w:r>
      <w:r>
        <w:rPr>
          <w:b/>
          <w:bCs/>
        </w:rPr>
        <w:t xml:space="preserve"> «</w:t>
      </w:r>
      <w:r w:rsidRPr="00C17C31">
        <w:rPr>
          <w:bCs/>
        </w:rPr>
        <w:t>Об утверждении плана мероприятий по реализации Комплекса мер, направленных на совершенствование физкультурно-оздоровительной и спортивной работы в образовательных учреждениях города Мурманска, на 2015-2017 годы</w:t>
      </w:r>
      <w:r>
        <w:rPr>
          <w:bCs/>
        </w:rPr>
        <w:t>», в</w:t>
      </w:r>
      <w:r w:rsidRPr="00C17C31">
        <w:rPr>
          <w:bCs/>
        </w:rPr>
        <w:t xml:space="preserve"> соответствии с Комплексом</w:t>
      </w:r>
      <w:r>
        <w:rPr>
          <w:bCs/>
          <w:sz w:val="28"/>
          <w:szCs w:val="28"/>
        </w:rPr>
        <w:t xml:space="preserve"> </w:t>
      </w:r>
      <w:r w:rsidRPr="00C17C31">
        <w:rPr>
          <w:bCs/>
        </w:rPr>
        <w:t xml:space="preserve">мер, направленных на совершенствование физкультурно-оздоровительной и спортивной работы в образовательных организациях Мурманской области на 2015-2017 годы, утвержденным приказом Министерства образования и </w:t>
      </w:r>
      <w:proofErr w:type="gramStart"/>
      <w:r w:rsidRPr="00C17C31">
        <w:rPr>
          <w:bCs/>
        </w:rPr>
        <w:t>науки Мурманской области от 14.04.2015 № 666 «Об утверждении Комплекса мер, направленных на совершенствование физкультурно-оздоровительной и спортивной работы в образовательных организациях Мурманской области на 2015-2017 годы», в целях увеличения численности обучающихся, систематически занимающихся физической культурой и спортом во внеурочное время, повышения эффективности работы по формированию здорового образа жизни в образовательных учреждениях города Мурманска</w:t>
      </w:r>
      <w:r>
        <w:rPr>
          <w:bCs/>
          <w:sz w:val="28"/>
          <w:szCs w:val="28"/>
        </w:rPr>
        <w:t xml:space="preserve">  </w:t>
      </w:r>
      <w:proofErr w:type="gramEnd"/>
    </w:p>
    <w:p w:rsidR="00C17C31" w:rsidRPr="00C17C31" w:rsidRDefault="00C17C31" w:rsidP="00C17C31">
      <w:pPr>
        <w:tabs>
          <w:tab w:val="left" w:pos="993"/>
        </w:tabs>
        <w:ind w:firstLine="709"/>
        <w:jc w:val="both"/>
        <w:rPr>
          <w:bCs/>
        </w:rPr>
      </w:pPr>
      <w:r w:rsidRPr="00C17C31">
        <w:t>ПРИКАЗЫВАЮ:</w:t>
      </w:r>
    </w:p>
    <w:p w:rsidR="00C17C31" w:rsidRPr="00C17C31" w:rsidRDefault="00C17C31" w:rsidP="00C17C3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C17C31">
        <w:t>Утвердить прилагаемый план мероприятий</w:t>
      </w:r>
      <w:r w:rsidRPr="00C17C31">
        <w:rPr>
          <w:bCs/>
        </w:rPr>
        <w:t>, направленных на совершенствование физкультурно-оздоровительной и спортивной работы в гимназии №1 на 2015-2017 годы (далее – План мероприятий).</w:t>
      </w:r>
    </w:p>
    <w:p w:rsidR="00C17C31" w:rsidRPr="00C17C31" w:rsidRDefault="00C17C31" w:rsidP="00C17C31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C17C31">
        <w:rPr>
          <w:bCs/>
        </w:rPr>
        <w:t>Учителям физической культуры, классным руководителям организовать выполнение Плана мероприятий.</w:t>
      </w:r>
    </w:p>
    <w:p w:rsidR="00C17C31" w:rsidRPr="00C17C31" w:rsidRDefault="00C17C31" w:rsidP="00C17C31">
      <w:pPr>
        <w:tabs>
          <w:tab w:val="left" w:pos="993"/>
        </w:tabs>
        <w:jc w:val="both"/>
        <w:rPr>
          <w:bCs/>
        </w:rPr>
      </w:pPr>
      <w:r w:rsidRPr="00C17C31">
        <w:rPr>
          <w:bCs/>
        </w:rPr>
        <w:t xml:space="preserve">          3. </w:t>
      </w:r>
      <w:proofErr w:type="spellStart"/>
      <w:r w:rsidRPr="00C17C31">
        <w:rPr>
          <w:bCs/>
        </w:rPr>
        <w:t>Вивтюку</w:t>
      </w:r>
      <w:proofErr w:type="spellEnd"/>
      <w:r w:rsidRPr="00C17C31">
        <w:rPr>
          <w:bCs/>
        </w:rPr>
        <w:t xml:space="preserve"> Е.А. </w:t>
      </w:r>
      <w:proofErr w:type="gramStart"/>
      <w:r w:rsidRPr="00C17C31">
        <w:rPr>
          <w:bCs/>
        </w:rPr>
        <w:t>разместить План</w:t>
      </w:r>
      <w:proofErr w:type="gramEnd"/>
      <w:r w:rsidRPr="00C17C31">
        <w:rPr>
          <w:bCs/>
        </w:rPr>
        <w:t xml:space="preserve"> мероприятий на сайте гимназии.</w:t>
      </w:r>
    </w:p>
    <w:p w:rsidR="00C17C31" w:rsidRPr="00C17C31" w:rsidRDefault="00C17C31" w:rsidP="00C17C31">
      <w:pPr>
        <w:tabs>
          <w:tab w:val="left" w:pos="993"/>
        </w:tabs>
        <w:jc w:val="both"/>
        <w:rPr>
          <w:bCs/>
        </w:rPr>
      </w:pPr>
      <w:r w:rsidRPr="00C17C31">
        <w:rPr>
          <w:bCs/>
        </w:rPr>
        <w:t xml:space="preserve">          4. Непомилуевой Т.Е. довести приказ комитета по образованию от </w:t>
      </w:r>
      <w:r w:rsidRPr="00231146">
        <w:rPr>
          <w:bCs/>
        </w:rPr>
        <w:t>27.08.2015 № 1378</w:t>
      </w:r>
      <w:r w:rsidRPr="00C17C31">
        <w:rPr>
          <w:b/>
          <w:bCs/>
        </w:rPr>
        <w:t xml:space="preserve"> «</w:t>
      </w:r>
      <w:r w:rsidRPr="00C17C31">
        <w:rPr>
          <w:bCs/>
        </w:rPr>
        <w:t>Об утверждении плана мероприятий по реализации Комплекса мер, направленных на совершенствование физкультурно-оздоровительной и спортивной работы в образовательных учреждениях города Мурманска, на 2015-2017 годы»  до сведения обучающихся и педагогов образовательных учреждений.</w:t>
      </w:r>
    </w:p>
    <w:p w:rsidR="00C17C31" w:rsidRDefault="00C17C31" w:rsidP="00C17C31">
      <w:pPr>
        <w:ind w:firstLine="709"/>
        <w:jc w:val="both"/>
      </w:pPr>
    </w:p>
    <w:p w:rsidR="00C17C31" w:rsidRDefault="00C17C31" w:rsidP="00C17C31">
      <w:pPr>
        <w:ind w:firstLine="709"/>
        <w:jc w:val="both"/>
      </w:pPr>
    </w:p>
    <w:p w:rsidR="00C17C31" w:rsidRPr="00C17C31" w:rsidRDefault="00C17C31" w:rsidP="00C17C31">
      <w:pPr>
        <w:ind w:firstLine="709"/>
        <w:jc w:val="both"/>
      </w:pPr>
    </w:p>
    <w:p w:rsidR="00C17C31" w:rsidRPr="00F82E33" w:rsidRDefault="00C17C31" w:rsidP="00C17C31">
      <w:r w:rsidRPr="00F82E33">
        <w:t xml:space="preserve">Директор гимназии </w:t>
      </w:r>
      <w:r w:rsidRPr="00F82E33">
        <w:tab/>
      </w:r>
      <w:r w:rsidRPr="00F82E33">
        <w:tab/>
      </w:r>
      <w:r w:rsidRPr="00F82E33">
        <w:tab/>
      </w:r>
      <w:r w:rsidRPr="00F82E33">
        <w:tab/>
        <w:t xml:space="preserve">                                 М.А.Чистякова </w:t>
      </w:r>
    </w:p>
    <w:p w:rsidR="00C17C31" w:rsidRPr="00B127BD" w:rsidRDefault="00C17C31" w:rsidP="00C17C31">
      <w:pPr>
        <w:ind w:firstLine="709"/>
        <w:jc w:val="both"/>
        <w:rPr>
          <w:sz w:val="28"/>
          <w:szCs w:val="28"/>
        </w:rPr>
      </w:pPr>
    </w:p>
    <w:p w:rsidR="00C17C31" w:rsidRDefault="00C17C31" w:rsidP="00C17C31">
      <w:pPr>
        <w:jc w:val="right"/>
        <w:rPr>
          <w:b/>
          <w:sz w:val="28"/>
          <w:szCs w:val="28"/>
        </w:rPr>
      </w:pPr>
    </w:p>
    <w:p w:rsidR="00C17C31" w:rsidRDefault="00C17C31" w:rsidP="00C17C31">
      <w:pPr>
        <w:jc w:val="right"/>
        <w:rPr>
          <w:b/>
          <w:sz w:val="28"/>
          <w:szCs w:val="28"/>
        </w:rPr>
      </w:pPr>
    </w:p>
    <w:p w:rsidR="00C17C31" w:rsidRDefault="00C17C31" w:rsidP="00C17C31">
      <w:pPr>
        <w:jc w:val="right"/>
        <w:rPr>
          <w:b/>
          <w:sz w:val="28"/>
          <w:szCs w:val="28"/>
        </w:rPr>
      </w:pPr>
    </w:p>
    <w:p w:rsidR="00C17C31" w:rsidRDefault="00C17C31" w:rsidP="00C17C31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C17C31" w:rsidRDefault="00C17C31" w:rsidP="00C17C31">
      <w:pPr>
        <w:jc w:val="right"/>
      </w:pPr>
    </w:p>
    <w:p w:rsidR="00C17C31" w:rsidRPr="00AB4C7A" w:rsidRDefault="00C17C31" w:rsidP="00C17C31">
      <w:pPr>
        <w:jc w:val="center"/>
        <w:rPr>
          <w:sz w:val="28"/>
          <w:szCs w:val="28"/>
        </w:rPr>
      </w:pPr>
    </w:p>
    <w:p w:rsidR="00F54146" w:rsidRDefault="00F54146" w:rsidP="00C17C31">
      <w:pPr>
        <w:jc w:val="center"/>
        <w:rPr>
          <w:b/>
          <w:sz w:val="28"/>
          <w:szCs w:val="28"/>
        </w:rPr>
        <w:sectPr w:rsidR="00F54146" w:rsidSect="00F60EE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54146" w:rsidRPr="00F54146" w:rsidRDefault="00F54146" w:rsidP="00F54146">
      <w:pPr>
        <w:jc w:val="right"/>
        <w:rPr>
          <w:sz w:val="22"/>
          <w:szCs w:val="22"/>
        </w:rPr>
      </w:pPr>
      <w:r w:rsidRPr="00F54146">
        <w:rPr>
          <w:sz w:val="22"/>
          <w:szCs w:val="22"/>
        </w:rPr>
        <w:lastRenderedPageBreak/>
        <w:t xml:space="preserve">Приложение к приказу №   </w:t>
      </w:r>
      <w:r>
        <w:rPr>
          <w:sz w:val="22"/>
          <w:szCs w:val="22"/>
        </w:rPr>
        <w:t xml:space="preserve">    </w:t>
      </w:r>
      <w:r w:rsidRPr="00F54146">
        <w:rPr>
          <w:sz w:val="22"/>
          <w:szCs w:val="22"/>
        </w:rPr>
        <w:t xml:space="preserve">   </w:t>
      </w:r>
      <w:proofErr w:type="gramStart"/>
      <w:r w:rsidRPr="00F54146">
        <w:rPr>
          <w:sz w:val="22"/>
          <w:szCs w:val="22"/>
        </w:rPr>
        <w:t>от</w:t>
      </w:r>
      <w:proofErr w:type="gramEnd"/>
      <w:r w:rsidRPr="00F54146">
        <w:rPr>
          <w:sz w:val="22"/>
          <w:szCs w:val="22"/>
        </w:rPr>
        <w:t xml:space="preserve"> ______</w:t>
      </w:r>
    </w:p>
    <w:p w:rsidR="00F54146" w:rsidRPr="00F54146" w:rsidRDefault="00F54146" w:rsidP="00F54146">
      <w:pPr>
        <w:jc w:val="right"/>
        <w:rPr>
          <w:sz w:val="22"/>
          <w:szCs w:val="22"/>
        </w:rPr>
      </w:pPr>
    </w:p>
    <w:p w:rsidR="00F54146" w:rsidRPr="00F54146" w:rsidRDefault="00F54146" w:rsidP="00F54146">
      <w:pPr>
        <w:jc w:val="right"/>
        <w:rPr>
          <w:sz w:val="22"/>
          <w:szCs w:val="22"/>
        </w:rPr>
      </w:pPr>
      <w:r w:rsidRPr="00F54146">
        <w:rPr>
          <w:sz w:val="22"/>
          <w:szCs w:val="22"/>
        </w:rPr>
        <w:t>Утверждаю___</w:t>
      </w:r>
      <w:r w:rsidR="000556D3">
        <w:rPr>
          <w:sz w:val="22"/>
          <w:szCs w:val="22"/>
        </w:rPr>
        <w:t>_____</w:t>
      </w:r>
      <w:r w:rsidRPr="00F54146">
        <w:rPr>
          <w:sz w:val="22"/>
          <w:szCs w:val="22"/>
        </w:rPr>
        <w:t>____</w:t>
      </w:r>
    </w:p>
    <w:p w:rsidR="00F54146" w:rsidRPr="00F54146" w:rsidRDefault="00F54146" w:rsidP="00F54146">
      <w:pPr>
        <w:jc w:val="right"/>
        <w:rPr>
          <w:sz w:val="22"/>
          <w:szCs w:val="22"/>
        </w:rPr>
      </w:pPr>
      <w:r w:rsidRPr="00F54146">
        <w:rPr>
          <w:sz w:val="22"/>
          <w:szCs w:val="22"/>
        </w:rPr>
        <w:t>Директор гимназии №1 М.А.Чистякова</w:t>
      </w:r>
    </w:p>
    <w:p w:rsidR="00F54146" w:rsidRDefault="00F54146" w:rsidP="00F54146">
      <w:pPr>
        <w:jc w:val="right"/>
        <w:rPr>
          <w:sz w:val="22"/>
          <w:szCs w:val="22"/>
        </w:rPr>
      </w:pPr>
      <w:r w:rsidRPr="00F54146">
        <w:rPr>
          <w:sz w:val="22"/>
          <w:szCs w:val="22"/>
        </w:rPr>
        <w:t>__________ 2015 г.</w:t>
      </w:r>
    </w:p>
    <w:p w:rsidR="00F54146" w:rsidRPr="00F54146" w:rsidRDefault="00F54146" w:rsidP="00F54146">
      <w:pPr>
        <w:jc w:val="right"/>
        <w:rPr>
          <w:sz w:val="22"/>
          <w:szCs w:val="22"/>
        </w:rPr>
      </w:pPr>
    </w:p>
    <w:p w:rsidR="00041A26" w:rsidRDefault="00C17C31" w:rsidP="00C17C31">
      <w:pPr>
        <w:jc w:val="center"/>
        <w:rPr>
          <w:b/>
          <w:bCs/>
          <w:sz w:val="28"/>
          <w:szCs w:val="28"/>
        </w:rPr>
      </w:pPr>
      <w:r w:rsidRPr="00AB4C7A">
        <w:rPr>
          <w:b/>
          <w:sz w:val="28"/>
          <w:szCs w:val="28"/>
        </w:rPr>
        <w:t>План мероприятий</w:t>
      </w:r>
      <w:r w:rsidRPr="00AB4C7A">
        <w:rPr>
          <w:b/>
          <w:bCs/>
          <w:sz w:val="28"/>
          <w:szCs w:val="28"/>
        </w:rPr>
        <w:t>, направленных на совершенствование физкультурно-оздоровительной и спортивной работы</w:t>
      </w:r>
    </w:p>
    <w:p w:rsidR="00C17C31" w:rsidRDefault="00C17C31" w:rsidP="00C17C31">
      <w:pPr>
        <w:jc w:val="center"/>
        <w:rPr>
          <w:b/>
          <w:bCs/>
          <w:sz w:val="28"/>
          <w:szCs w:val="28"/>
        </w:rPr>
      </w:pPr>
      <w:r w:rsidRPr="00AB4C7A">
        <w:rPr>
          <w:b/>
          <w:bCs/>
          <w:sz w:val="28"/>
          <w:szCs w:val="28"/>
        </w:rPr>
        <w:t xml:space="preserve"> </w:t>
      </w:r>
      <w:r w:rsidR="00F54146">
        <w:rPr>
          <w:b/>
          <w:bCs/>
          <w:sz w:val="28"/>
          <w:szCs w:val="28"/>
        </w:rPr>
        <w:t>в МБОУ г.</w:t>
      </w:r>
      <w:r w:rsidRPr="00AB4C7A">
        <w:rPr>
          <w:b/>
          <w:bCs/>
          <w:sz w:val="28"/>
          <w:szCs w:val="28"/>
        </w:rPr>
        <w:t xml:space="preserve"> Мурманска</w:t>
      </w:r>
      <w:r w:rsidR="00F54146">
        <w:rPr>
          <w:b/>
          <w:bCs/>
          <w:sz w:val="28"/>
          <w:szCs w:val="28"/>
        </w:rPr>
        <w:t xml:space="preserve"> гимназии №1</w:t>
      </w:r>
      <w:r w:rsidRPr="00AB4C7A">
        <w:rPr>
          <w:b/>
          <w:bCs/>
          <w:sz w:val="28"/>
          <w:szCs w:val="28"/>
        </w:rPr>
        <w:t xml:space="preserve"> на 2015-2017 годы</w:t>
      </w:r>
    </w:p>
    <w:p w:rsidR="00C17C31" w:rsidRDefault="00C17C31" w:rsidP="00C17C31">
      <w:pPr>
        <w:jc w:val="center"/>
        <w:rPr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21"/>
        <w:gridCol w:w="6804"/>
        <w:gridCol w:w="284"/>
        <w:gridCol w:w="992"/>
        <w:gridCol w:w="1843"/>
      </w:tblGrid>
      <w:tr w:rsidR="00C17C31" w:rsidRPr="001607B7" w:rsidTr="00A6402B">
        <w:tc>
          <w:tcPr>
            <w:tcW w:w="817" w:type="dxa"/>
            <w:gridSpan w:val="2"/>
            <w:shd w:val="clear" w:color="auto" w:fill="auto"/>
          </w:tcPr>
          <w:p w:rsidR="00C17C31" w:rsidRPr="001607B7" w:rsidRDefault="00C17C31" w:rsidP="00A53539">
            <w:pPr>
              <w:jc w:val="center"/>
            </w:pPr>
            <w:r w:rsidRPr="001607B7">
              <w:t xml:space="preserve">№ </w:t>
            </w:r>
            <w:proofErr w:type="spellStart"/>
            <w:proofErr w:type="gramStart"/>
            <w:r w:rsidRPr="001607B7">
              <w:t>п</w:t>
            </w:r>
            <w:proofErr w:type="spellEnd"/>
            <w:proofErr w:type="gramEnd"/>
            <w:r w:rsidRPr="001607B7">
              <w:t>/</w:t>
            </w:r>
            <w:proofErr w:type="spellStart"/>
            <w:r w:rsidRPr="001607B7">
              <w:t>п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:rsidR="00C17C31" w:rsidRPr="001607B7" w:rsidRDefault="00C17C31" w:rsidP="00A53539">
            <w:pPr>
              <w:jc w:val="center"/>
            </w:pPr>
            <w:r w:rsidRPr="001607B7">
              <w:t>Направления деятельности, мероприятия</w:t>
            </w:r>
          </w:p>
        </w:tc>
        <w:tc>
          <w:tcPr>
            <w:tcW w:w="992" w:type="dxa"/>
            <w:shd w:val="clear" w:color="auto" w:fill="auto"/>
          </w:tcPr>
          <w:p w:rsidR="00C17C31" w:rsidRPr="001607B7" w:rsidRDefault="00C17C31" w:rsidP="00A53539">
            <w:pPr>
              <w:jc w:val="center"/>
            </w:pPr>
            <w:r w:rsidRPr="001607B7"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C17C31" w:rsidRPr="001607B7" w:rsidRDefault="00C17C31" w:rsidP="00A53539">
            <w:pPr>
              <w:jc w:val="center"/>
            </w:pPr>
            <w:r w:rsidRPr="001607B7">
              <w:t>Ответственные</w:t>
            </w:r>
          </w:p>
        </w:tc>
      </w:tr>
      <w:tr w:rsidR="00C17C31" w:rsidRPr="001607B7" w:rsidTr="000556D3">
        <w:tc>
          <w:tcPr>
            <w:tcW w:w="10740" w:type="dxa"/>
            <w:gridSpan w:val="6"/>
            <w:shd w:val="clear" w:color="auto" w:fill="auto"/>
          </w:tcPr>
          <w:p w:rsidR="00C17C31" w:rsidRPr="001607B7" w:rsidRDefault="00C17C31" w:rsidP="00C17C31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607B7">
              <w:rPr>
                <w:b/>
              </w:rPr>
              <w:t xml:space="preserve">Организационно-методическое обеспечение работы по формированию здорового образа жизни </w:t>
            </w:r>
            <w:proofErr w:type="gramStart"/>
            <w:r w:rsidRPr="001607B7">
              <w:rPr>
                <w:b/>
              </w:rPr>
              <w:t>обучающихся</w:t>
            </w:r>
            <w:proofErr w:type="gramEnd"/>
          </w:p>
        </w:tc>
      </w:tr>
      <w:tr w:rsidR="00C17C31" w:rsidRPr="001607B7" w:rsidTr="000556D3">
        <w:tc>
          <w:tcPr>
            <w:tcW w:w="817" w:type="dxa"/>
            <w:gridSpan w:val="2"/>
            <w:shd w:val="clear" w:color="auto" w:fill="auto"/>
          </w:tcPr>
          <w:p w:rsidR="00C17C31" w:rsidRPr="001607B7" w:rsidRDefault="00C17C31" w:rsidP="00A53539">
            <w:pPr>
              <w:jc w:val="center"/>
            </w:pPr>
            <w:r w:rsidRPr="001607B7">
              <w:t>1.1.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17C31" w:rsidRPr="001607B7" w:rsidRDefault="00C17C31" w:rsidP="00A53539">
            <w:pPr>
              <w:jc w:val="both"/>
            </w:pPr>
            <w:r w:rsidRPr="001607B7">
              <w:t xml:space="preserve">Организация </w:t>
            </w:r>
            <w:r w:rsidR="000556D3">
              <w:t xml:space="preserve">семинара </w:t>
            </w:r>
            <w:proofErr w:type="spellStart"/>
            <w:r w:rsidR="000556D3">
              <w:t>лля</w:t>
            </w:r>
            <w:proofErr w:type="spellEnd"/>
            <w:r w:rsidR="000556D3">
              <w:t xml:space="preserve"> учителей физической культуры г</w:t>
            </w:r>
            <w:proofErr w:type="gramStart"/>
            <w:r w:rsidR="000556D3">
              <w:t>.М</w:t>
            </w:r>
            <w:proofErr w:type="gramEnd"/>
            <w:r w:rsidR="000556D3">
              <w:t>урманска</w:t>
            </w:r>
          </w:p>
          <w:p w:rsidR="00C17C31" w:rsidRPr="001607B7" w:rsidRDefault="00C17C31" w:rsidP="00A5353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17C31" w:rsidRPr="001607B7" w:rsidRDefault="000556D3" w:rsidP="00A53539">
            <w:pPr>
              <w:jc w:val="center"/>
            </w:pPr>
            <w:r>
              <w:t>2015г.</w:t>
            </w:r>
          </w:p>
        </w:tc>
        <w:tc>
          <w:tcPr>
            <w:tcW w:w="1843" w:type="dxa"/>
            <w:shd w:val="clear" w:color="auto" w:fill="auto"/>
          </w:tcPr>
          <w:p w:rsidR="00C17C31" w:rsidRPr="001607B7" w:rsidRDefault="000556D3" w:rsidP="000556D3">
            <w:pPr>
              <w:jc w:val="center"/>
            </w:pPr>
            <w:r>
              <w:t>Малюгина Е.Г., Непомилуева Т.Е.</w:t>
            </w:r>
          </w:p>
        </w:tc>
      </w:tr>
      <w:tr w:rsidR="00C17C31" w:rsidRPr="001607B7" w:rsidTr="000556D3">
        <w:tc>
          <w:tcPr>
            <w:tcW w:w="817" w:type="dxa"/>
            <w:gridSpan w:val="2"/>
            <w:shd w:val="clear" w:color="auto" w:fill="auto"/>
          </w:tcPr>
          <w:p w:rsidR="00C17C31" w:rsidRPr="001607B7" w:rsidRDefault="00C17C31" w:rsidP="00A53539">
            <w:pPr>
              <w:jc w:val="center"/>
            </w:pPr>
            <w:r w:rsidRPr="001607B7">
              <w:t>1.2.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556D3" w:rsidRPr="001607B7" w:rsidRDefault="000556D3" w:rsidP="000556D3">
            <w:pPr>
              <w:jc w:val="both"/>
            </w:pPr>
            <w:r>
              <w:t>Участие в</w:t>
            </w:r>
            <w:r w:rsidRPr="001607B7">
              <w:t xml:space="preserve"> муниципально</w:t>
            </w:r>
            <w:r>
              <w:t>м</w:t>
            </w:r>
            <w:r w:rsidRPr="001607B7">
              <w:t xml:space="preserve"> этап</w:t>
            </w:r>
            <w:r>
              <w:t>е</w:t>
            </w:r>
            <w:r w:rsidRPr="001607B7">
              <w:t xml:space="preserve"> Всероссийского конкурса на лучшую организацию работы по внедрению комплекса ГТО среди образовательных организаций</w:t>
            </w:r>
          </w:p>
          <w:p w:rsidR="00C17C31" w:rsidRPr="001607B7" w:rsidRDefault="00C17C31" w:rsidP="00A5353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17C31" w:rsidRPr="001607B7" w:rsidRDefault="000556D3" w:rsidP="00A53539">
            <w:pPr>
              <w:jc w:val="center"/>
            </w:pPr>
            <w:r w:rsidRPr="001607B7"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C17C31" w:rsidRPr="001607B7" w:rsidRDefault="000556D3" w:rsidP="00A53539">
            <w:pPr>
              <w:jc w:val="center"/>
            </w:pPr>
            <w:r>
              <w:t>Малюгина Е.Г., Непомилуева Т.Е.</w:t>
            </w:r>
          </w:p>
        </w:tc>
      </w:tr>
      <w:tr w:rsidR="00C17C31" w:rsidRPr="001607B7" w:rsidTr="000556D3">
        <w:tc>
          <w:tcPr>
            <w:tcW w:w="817" w:type="dxa"/>
            <w:gridSpan w:val="2"/>
            <w:shd w:val="clear" w:color="auto" w:fill="auto"/>
          </w:tcPr>
          <w:p w:rsidR="00C17C31" w:rsidRPr="001607B7" w:rsidRDefault="00C17C31" w:rsidP="00A53539">
            <w:pPr>
              <w:jc w:val="center"/>
            </w:pPr>
            <w:r w:rsidRPr="001607B7">
              <w:t>1.3.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556D3" w:rsidRPr="001607B7" w:rsidRDefault="000556D3" w:rsidP="000556D3">
            <w:pPr>
              <w:jc w:val="both"/>
            </w:pPr>
            <w:r>
              <w:t>Участие в</w:t>
            </w:r>
            <w:r w:rsidRPr="001607B7">
              <w:t xml:space="preserve"> муниципально</w:t>
            </w:r>
            <w:r>
              <w:t>м</w:t>
            </w:r>
            <w:r w:rsidRPr="001607B7">
              <w:t xml:space="preserve"> смотр</w:t>
            </w:r>
            <w:r>
              <w:t>е</w:t>
            </w:r>
            <w:r w:rsidRPr="001607B7">
              <w:t>-конкурс</w:t>
            </w:r>
            <w:r>
              <w:t>е</w:t>
            </w:r>
            <w:r w:rsidRPr="001607B7">
              <w:t xml:space="preserve"> на лучшую постановку физкультурной работы и развитие массового спорта среди школьных спортивных клубов</w:t>
            </w:r>
          </w:p>
          <w:p w:rsidR="00C17C31" w:rsidRPr="001607B7" w:rsidRDefault="00C17C31" w:rsidP="000556D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17C31" w:rsidRPr="001607B7" w:rsidRDefault="000556D3" w:rsidP="00A53539">
            <w:pPr>
              <w:jc w:val="center"/>
            </w:pPr>
            <w:r w:rsidRPr="001607B7"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C17C31" w:rsidRPr="001607B7" w:rsidRDefault="000556D3" w:rsidP="00A53539">
            <w:pPr>
              <w:jc w:val="center"/>
            </w:pPr>
            <w:r>
              <w:t>Малюгина Е.Г., Непомилуева Т.Е.</w:t>
            </w:r>
          </w:p>
        </w:tc>
      </w:tr>
      <w:tr w:rsidR="000556D3" w:rsidRPr="001607B7" w:rsidTr="000556D3">
        <w:tc>
          <w:tcPr>
            <w:tcW w:w="817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1.4.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556D3" w:rsidRPr="001607B7" w:rsidRDefault="000556D3" w:rsidP="00106C81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взаимодействия с общественными организациями, спортивными федерациями, территориальными отделениями ДОСААФ России</w:t>
            </w:r>
          </w:p>
          <w:p w:rsidR="000556D3" w:rsidRPr="001607B7" w:rsidRDefault="000556D3" w:rsidP="00106C81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556D3" w:rsidRPr="001607B7" w:rsidRDefault="000556D3" w:rsidP="00106C81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>
              <w:t>Воротников А.С.</w:t>
            </w:r>
          </w:p>
        </w:tc>
      </w:tr>
      <w:tr w:rsidR="000556D3" w:rsidRPr="001607B7" w:rsidTr="000556D3">
        <w:tc>
          <w:tcPr>
            <w:tcW w:w="817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center"/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</w:p>
        </w:tc>
      </w:tr>
      <w:tr w:rsidR="000556D3" w:rsidRPr="001607B7" w:rsidTr="000556D3">
        <w:tc>
          <w:tcPr>
            <w:tcW w:w="10740" w:type="dxa"/>
            <w:gridSpan w:val="6"/>
            <w:shd w:val="clear" w:color="auto" w:fill="auto"/>
          </w:tcPr>
          <w:p w:rsidR="000556D3" w:rsidRPr="001607B7" w:rsidRDefault="000556D3" w:rsidP="000556D3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pacing w:val="-3"/>
              </w:rPr>
            </w:pPr>
            <w:r w:rsidRPr="001607B7">
              <w:rPr>
                <w:b/>
                <w:spacing w:val="-3"/>
              </w:rPr>
              <w:t xml:space="preserve">Совершенствование организации медицинского обслуживания </w:t>
            </w:r>
          </w:p>
        </w:tc>
      </w:tr>
      <w:tr w:rsidR="000556D3" w:rsidRPr="001607B7" w:rsidTr="000556D3">
        <w:tc>
          <w:tcPr>
            <w:tcW w:w="817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2.1.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556D3" w:rsidRPr="001607B7" w:rsidRDefault="000556D3" w:rsidP="000556D3">
            <w:pPr>
              <w:jc w:val="both"/>
              <w:rPr>
                <w:bCs/>
              </w:rPr>
            </w:pPr>
            <w:r w:rsidRPr="001607B7">
              <w:rPr>
                <w:bCs/>
              </w:rPr>
              <w:t xml:space="preserve">Обеспечение диспансеризации </w:t>
            </w:r>
            <w:proofErr w:type="gramStart"/>
            <w:r w:rsidRPr="001607B7">
              <w:rPr>
                <w:bCs/>
              </w:rPr>
              <w:t>обучающихся</w:t>
            </w:r>
            <w:proofErr w:type="gramEnd"/>
            <w:r w:rsidRPr="001607B7">
              <w:rPr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0556D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Чистякова М.А., Непомилуева Т.Е.</w:t>
            </w:r>
          </w:p>
        </w:tc>
      </w:tr>
      <w:tr w:rsidR="000556D3" w:rsidRPr="001607B7" w:rsidTr="000556D3">
        <w:tc>
          <w:tcPr>
            <w:tcW w:w="817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2.2.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556D3" w:rsidRPr="001607B7" w:rsidRDefault="000556D3" w:rsidP="000556D3">
            <w:pPr>
              <w:jc w:val="both"/>
              <w:rPr>
                <w:bCs/>
              </w:rPr>
            </w:pPr>
            <w:r w:rsidRPr="001607B7">
              <w:rPr>
                <w:bCs/>
              </w:rPr>
              <w:t xml:space="preserve">Обеспечение медицинских осмотров </w:t>
            </w:r>
          </w:p>
        </w:tc>
        <w:tc>
          <w:tcPr>
            <w:tcW w:w="992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ежегодно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0556D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Чистякова М.А., Непомилуева Т.Е.</w:t>
            </w:r>
          </w:p>
        </w:tc>
      </w:tr>
      <w:tr w:rsidR="000556D3" w:rsidRPr="001607B7" w:rsidTr="000556D3">
        <w:tc>
          <w:tcPr>
            <w:tcW w:w="817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2.3.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both"/>
              <w:rPr>
                <w:bCs/>
              </w:rPr>
            </w:pPr>
            <w:r w:rsidRPr="001607B7">
              <w:rPr>
                <w:bCs/>
              </w:rPr>
              <w:t>Обеспечение санитарно-профилактических мероприятий по предупреждению распространения вирусных заболеваний</w:t>
            </w:r>
          </w:p>
          <w:p w:rsidR="000556D3" w:rsidRPr="001607B7" w:rsidRDefault="000556D3" w:rsidP="00A53539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0556D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Чистякова М.А., </w:t>
            </w:r>
            <w:proofErr w:type="spellStart"/>
            <w:r w:rsidRPr="000556D3">
              <w:rPr>
                <w:color w:val="FF0000"/>
                <w:spacing w:val="-3"/>
              </w:rPr>
              <w:t>Валдайцева</w:t>
            </w:r>
            <w:proofErr w:type="spellEnd"/>
            <w:r w:rsidRPr="000556D3">
              <w:rPr>
                <w:color w:val="FF0000"/>
                <w:spacing w:val="-3"/>
              </w:rPr>
              <w:t xml:space="preserve"> И.В.,</w:t>
            </w:r>
            <w:r>
              <w:rPr>
                <w:spacing w:val="-3"/>
              </w:rPr>
              <w:t xml:space="preserve"> Непомилуева Т.Е.</w:t>
            </w:r>
          </w:p>
        </w:tc>
      </w:tr>
      <w:tr w:rsidR="000556D3" w:rsidRPr="001607B7" w:rsidTr="000556D3">
        <w:tc>
          <w:tcPr>
            <w:tcW w:w="10740" w:type="dxa"/>
            <w:gridSpan w:val="6"/>
            <w:shd w:val="clear" w:color="auto" w:fill="auto"/>
          </w:tcPr>
          <w:p w:rsidR="000556D3" w:rsidRPr="001607B7" w:rsidRDefault="000556D3" w:rsidP="00C17C31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pacing w:val="-3"/>
              </w:rPr>
            </w:pPr>
            <w:r w:rsidRPr="001607B7">
              <w:rPr>
                <w:b/>
                <w:spacing w:val="-3"/>
              </w:rPr>
              <w:t>Проведение мероприятий по формированию культуры здорового и безопасного образа жизни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3.1.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both"/>
              <w:rPr>
                <w:bCs/>
              </w:rPr>
            </w:pPr>
            <w:r w:rsidRPr="001607B7">
              <w:rPr>
                <w:bCs/>
              </w:rPr>
              <w:t xml:space="preserve">Развитие инфраструктуры образовательных учреждений для занятий физической культурой и спортом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0556D3">
            <w:pPr>
              <w:jc w:val="center"/>
            </w:pPr>
            <w:r w:rsidRPr="001607B7">
              <w:t xml:space="preserve">2015-2017 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Чистякова М.А.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3.2.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мониторинга состояния материально-технического обеспечения спортивной инфраструктуры образовательных учреждений, реализующих основные общеобразовательные программы</w:t>
            </w:r>
          </w:p>
          <w:p w:rsidR="000556D3" w:rsidRPr="001607B7" w:rsidRDefault="000556D3" w:rsidP="00A53539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lastRenderedPageBreak/>
              <w:t>сентябрь, ежегодно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0556D3">
            <w:pPr>
              <w:shd w:val="clear" w:color="auto" w:fill="FFFFFF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Валдайцева</w:t>
            </w:r>
            <w:proofErr w:type="spellEnd"/>
            <w:r>
              <w:rPr>
                <w:spacing w:val="-3"/>
              </w:rPr>
              <w:t xml:space="preserve"> И.В., Непомилуева Т.Е.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lastRenderedPageBreak/>
              <w:t>3.3.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DF5669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деятельности по увеличению числа обучающихся, участвующих в физкультурных и спортивных мероприятиях на школьном и муниципальном этапах</w:t>
            </w:r>
          </w:p>
          <w:p w:rsidR="000556D3" w:rsidRPr="001607B7" w:rsidRDefault="000556D3" w:rsidP="00DF5669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DF5669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Учителя физкультуры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3.4.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3C7F2E">
            <w:pPr>
              <w:jc w:val="both"/>
              <w:rPr>
                <w:bCs/>
              </w:rPr>
            </w:pPr>
            <w:r w:rsidRPr="001607B7">
              <w:rPr>
                <w:bCs/>
              </w:rPr>
              <w:t>Проведение информационно-пропагандистских мероприятий по внедрению комплекса ГТО</w:t>
            </w:r>
          </w:p>
          <w:p w:rsidR="000556D3" w:rsidRPr="001607B7" w:rsidRDefault="000556D3" w:rsidP="003C7F2E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3C7F2E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Учителя физкультуры, ОБЖ, биологии, истории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3.5.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3C7F2E">
            <w:pPr>
              <w:jc w:val="both"/>
              <w:rPr>
                <w:bCs/>
              </w:rPr>
            </w:pPr>
            <w:r w:rsidRPr="001607B7">
              <w:rPr>
                <w:bCs/>
              </w:rPr>
              <w:t>Создание материально-технических условий для проведения мероприятий комплекса ГТО</w:t>
            </w:r>
          </w:p>
          <w:p w:rsidR="000556D3" w:rsidRPr="001607B7" w:rsidRDefault="000556D3" w:rsidP="003C7F2E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3C7F2E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Чистякова М.А.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3.6.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3C7F2E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проведения Всероссийских уроков «Готов к труду и обороне»</w:t>
            </w:r>
          </w:p>
          <w:p w:rsidR="000556D3" w:rsidRPr="001607B7" w:rsidRDefault="000556D3" w:rsidP="003C7F2E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3C7F2E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Классные руководители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3.7.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9064A0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мероприятий по внедрению комплекса ГТО</w:t>
            </w:r>
          </w:p>
          <w:p w:rsidR="000556D3" w:rsidRPr="001607B7" w:rsidRDefault="000556D3" w:rsidP="009064A0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9064A0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Учителя физкультуры 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3.8.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9064A0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деятельности школьных спортивных клубов</w:t>
            </w:r>
          </w:p>
          <w:p w:rsidR="000556D3" w:rsidRPr="001607B7" w:rsidRDefault="000556D3" w:rsidP="009064A0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9064A0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Непомилуева Т.Е., учителя физкультуры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3.9.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9064A0">
            <w:pPr>
              <w:jc w:val="both"/>
              <w:rPr>
                <w:bCs/>
              </w:rPr>
            </w:pPr>
            <w:r w:rsidRPr="001607B7">
              <w:rPr>
                <w:bCs/>
              </w:rPr>
              <w:t xml:space="preserve">Организация физкультурно-оздоровительной и спортивно-массовой работы с </w:t>
            </w:r>
            <w:proofErr w:type="gramStart"/>
            <w:r w:rsidRPr="001607B7">
              <w:rPr>
                <w:bCs/>
              </w:rPr>
              <w:t>обучающимися</w:t>
            </w:r>
            <w:proofErr w:type="gramEnd"/>
          </w:p>
          <w:p w:rsidR="000556D3" w:rsidRPr="001607B7" w:rsidRDefault="000556D3" w:rsidP="009064A0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9064A0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0556D3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Учителя физкультуры</w:t>
            </w:r>
          </w:p>
        </w:tc>
      </w:tr>
      <w:tr w:rsidR="000556D3" w:rsidRPr="001607B7" w:rsidTr="00221BB0">
        <w:tc>
          <w:tcPr>
            <w:tcW w:w="696" w:type="dxa"/>
            <w:shd w:val="clear" w:color="auto" w:fill="auto"/>
          </w:tcPr>
          <w:p w:rsidR="000556D3" w:rsidRPr="001607B7" w:rsidRDefault="000556D3" w:rsidP="00A53539">
            <w:pPr>
              <w:jc w:val="center"/>
            </w:pPr>
            <w:r w:rsidRPr="001607B7">
              <w:t>3.10.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0556D3" w:rsidRPr="001607B7" w:rsidRDefault="000556D3" w:rsidP="00CC5AE8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проведения военно-спортивных игр, фестивалей допризывной молодежи</w:t>
            </w:r>
          </w:p>
          <w:p w:rsidR="000556D3" w:rsidRPr="001607B7" w:rsidRDefault="000556D3" w:rsidP="00CC5AE8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56D3" w:rsidRPr="001607B7" w:rsidRDefault="000556D3" w:rsidP="00CC5AE8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0556D3" w:rsidRPr="001607B7" w:rsidRDefault="00B4013F" w:rsidP="00B4013F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Учителя физкультуры, Воротников А.С.</w:t>
            </w:r>
          </w:p>
        </w:tc>
      </w:tr>
      <w:tr w:rsidR="00B4013F" w:rsidRPr="001607B7" w:rsidTr="00221BB0">
        <w:tc>
          <w:tcPr>
            <w:tcW w:w="696" w:type="dxa"/>
            <w:shd w:val="clear" w:color="auto" w:fill="auto"/>
          </w:tcPr>
          <w:p w:rsidR="00B4013F" w:rsidRPr="001607B7" w:rsidRDefault="00B4013F" w:rsidP="00A53539">
            <w:pPr>
              <w:jc w:val="center"/>
            </w:pPr>
            <w:r w:rsidRPr="001607B7">
              <w:t>3.11.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B4013F" w:rsidRPr="001607B7" w:rsidRDefault="00B4013F" w:rsidP="00B4013F">
            <w:pPr>
              <w:jc w:val="both"/>
              <w:rPr>
                <w:bCs/>
              </w:rPr>
            </w:pPr>
            <w:r w:rsidRPr="001607B7">
              <w:rPr>
                <w:bCs/>
              </w:rPr>
              <w:t xml:space="preserve">Организация участия обучающихся в региональных, всероссийских и международных </w:t>
            </w:r>
            <w:proofErr w:type="gramStart"/>
            <w:r w:rsidRPr="001607B7">
              <w:rPr>
                <w:bCs/>
              </w:rPr>
              <w:t>мероприятиях</w:t>
            </w:r>
            <w:proofErr w:type="gramEnd"/>
            <w:r w:rsidRPr="001607B7">
              <w:rPr>
                <w:bCs/>
              </w:rPr>
              <w:t xml:space="preserve"> спортивной и военно-спортивной направленности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013F" w:rsidRPr="001607B7" w:rsidRDefault="00B4013F" w:rsidP="009265CA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B4013F" w:rsidRPr="001607B7" w:rsidRDefault="00B4013F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Учителя физкультуры</w:t>
            </w:r>
          </w:p>
        </w:tc>
      </w:tr>
      <w:tr w:rsidR="00B4013F" w:rsidRPr="001607B7" w:rsidTr="00221BB0">
        <w:trPr>
          <w:trHeight w:val="1409"/>
        </w:trPr>
        <w:tc>
          <w:tcPr>
            <w:tcW w:w="696" w:type="dxa"/>
            <w:shd w:val="clear" w:color="auto" w:fill="auto"/>
          </w:tcPr>
          <w:p w:rsidR="00B4013F" w:rsidRPr="001607B7" w:rsidRDefault="00B4013F" w:rsidP="00A53539">
            <w:pPr>
              <w:jc w:val="center"/>
            </w:pPr>
            <w:r w:rsidRPr="001607B7">
              <w:t>3.12.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B4013F" w:rsidRPr="001607B7" w:rsidRDefault="00B4013F" w:rsidP="00B4013F">
            <w:pPr>
              <w:jc w:val="both"/>
              <w:rPr>
                <w:bCs/>
              </w:rPr>
            </w:pPr>
            <w:r w:rsidRPr="001607B7">
              <w:rPr>
                <w:bCs/>
              </w:rPr>
              <w:t>Организация совместно с территориальным отделением ДОСААФ России по городу Мурманску, отделом военного комиссариата по городу Мурманску мероприятий, направленных на повышение уровня физической подготовленности обучающихся к военной службе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013F" w:rsidRPr="001607B7" w:rsidRDefault="00B4013F" w:rsidP="00675C31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B4013F" w:rsidRPr="001607B7" w:rsidRDefault="00B4013F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Учителя физкультуры, Воротников А.С.</w:t>
            </w:r>
          </w:p>
        </w:tc>
      </w:tr>
      <w:tr w:rsidR="00B4013F" w:rsidRPr="001607B7" w:rsidTr="00221BB0">
        <w:tc>
          <w:tcPr>
            <w:tcW w:w="696" w:type="dxa"/>
            <w:shd w:val="clear" w:color="auto" w:fill="auto"/>
          </w:tcPr>
          <w:p w:rsidR="00B4013F" w:rsidRPr="001607B7" w:rsidRDefault="00B4013F" w:rsidP="00A53539">
            <w:pPr>
              <w:jc w:val="center"/>
            </w:pPr>
            <w:r w:rsidRPr="001607B7">
              <w:t>3.13.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B4013F" w:rsidRPr="001607B7" w:rsidRDefault="00B4013F" w:rsidP="00675C31">
            <w:pPr>
              <w:jc w:val="both"/>
              <w:rPr>
                <w:bCs/>
              </w:rPr>
            </w:pPr>
            <w:r w:rsidRPr="001607B7">
              <w:rPr>
                <w:bCs/>
              </w:rPr>
              <w:t xml:space="preserve">Проведение просветительской работы по </w:t>
            </w:r>
            <w:proofErr w:type="spellStart"/>
            <w:r w:rsidRPr="001607B7">
              <w:rPr>
                <w:bCs/>
              </w:rPr>
              <w:t>здоровьесбережению</w:t>
            </w:r>
            <w:proofErr w:type="spellEnd"/>
            <w:r w:rsidRPr="001607B7">
              <w:rPr>
                <w:bCs/>
              </w:rPr>
              <w:t xml:space="preserve"> с родителями (законными представителями) </w:t>
            </w:r>
            <w:proofErr w:type="gramStart"/>
            <w:r w:rsidRPr="001607B7">
              <w:rPr>
                <w:bCs/>
              </w:rPr>
              <w:t>обучающихся</w:t>
            </w:r>
            <w:proofErr w:type="gramEnd"/>
          </w:p>
          <w:p w:rsidR="00B4013F" w:rsidRPr="001607B7" w:rsidRDefault="00B4013F" w:rsidP="00675C31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4013F" w:rsidRPr="001607B7" w:rsidRDefault="00B4013F" w:rsidP="00675C31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B4013F" w:rsidRPr="001607B7" w:rsidRDefault="00B4013F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Классные руководители</w:t>
            </w:r>
          </w:p>
        </w:tc>
      </w:tr>
      <w:tr w:rsidR="00B4013F" w:rsidRPr="001607B7" w:rsidTr="00221BB0">
        <w:tc>
          <w:tcPr>
            <w:tcW w:w="696" w:type="dxa"/>
            <w:shd w:val="clear" w:color="auto" w:fill="auto"/>
          </w:tcPr>
          <w:p w:rsidR="00B4013F" w:rsidRPr="001607B7" w:rsidRDefault="00B4013F" w:rsidP="00A53539">
            <w:pPr>
              <w:jc w:val="center"/>
            </w:pPr>
            <w:r w:rsidRPr="001607B7">
              <w:t>3.14.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B4013F" w:rsidRPr="001607B7" w:rsidRDefault="00B4013F" w:rsidP="00221BB0">
            <w:pPr>
              <w:jc w:val="both"/>
              <w:rPr>
                <w:bCs/>
              </w:rPr>
            </w:pPr>
            <w:r w:rsidRPr="001607B7">
              <w:rPr>
                <w:bCs/>
              </w:rPr>
              <w:t xml:space="preserve">Организация мероприятий по профилактике употребления наркотических средств, психотропных веществ, курительных смесей и потенциально опасных </w:t>
            </w:r>
            <w:proofErr w:type="spellStart"/>
            <w:r w:rsidRPr="001607B7">
              <w:rPr>
                <w:bCs/>
              </w:rPr>
              <w:t>психоактивных</w:t>
            </w:r>
            <w:proofErr w:type="spellEnd"/>
            <w:r w:rsidRPr="001607B7">
              <w:rPr>
                <w:bCs/>
              </w:rPr>
              <w:t xml:space="preserve"> веществ, не отвечающих требованиям безопасности и здоровья граждан (</w:t>
            </w:r>
            <w:proofErr w:type="spellStart"/>
            <w:r w:rsidRPr="001607B7">
              <w:rPr>
                <w:bCs/>
              </w:rPr>
              <w:t>спайсы</w:t>
            </w:r>
            <w:proofErr w:type="spellEnd"/>
            <w:r w:rsidRPr="001607B7">
              <w:rPr>
                <w:bCs/>
              </w:rPr>
              <w:t xml:space="preserve">) </w:t>
            </w:r>
            <w:proofErr w:type="gramStart"/>
            <w:r w:rsidRPr="001607B7">
              <w:rPr>
                <w:bCs/>
              </w:rPr>
              <w:t>обучающимися</w:t>
            </w:r>
            <w:proofErr w:type="gramEnd"/>
            <w:r w:rsidRPr="001607B7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013F" w:rsidRPr="001607B7" w:rsidRDefault="00B4013F" w:rsidP="00A53539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B4013F" w:rsidRPr="001607B7" w:rsidRDefault="00B4013F" w:rsidP="00B4013F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Непомилуева Т.Е., классные руководители</w:t>
            </w:r>
          </w:p>
        </w:tc>
      </w:tr>
      <w:tr w:rsidR="00B4013F" w:rsidRPr="001607B7" w:rsidTr="00221BB0">
        <w:tc>
          <w:tcPr>
            <w:tcW w:w="696" w:type="dxa"/>
            <w:shd w:val="clear" w:color="auto" w:fill="auto"/>
          </w:tcPr>
          <w:p w:rsidR="00B4013F" w:rsidRPr="001607B7" w:rsidRDefault="00B4013F" w:rsidP="00A53539">
            <w:pPr>
              <w:jc w:val="center"/>
            </w:pPr>
            <w:r w:rsidRPr="001607B7">
              <w:t>3.15.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B4013F" w:rsidRPr="001607B7" w:rsidRDefault="00B4013F" w:rsidP="005F3F3F">
            <w:pPr>
              <w:jc w:val="both"/>
              <w:rPr>
                <w:bCs/>
              </w:rPr>
            </w:pPr>
            <w:r w:rsidRPr="001607B7">
              <w:rPr>
                <w:bCs/>
              </w:rPr>
              <w:t>Реализация мероприятий по популяризации культуры здорового питания среди обучающихся и родителей</w:t>
            </w:r>
          </w:p>
          <w:p w:rsidR="00B4013F" w:rsidRPr="001607B7" w:rsidRDefault="00B4013F" w:rsidP="005F3F3F">
            <w:pPr>
              <w:jc w:val="both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4013F" w:rsidRPr="001607B7" w:rsidRDefault="00B4013F" w:rsidP="005F3F3F">
            <w:pPr>
              <w:jc w:val="center"/>
            </w:pPr>
            <w:r w:rsidRPr="001607B7">
              <w:t>2015-2017 годы</w:t>
            </w:r>
          </w:p>
        </w:tc>
        <w:tc>
          <w:tcPr>
            <w:tcW w:w="1843" w:type="dxa"/>
            <w:shd w:val="clear" w:color="auto" w:fill="auto"/>
          </w:tcPr>
          <w:p w:rsidR="00B4013F" w:rsidRPr="001607B7" w:rsidRDefault="00B4013F" w:rsidP="00A53539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Классные руководители</w:t>
            </w:r>
          </w:p>
        </w:tc>
      </w:tr>
    </w:tbl>
    <w:p w:rsidR="004449B0" w:rsidRPr="00F82E33" w:rsidRDefault="004449B0" w:rsidP="00B4013F">
      <w:pPr>
        <w:jc w:val="center"/>
      </w:pPr>
    </w:p>
    <w:sectPr w:rsidR="004449B0" w:rsidRPr="00F82E33" w:rsidSect="000556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95B"/>
    <w:multiLevelType w:val="hybridMultilevel"/>
    <w:tmpl w:val="A79A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E18"/>
    <w:multiLevelType w:val="hybridMultilevel"/>
    <w:tmpl w:val="45F2BA0E"/>
    <w:lvl w:ilvl="0" w:tplc="4E6A9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2D3"/>
    <w:multiLevelType w:val="hybridMultilevel"/>
    <w:tmpl w:val="318AE8A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3857333D"/>
    <w:multiLevelType w:val="multilevel"/>
    <w:tmpl w:val="3DCC3CF8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B72F41"/>
    <w:multiLevelType w:val="hybridMultilevel"/>
    <w:tmpl w:val="A56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A738B"/>
    <w:multiLevelType w:val="hybridMultilevel"/>
    <w:tmpl w:val="65FE45F2"/>
    <w:lvl w:ilvl="0" w:tplc="27203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9B0"/>
    <w:rsid w:val="00000C88"/>
    <w:rsid w:val="00041A26"/>
    <w:rsid w:val="000550F6"/>
    <w:rsid w:val="000556D3"/>
    <w:rsid w:val="00127E07"/>
    <w:rsid w:val="001517C4"/>
    <w:rsid w:val="001C4605"/>
    <w:rsid w:val="001C4687"/>
    <w:rsid w:val="00221BB0"/>
    <w:rsid w:val="00231146"/>
    <w:rsid w:val="00271227"/>
    <w:rsid w:val="00290DFA"/>
    <w:rsid w:val="00435C27"/>
    <w:rsid w:val="00443BFC"/>
    <w:rsid w:val="004449B0"/>
    <w:rsid w:val="004452B1"/>
    <w:rsid w:val="004F0329"/>
    <w:rsid w:val="00510AC8"/>
    <w:rsid w:val="00540CF0"/>
    <w:rsid w:val="005455A2"/>
    <w:rsid w:val="005549FB"/>
    <w:rsid w:val="00580FE4"/>
    <w:rsid w:val="00592267"/>
    <w:rsid w:val="006201D5"/>
    <w:rsid w:val="00660601"/>
    <w:rsid w:val="00675C34"/>
    <w:rsid w:val="00683AF4"/>
    <w:rsid w:val="00687014"/>
    <w:rsid w:val="006B0EC8"/>
    <w:rsid w:val="006B7ACE"/>
    <w:rsid w:val="006D1668"/>
    <w:rsid w:val="006F1B38"/>
    <w:rsid w:val="00737836"/>
    <w:rsid w:val="00791139"/>
    <w:rsid w:val="007A4256"/>
    <w:rsid w:val="00801EDB"/>
    <w:rsid w:val="00843C5B"/>
    <w:rsid w:val="008C4887"/>
    <w:rsid w:val="008E0B14"/>
    <w:rsid w:val="00904CF6"/>
    <w:rsid w:val="00955B3C"/>
    <w:rsid w:val="009A3544"/>
    <w:rsid w:val="009C2C98"/>
    <w:rsid w:val="009D0807"/>
    <w:rsid w:val="009D2815"/>
    <w:rsid w:val="00A152CA"/>
    <w:rsid w:val="00A54FBF"/>
    <w:rsid w:val="00A6402B"/>
    <w:rsid w:val="00A83A80"/>
    <w:rsid w:val="00AD0E22"/>
    <w:rsid w:val="00B23BAC"/>
    <w:rsid w:val="00B4013F"/>
    <w:rsid w:val="00B727F3"/>
    <w:rsid w:val="00B832F2"/>
    <w:rsid w:val="00BF7BF9"/>
    <w:rsid w:val="00C17C31"/>
    <w:rsid w:val="00C31FAE"/>
    <w:rsid w:val="00C700D3"/>
    <w:rsid w:val="00C90AA0"/>
    <w:rsid w:val="00D07E44"/>
    <w:rsid w:val="00DA50E0"/>
    <w:rsid w:val="00DB6FAD"/>
    <w:rsid w:val="00DD7BA4"/>
    <w:rsid w:val="00DE6122"/>
    <w:rsid w:val="00E03CFD"/>
    <w:rsid w:val="00E06C6A"/>
    <w:rsid w:val="00E271A1"/>
    <w:rsid w:val="00E55B3E"/>
    <w:rsid w:val="00E562AB"/>
    <w:rsid w:val="00EE03F8"/>
    <w:rsid w:val="00F54146"/>
    <w:rsid w:val="00F60EEF"/>
    <w:rsid w:val="00F82E33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9B0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9B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449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49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4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сновной текст2"/>
    <w:basedOn w:val="a"/>
    <w:rsid w:val="004449B0"/>
    <w:pPr>
      <w:shd w:val="clear" w:color="auto" w:fill="FFFFFF"/>
      <w:spacing w:before="240" w:after="240" w:line="221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uiPriority w:val="99"/>
    <w:rsid w:val="00444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E562AB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E562AB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2AB"/>
    <w:pPr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59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ru-RU" w:bidi="hi-IN"/>
    </w:rPr>
  </w:style>
  <w:style w:type="character" w:customStyle="1" w:styleId="a6">
    <w:name w:val="Без интервала Знак"/>
    <w:basedOn w:val="a0"/>
    <w:link w:val="a5"/>
    <w:uiPriority w:val="1"/>
    <w:rsid w:val="00592267"/>
    <w:rPr>
      <w:rFonts w:ascii="Times New Roman" w:eastAsia="Times New Roman" w:hAnsi="Times New Roman" w:cs="Mangal"/>
      <w:sz w:val="20"/>
      <w:szCs w:val="18"/>
      <w:lang w:eastAsia="ru-RU" w:bidi="hi-IN"/>
    </w:rPr>
  </w:style>
  <w:style w:type="paragraph" w:styleId="a7">
    <w:name w:val="List Paragraph"/>
    <w:basedOn w:val="a"/>
    <w:uiPriority w:val="34"/>
    <w:qFormat/>
    <w:rsid w:val="00592267"/>
    <w:pPr>
      <w:ind w:left="720"/>
      <w:contextualSpacing/>
    </w:pPr>
  </w:style>
  <w:style w:type="character" w:customStyle="1" w:styleId="apple-converted-space">
    <w:name w:val="apple-converted-space"/>
    <w:basedOn w:val="a0"/>
    <w:rsid w:val="007A4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3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106kab</dc:creator>
  <cp:lastModifiedBy>osmanov</cp:lastModifiedBy>
  <cp:revision>6</cp:revision>
  <cp:lastPrinted>2015-05-14T09:07:00Z</cp:lastPrinted>
  <dcterms:created xsi:type="dcterms:W3CDTF">2015-09-05T10:21:00Z</dcterms:created>
  <dcterms:modified xsi:type="dcterms:W3CDTF">2015-09-05T10:38:00Z</dcterms:modified>
</cp:coreProperties>
</file>