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51" w:rsidRDefault="00701A9E" w:rsidP="006D1294">
      <w:pPr>
        <w:jc w:val="right"/>
        <w:rPr>
          <w:b/>
        </w:rPr>
      </w:pPr>
      <w:r>
        <w:rPr>
          <w:b/>
        </w:rPr>
        <w:t>Приложение к приказу №</w:t>
      </w:r>
      <w:r w:rsidR="00222C85">
        <w:rPr>
          <w:b/>
        </w:rPr>
        <w:t>_</w:t>
      </w:r>
      <w:r>
        <w:rPr>
          <w:b/>
        </w:rPr>
        <w:t xml:space="preserve">___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222C85">
        <w:rPr>
          <w:b/>
        </w:rPr>
        <w:t>_____________</w:t>
      </w:r>
    </w:p>
    <w:p w:rsidR="00512D51" w:rsidRDefault="00512D51" w:rsidP="006D1294">
      <w:pPr>
        <w:jc w:val="right"/>
        <w:rPr>
          <w:b/>
        </w:rPr>
      </w:pPr>
    </w:p>
    <w:p w:rsidR="006D1294" w:rsidRPr="00F91C7D" w:rsidRDefault="006D1294" w:rsidP="006D1294">
      <w:pPr>
        <w:jc w:val="right"/>
        <w:rPr>
          <w:b/>
        </w:rPr>
      </w:pPr>
      <w:r w:rsidRPr="00F91C7D">
        <w:rPr>
          <w:b/>
        </w:rPr>
        <w:t>УТВЕРЖДАЮ</w:t>
      </w:r>
    </w:p>
    <w:p w:rsidR="006D1294" w:rsidRPr="00F91C7D" w:rsidRDefault="006D1294" w:rsidP="006D1294">
      <w:pPr>
        <w:jc w:val="right"/>
        <w:rPr>
          <w:b/>
        </w:rPr>
      </w:pPr>
      <w:r>
        <w:rPr>
          <w:b/>
        </w:rPr>
        <w:t>Д</w:t>
      </w:r>
      <w:r w:rsidRPr="00F91C7D">
        <w:rPr>
          <w:b/>
        </w:rPr>
        <w:t>иректор гимназии №1</w:t>
      </w:r>
    </w:p>
    <w:p w:rsidR="006D1294" w:rsidRPr="00F91C7D" w:rsidRDefault="006D1294" w:rsidP="006D1294">
      <w:pPr>
        <w:jc w:val="right"/>
        <w:rPr>
          <w:b/>
        </w:rPr>
      </w:pPr>
      <w:r w:rsidRPr="00F91C7D">
        <w:rPr>
          <w:b/>
        </w:rPr>
        <w:t>___________</w:t>
      </w:r>
      <w:r>
        <w:rPr>
          <w:b/>
        </w:rPr>
        <w:t>Чистякова М.А.</w:t>
      </w:r>
    </w:p>
    <w:p w:rsidR="006D1294" w:rsidRPr="00F91C7D" w:rsidRDefault="006D1294" w:rsidP="006D1294">
      <w:pPr>
        <w:jc w:val="right"/>
        <w:rPr>
          <w:b/>
        </w:rPr>
      </w:pPr>
      <w:r w:rsidRPr="00F91C7D">
        <w:rPr>
          <w:b/>
        </w:rPr>
        <w:t>_____</w:t>
      </w:r>
      <w:r>
        <w:rPr>
          <w:b/>
        </w:rPr>
        <w:t>______________ 2015</w:t>
      </w:r>
      <w:r w:rsidRPr="00F91C7D">
        <w:rPr>
          <w:b/>
        </w:rPr>
        <w:t xml:space="preserve"> г.</w:t>
      </w:r>
    </w:p>
    <w:p w:rsidR="006D1294" w:rsidRPr="00F91C7D" w:rsidRDefault="006D1294" w:rsidP="006D1294">
      <w:pPr>
        <w:rPr>
          <w:b/>
        </w:rPr>
      </w:pPr>
    </w:p>
    <w:p w:rsidR="006D1294" w:rsidRPr="004F43C9" w:rsidRDefault="006D1294" w:rsidP="006D1294">
      <w:pPr>
        <w:rPr>
          <w:b/>
        </w:rPr>
      </w:pPr>
    </w:p>
    <w:p w:rsidR="006D1294" w:rsidRPr="00912A97" w:rsidRDefault="006D1294" w:rsidP="006D1294">
      <w:pPr>
        <w:jc w:val="center"/>
        <w:rPr>
          <w:b/>
        </w:rPr>
      </w:pPr>
      <w:r w:rsidRPr="00912A97">
        <w:rPr>
          <w:b/>
        </w:rPr>
        <w:t xml:space="preserve">Комплекс мер, направленных на снижение и  профилактику </w:t>
      </w:r>
    </w:p>
    <w:p w:rsidR="006D1294" w:rsidRPr="00F91C7D" w:rsidRDefault="006D1294" w:rsidP="006D1294">
      <w:pPr>
        <w:jc w:val="center"/>
        <w:rPr>
          <w:b/>
        </w:rPr>
      </w:pPr>
      <w:r w:rsidRPr="00912A97">
        <w:rPr>
          <w:b/>
        </w:rPr>
        <w:t>детского травматизма</w:t>
      </w:r>
      <w:r>
        <w:rPr>
          <w:b/>
        </w:rPr>
        <w:t xml:space="preserve"> на 201</w:t>
      </w:r>
      <w:r w:rsidR="00512D51">
        <w:rPr>
          <w:b/>
        </w:rPr>
        <w:t>5</w:t>
      </w:r>
      <w:r>
        <w:rPr>
          <w:b/>
        </w:rPr>
        <w:t>/201</w:t>
      </w:r>
      <w:r w:rsidR="00512D51">
        <w:rPr>
          <w:b/>
        </w:rPr>
        <w:t>6</w:t>
      </w:r>
      <w:r w:rsidRPr="00F91C7D">
        <w:rPr>
          <w:b/>
        </w:rPr>
        <w:t xml:space="preserve"> учебный год</w:t>
      </w:r>
    </w:p>
    <w:p w:rsidR="006D1294" w:rsidRDefault="006D1294" w:rsidP="006D1294">
      <w:pPr>
        <w:jc w:val="both"/>
      </w:pPr>
    </w:p>
    <w:p w:rsidR="006D1294" w:rsidRPr="00494D49" w:rsidRDefault="006D1294" w:rsidP="006D1294">
      <w:pPr>
        <w:jc w:val="both"/>
      </w:pPr>
      <w:r w:rsidRPr="00494D49">
        <w:rPr>
          <w:b/>
        </w:rPr>
        <w:t>Цель:</w:t>
      </w:r>
      <w:r w:rsidRPr="00494D49">
        <w:t xml:space="preserve"> </w:t>
      </w:r>
      <w:r w:rsidR="00EB6FE6" w:rsidRPr="00494D49">
        <w:t xml:space="preserve">создание комплексной системы работы по профилактике детского травматизма, направленной на формирование культуры безопасности жизнедеятельности, </w:t>
      </w:r>
      <w:r w:rsidRPr="00494D49">
        <w:t xml:space="preserve">создание благоприятной образовательной среды, способствующей сохранению здоровья, воспитанию и развитию личности </w:t>
      </w:r>
    </w:p>
    <w:p w:rsidR="006D1294" w:rsidRPr="00494D49" w:rsidRDefault="006D1294" w:rsidP="006D1294">
      <w:pPr>
        <w:jc w:val="both"/>
        <w:rPr>
          <w:b/>
        </w:rPr>
      </w:pPr>
      <w:r w:rsidRPr="00494D49">
        <w:rPr>
          <w:b/>
        </w:rPr>
        <w:t>Задачи:</w:t>
      </w:r>
    </w:p>
    <w:p w:rsidR="006D1294" w:rsidRPr="00494D49" w:rsidRDefault="006D1294" w:rsidP="006D1294">
      <w:pPr>
        <w:jc w:val="both"/>
      </w:pPr>
      <w:r w:rsidRPr="00494D49">
        <w:t>1. Обеспечение мер по сохранению и укреплению здоровья и социальной защите обучающихся</w:t>
      </w:r>
    </w:p>
    <w:p w:rsidR="00EB6FE6" w:rsidRPr="00494D49" w:rsidRDefault="006D1294" w:rsidP="00EB6FE6">
      <w:pPr>
        <w:widowControl/>
        <w:autoSpaceDE/>
        <w:autoSpaceDN/>
        <w:adjustRightInd/>
        <w:jc w:val="both"/>
      </w:pPr>
      <w:r w:rsidRPr="00494D49">
        <w:t>2. Формирование культуры безопасной жизнедеятельности</w:t>
      </w:r>
      <w:r w:rsidR="00EB6FE6" w:rsidRPr="00494D49">
        <w:t xml:space="preserve">, устойчивых навыков безопасного поведения на дорогах, в быту, в школе; воспитание ответственного отношения </w:t>
      </w:r>
    </w:p>
    <w:p w:rsidR="00494D49" w:rsidRPr="00494D49" w:rsidRDefault="006D1294" w:rsidP="006D1294">
      <w:pPr>
        <w:jc w:val="both"/>
      </w:pPr>
      <w:r w:rsidRPr="00494D49">
        <w:t>3. Воспитание у молодого поколения сознательного и ответственного отношения</w:t>
      </w:r>
      <w:r w:rsidR="00494D49" w:rsidRPr="00494D49">
        <w:t xml:space="preserve"> к сохранению </w:t>
      </w:r>
      <w:r w:rsidRPr="00494D49">
        <w:t>и  укреплению собственного физического и психического здоровья</w:t>
      </w:r>
      <w:r w:rsidR="00EB6FE6" w:rsidRPr="00494D49">
        <w:t>, к собственной безопасной жизнедеятельности</w:t>
      </w:r>
      <w:r w:rsidR="00494D49" w:rsidRPr="00494D49">
        <w:t xml:space="preserve">, </w:t>
      </w:r>
    </w:p>
    <w:p w:rsidR="006D1294" w:rsidRPr="00494D49" w:rsidRDefault="00494D49" w:rsidP="006D1294">
      <w:pPr>
        <w:jc w:val="both"/>
      </w:pPr>
      <w:r w:rsidRPr="00494D49">
        <w:t>4. Воспитание уважения к людям старших поколений; навыков культуры общения и соответствующих норм этики взаимоотношений</w:t>
      </w:r>
    </w:p>
    <w:p w:rsidR="00494D49" w:rsidRPr="00494D49" w:rsidRDefault="00494D49" w:rsidP="00494D49">
      <w:pPr>
        <w:widowControl/>
        <w:autoSpaceDE/>
        <w:autoSpaceDN/>
        <w:adjustRightInd/>
        <w:jc w:val="both"/>
      </w:pPr>
      <w:r w:rsidRPr="00494D49">
        <w:t>5</w:t>
      </w:r>
      <w:r w:rsidR="006D1294" w:rsidRPr="00494D49">
        <w:t>. Улучшение медицинского обслуживания детей.</w:t>
      </w:r>
      <w:r w:rsidRPr="00494D49">
        <w:t xml:space="preserve"> </w:t>
      </w:r>
    </w:p>
    <w:p w:rsidR="00494D49" w:rsidRDefault="00494D49" w:rsidP="00494D49">
      <w:pPr>
        <w:widowControl/>
        <w:autoSpaceDE/>
        <w:autoSpaceDN/>
        <w:adjustRightInd/>
        <w:jc w:val="both"/>
      </w:pPr>
      <w:r w:rsidRPr="00494D49">
        <w:t xml:space="preserve">6. </w:t>
      </w:r>
      <w:r>
        <w:t>Р</w:t>
      </w:r>
      <w:r w:rsidRPr="00494D49">
        <w:t>азработка и внедрение новых современных технологий управления деятельностью по профилактике детского травматизма.</w:t>
      </w:r>
    </w:p>
    <w:p w:rsidR="007869ED" w:rsidRPr="00494D49" w:rsidRDefault="007869ED" w:rsidP="00494D49">
      <w:pPr>
        <w:widowControl/>
        <w:autoSpaceDE/>
        <w:autoSpaceDN/>
        <w:adjustRightInd/>
        <w:jc w:val="both"/>
      </w:pPr>
    </w:p>
    <w:p w:rsidR="006D1294" w:rsidRDefault="006D1294" w:rsidP="006D1294">
      <w:pPr>
        <w:jc w:val="both"/>
      </w:pPr>
      <w:r>
        <w:t xml:space="preserve">В работе над решением данных задач </w:t>
      </w:r>
      <w:r w:rsidRPr="00DA2E2E">
        <w:rPr>
          <w:b/>
        </w:rPr>
        <w:t>основными направлениями деятельности</w:t>
      </w:r>
      <w:r>
        <w:t xml:space="preserve"> гимназии являются: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Формирование и обеспечение функционирования системы безопасности образовательного учреждения: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организация охраны школы;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организация дежурства в образовательном учреждении;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определение порядка контроля и ответственных за ежедневный осмотр здания, закрепленной территории, зданий и сооружений.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Охрана труда и соблюдение техники безопасности: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планирование мероприятий по охране труда;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осуществление административно-общественного контроля за выполнением мер безопасности;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инструктирование педколлектива, обучающихся, обслуживающего персонала по вопросам охраны труда и соблюдения техники безопасности;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расследование случаев травматизма с работниками или обучающимися образовательного учреждения.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Взаимодействие со службами обеспечения безопасности: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выполнение предписаний органов государственного надзора.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Обеспечение пожарной безопасности образовательного учреждения: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противопожарная пропаганда и обучение мерам пожарной безопасности;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инструктаж обучающихся и педколлектива по действиям в случае возникновения пожара;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проведение учебно-тренировочных эвакуаций (3 раза в год);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поддержание в исправности противопожарного инвентаря;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исполнение предписаний органов пожнадзора.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Мероприятия по соблюдению ПДД: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работа по формированию у детей навыков безопасного поведения на дорогах;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расследование и учет всех случаев дорожного травматизма;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участие в городских мероприятиях по БДД;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наличие уголков безопасности по ПДД.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Совершенствование материально-технической базы по безопасности: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разработка необходимых инструкций, памяток по мерам безопасности при возникновении ЧС;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приобретение учебно-методической литературы, учебно-наглядных пособий, оборудования, приборов.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Профилактика школьного травматизма: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организация дежурства по школе и столовой;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инструктаж по технике безопасности с обучающимися школы при проведении внеклассных и внешкольных мероприятий;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lastRenderedPageBreak/>
        <w:t>проведение классных часов и бесед по профилактике травматизма;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проведение бесед медицинским персоналом школы;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увеличение часов занятий физической культурой и повышение двигательной активности младших школьников</w:t>
      </w:r>
    </w:p>
    <w:p w:rsidR="006D1294" w:rsidRDefault="006D1294" w:rsidP="006D1294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Обеспечение социально-психологической безопасности участников образовательного процесса: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Охрана физического и психологического здоровья обучающихся (здоровьесберегающие технологии)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Обеспечение социальных гарантий и психологической безопасности всех участников образовательного процесса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 xml:space="preserve">Диагностирование эмоционально-психологического состояния обучающихся </w:t>
      </w:r>
    </w:p>
    <w:p w:rsidR="006D1294" w:rsidRDefault="006D1294" w:rsidP="006D1294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Контроль за обучающимися состоящими в группе риска</w:t>
      </w:r>
    </w:p>
    <w:p w:rsidR="00494D49" w:rsidRPr="00494D49" w:rsidRDefault="006D1294" w:rsidP="00494D49">
      <w:pPr>
        <w:widowControl/>
        <w:numPr>
          <w:ilvl w:val="1"/>
          <w:numId w:val="4"/>
        </w:numPr>
        <w:autoSpaceDE/>
        <w:autoSpaceDN/>
        <w:adjustRightInd/>
        <w:jc w:val="both"/>
      </w:pPr>
      <w:r>
        <w:t>Оценка психологического климата урока, школы</w:t>
      </w:r>
    </w:p>
    <w:p w:rsidR="00494D49" w:rsidRDefault="00494D49" w:rsidP="00494D49">
      <w:pPr>
        <w:ind w:firstLine="708"/>
        <w:jc w:val="both"/>
        <w:rPr>
          <w:rFonts w:ascii="Bookman Old Style" w:hAnsi="Bookman Old Style"/>
        </w:rPr>
      </w:pPr>
    </w:p>
    <w:p w:rsidR="00494D49" w:rsidRPr="007869ED" w:rsidRDefault="00494D49" w:rsidP="007869ED">
      <w:pPr>
        <w:rPr>
          <w:b/>
        </w:rPr>
      </w:pPr>
      <w:r w:rsidRPr="007869ED">
        <w:rPr>
          <w:b/>
        </w:rPr>
        <w:t xml:space="preserve">Ожидаемые конечные результаты </w:t>
      </w:r>
    </w:p>
    <w:p w:rsidR="00494D49" w:rsidRPr="007869ED" w:rsidRDefault="007869ED" w:rsidP="00494D49">
      <w:r w:rsidRPr="007869ED">
        <w:rPr>
          <w:b/>
        </w:rPr>
        <w:t xml:space="preserve">               </w:t>
      </w:r>
      <w:r w:rsidR="00494D49" w:rsidRPr="007869ED">
        <w:t xml:space="preserve">Реализация комплекса мер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контроля за соблюдением требований охраны труда. </w:t>
      </w:r>
    </w:p>
    <w:p w:rsidR="00494D49" w:rsidRDefault="00494D49" w:rsidP="00494D49">
      <w:pPr>
        <w:jc w:val="both"/>
      </w:pPr>
    </w:p>
    <w:p w:rsidR="00494D49" w:rsidRDefault="00494D49" w:rsidP="006D1294">
      <w:pPr>
        <w:jc w:val="center"/>
        <w:rPr>
          <w:b/>
        </w:rPr>
      </w:pPr>
    </w:p>
    <w:p w:rsidR="006D1294" w:rsidRDefault="006D1294" w:rsidP="006D1294">
      <w:pPr>
        <w:jc w:val="center"/>
        <w:rPr>
          <w:b/>
        </w:rPr>
      </w:pPr>
      <w:r>
        <w:rPr>
          <w:b/>
        </w:rPr>
        <w:t>План</w:t>
      </w:r>
    </w:p>
    <w:p w:rsidR="006D1294" w:rsidRPr="00F91C7D" w:rsidRDefault="00512D51" w:rsidP="006D1294">
      <w:pPr>
        <w:jc w:val="center"/>
        <w:rPr>
          <w:b/>
        </w:rPr>
      </w:pPr>
      <w:r>
        <w:t xml:space="preserve"> </w:t>
      </w:r>
      <w:r w:rsidR="006D1294" w:rsidRPr="001230F8">
        <w:t>на 201</w:t>
      </w:r>
      <w:r>
        <w:t>5</w:t>
      </w:r>
      <w:r w:rsidR="006D1294" w:rsidRPr="001230F8">
        <w:t xml:space="preserve"> – 201</w:t>
      </w:r>
      <w:r>
        <w:t>6</w:t>
      </w:r>
      <w:r w:rsidR="006D1294" w:rsidRPr="001230F8">
        <w:t xml:space="preserve"> учебный год</w:t>
      </w:r>
    </w:p>
    <w:p w:rsidR="006D1294" w:rsidRDefault="006D1294" w:rsidP="006D12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4644"/>
        <w:gridCol w:w="1275"/>
        <w:gridCol w:w="2410"/>
      </w:tblGrid>
      <w:tr w:rsidR="006D1294" w:rsidTr="00EB6FE6">
        <w:tc>
          <w:tcPr>
            <w:tcW w:w="880" w:type="dxa"/>
          </w:tcPr>
          <w:p w:rsidR="006D1294" w:rsidRDefault="006D1294" w:rsidP="00701A9E">
            <w:r>
              <w:rPr>
                <w:b/>
                <w:lang w:val="en-US"/>
              </w:rPr>
              <w:t xml:space="preserve"> </w:t>
            </w:r>
            <w:r w:rsidRPr="001230F8">
              <w:t>№ п/п</w:t>
            </w:r>
          </w:p>
        </w:tc>
        <w:tc>
          <w:tcPr>
            <w:tcW w:w="4644" w:type="dxa"/>
          </w:tcPr>
          <w:p w:rsidR="006D1294" w:rsidRDefault="006D1294" w:rsidP="00701A9E">
            <w:r w:rsidRPr="001230F8">
              <w:t>Мероприятие</w:t>
            </w:r>
          </w:p>
        </w:tc>
        <w:tc>
          <w:tcPr>
            <w:tcW w:w="1275" w:type="dxa"/>
          </w:tcPr>
          <w:p w:rsidR="006D1294" w:rsidRDefault="006D1294" w:rsidP="00701A9E">
            <w:r w:rsidRPr="001230F8">
              <w:t>Сроки</w:t>
            </w:r>
          </w:p>
        </w:tc>
        <w:tc>
          <w:tcPr>
            <w:tcW w:w="2410" w:type="dxa"/>
          </w:tcPr>
          <w:p w:rsidR="006D1294" w:rsidRDefault="006D1294" w:rsidP="00701A9E">
            <w:r w:rsidRPr="001230F8">
              <w:t>Ответственные</w:t>
            </w:r>
          </w:p>
        </w:tc>
      </w:tr>
      <w:tr w:rsidR="006D1294" w:rsidTr="00EB6FE6">
        <w:tc>
          <w:tcPr>
            <w:tcW w:w="9209" w:type="dxa"/>
            <w:gridSpan w:val="4"/>
          </w:tcPr>
          <w:p w:rsidR="006D1294" w:rsidRDefault="006D1294" w:rsidP="006D129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</w:pPr>
            <w:r w:rsidRPr="001230F8">
              <w:t xml:space="preserve"> </w:t>
            </w:r>
            <w:r w:rsidRPr="006813AA">
              <w:rPr>
                <w:b/>
              </w:rPr>
              <w:t>Мероприятия по профилактике детского дорожно-транспортного травматизма</w:t>
            </w:r>
          </w:p>
        </w:tc>
      </w:tr>
      <w:tr w:rsidR="006D1294" w:rsidTr="00EB6FE6">
        <w:tc>
          <w:tcPr>
            <w:tcW w:w="880" w:type="dxa"/>
          </w:tcPr>
          <w:p w:rsidR="006D1294" w:rsidRDefault="006D1294" w:rsidP="006D129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6D1294" w:rsidRDefault="006D1294" w:rsidP="00701A9E">
            <w:r w:rsidRPr="001230F8">
              <w:t>Участие в общегородском профилактическом рейде «</w:t>
            </w:r>
            <w:r>
              <w:t>Внимание, дети!</w:t>
            </w:r>
            <w:r w:rsidRPr="001230F8">
              <w:t>»</w:t>
            </w:r>
          </w:p>
        </w:tc>
        <w:tc>
          <w:tcPr>
            <w:tcW w:w="1275" w:type="dxa"/>
          </w:tcPr>
          <w:p w:rsidR="006D1294" w:rsidRDefault="006D1294" w:rsidP="00701A9E">
            <w:r w:rsidRPr="001230F8">
              <w:t>сентябрь</w:t>
            </w:r>
          </w:p>
        </w:tc>
        <w:tc>
          <w:tcPr>
            <w:tcW w:w="2410" w:type="dxa"/>
          </w:tcPr>
          <w:p w:rsidR="006D1294" w:rsidRDefault="006D1294" w:rsidP="00701A9E">
            <w:r w:rsidRPr="001230F8">
              <w:t>Социальный педаго</w:t>
            </w:r>
            <w:r>
              <w:t>г</w:t>
            </w:r>
          </w:p>
        </w:tc>
      </w:tr>
      <w:tr w:rsidR="006D1294" w:rsidTr="00EB6FE6">
        <w:tc>
          <w:tcPr>
            <w:tcW w:w="880" w:type="dxa"/>
          </w:tcPr>
          <w:p w:rsidR="006D1294" w:rsidRPr="001230F8" w:rsidRDefault="006D1294" w:rsidP="006D129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6D1294" w:rsidRPr="001230F8" w:rsidRDefault="006D1294" w:rsidP="00701A9E">
            <w:r>
              <w:t>Посвящение в пешеходы</w:t>
            </w:r>
          </w:p>
        </w:tc>
        <w:tc>
          <w:tcPr>
            <w:tcW w:w="1275" w:type="dxa"/>
          </w:tcPr>
          <w:p w:rsidR="006D1294" w:rsidRPr="001230F8" w:rsidRDefault="006D1294" w:rsidP="00701A9E">
            <w:r w:rsidRPr="001230F8">
              <w:t>сентябрь</w:t>
            </w:r>
          </w:p>
        </w:tc>
        <w:tc>
          <w:tcPr>
            <w:tcW w:w="2410" w:type="dxa"/>
          </w:tcPr>
          <w:p w:rsidR="006D1294" w:rsidRPr="001230F8" w:rsidRDefault="006D1294" w:rsidP="00701A9E">
            <w:r>
              <w:t>Ст. вожатая</w:t>
            </w:r>
          </w:p>
        </w:tc>
      </w:tr>
      <w:tr w:rsidR="006D1294" w:rsidTr="00EB6FE6">
        <w:tc>
          <w:tcPr>
            <w:tcW w:w="880" w:type="dxa"/>
          </w:tcPr>
          <w:p w:rsidR="006D1294" w:rsidRDefault="006D1294" w:rsidP="006D129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6D1294" w:rsidRDefault="006D1294" w:rsidP="00701A9E">
            <w:r w:rsidRPr="001230F8">
              <w:t xml:space="preserve">Инструктажи по ПДД с классными руководителями в рамках рейда </w:t>
            </w:r>
          </w:p>
          <w:p w:rsidR="006D1294" w:rsidRDefault="006D1294" w:rsidP="00701A9E">
            <w:r w:rsidRPr="001230F8">
              <w:t>1 класс - «безопасный путь в школу»;</w:t>
            </w:r>
          </w:p>
          <w:p w:rsidR="006D1294" w:rsidRDefault="006D1294" w:rsidP="00701A9E">
            <w:r w:rsidRPr="001230F8">
              <w:t>1-9 класс «Движение организованных групп по улицам города»</w:t>
            </w:r>
          </w:p>
          <w:p w:rsidR="006D1294" w:rsidRDefault="006D1294" w:rsidP="00701A9E">
            <w:r w:rsidRPr="001230F8">
              <w:t xml:space="preserve"> 5-9 класс – «Правила перехода через железнодорожные пути»;</w:t>
            </w:r>
          </w:p>
          <w:p w:rsidR="006D1294" w:rsidRDefault="006D1294" w:rsidP="00701A9E">
            <w:r w:rsidRPr="001230F8">
              <w:t xml:space="preserve">1-11-е классы – «Особенности дорожного движения при изменении погодных условий» (зима); </w:t>
            </w:r>
          </w:p>
          <w:p w:rsidR="006D1294" w:rsidRDefault="006D1294" w:rsidP="00701A9E">
            <w:r w:rsidRPr="001230F8">
              <w:t xml:space="preserve">1-10 класс – « Основные виды нарушений ПДД в летний период»; </w:t>
            </w:r>
          </w:p>
        </w:tc>
        <w:tc>
          <w:tcPr>
            <w:tcW w:w="1275" w:type="dxa"/>
          </w:tcPr>
          <w:p w:rsidR="006D1294" w:rsidRDefault="006D1294" w:rsidP="00701A9E">
            <w:r w:rsidRPr="001230F8">
              <w:t xml:space="preserve">Сентябрь, октябрь, декабрь, май </w:t>
            </w:r>
          </w:p>
        </w:tc>
        <w:tc>
          <w:tcPr>
            <w:tcW w:w="2410" w:type="dxa"/>
          </w:tcPr>
          <w:p w:rsidR="006D1294" w:rsidRDefault="006D1294" w:rsidP="00701A9E">
            <w:r w:rsidRPr="001230F8">
              <w:t>Классные руководители, ответственный за профилактику травматизма</w:t>
            </w:r>
          </w:p>
        </w:tc>
      </w:tr>
      <w:tr w:rsidR="006D1294" w:rsidTr="00EB6FE6">
        <w:tc>
          <w:tcPr>
            <w:tcW w:w="880" w:type="dxa"/>
          </w:tcPr>
          <w:p w:rsidR="006D1294" w:rsidRDefault="006D1294" w:rsidP="006D129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6D1294" w:rsidRDefault="006D1294" w:rsidP="00701A9E">
            <w:r w:rsidRPr="001230F8">
              <w:t xml:space="preserve">Составление схем безопасных маршрутов детей в школу и обратно </w:t>
            </w:r>
          </w:p>
        </w:tc>
        <w:tc>
          <w:tcPr>
            <w:tcW w:w="1275" w:type="dxa"/>
          </w:tcPr>
          <w:p w:rsidR="006D1294" w:rsidRDefault="006D1294" w:rsidP="00701A9E">
            <w:r w:rsidRPr="001230F8">
              <w:t xml:space="preserve">сентябрь </w:t>
            </w:r>
          </w:p>
        </w:tc>
        <w:tc>
          <w:tcPr>
            <w:tcW w:w="2410" w:type="dxa"/>
          </w:tcPr>
          <w:p w:rsidR="006D1294" w:rsidRDefault="006D1294" w:rsidP="00701A9E">
            <w:r w:rsidRPr="001230F8">
              <w:t>Классные руководители</w:t>
            </w:r>
          </w:p>
        </w:tc>
      </w:tr>
      <w:tr w:rsidR="006D1294" w:rsidTr="00EB6FE6">
        <w:tc>
          <w:tcPr>
            <w:tcW w:w="880" w:type="dxa"/>
          </w:tcPr>
          <w:p w:rsidR="006D1294" w:rsidRDefault="006D1294" w:rsidP="006D129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6D1294" w:rsidRDefault="006D1294" w:rsidP="00701A9E">
            <w:r w:rsidRPr="001230F8">
              <w:t xml:space="preserve">Участие в конкурсе детского рисунка «Мы рисуем улицу» 1-7 классы </w:t>
            </w:r>
          </w:p>
        </w:tc>
        <w:tc>
          <w:tcPr>
            <w:tcW w:w="1275" w:type="dxa"/>
          </w:tcPr>
          <w:p w:rsidR="006D1294" w:rsidRDefault="006D1294" w:rsidP="00701A9E">
            <w:r w:rsidRPr="001230F8">
              <w:t xml:space="preserve">сентябрь </w:t>
            </w:r>
          </w:p>
        </w:tc>
        <w:tc>
          <w:tcPr>
            <w:tcW w:w="2410" w:type="dxa"/>
          </w:tcPr>
          <w:p w:rsidR="006D1294" w:rsidRDefault="006D1294" w:rsidP="00701A9E">
            <w:r w:rsidRPr="001230F8">
              <w:t>Социальный педагог</w:t>
            </w:r>
          </w:p>
        </w:tc>
      </w:tr>
      <w:tr w:rsidR="006D1294" w:rsidTr="00EB6FE6">
        <w:tc>
          <w:tcPr>
            <w:tcW w:w="880" w:type="dxa"/>
          </w:tcPr>
          <w:p w:rsidR="006D1294" w:rsidRDefault="006D1294" w:rsidP="006D129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6D1294" w:rsidRDefault="006D1294" w:rsidP="00701A9E">
            <w:r w:rsidRPr="001230F8">
              <w:t xml:space="preserve">Обновление информационного материала на стенде по профилактике ДДТТ </w:t>
            </w:r>
            <w:r>
              <w:t>«Светофор»</w:t>
            </w:r>
          </w:p>
        </w:tc>
        <w:tc>
          <w:tcPr>
            <w:tcW w:w="1275" w:type="dxa"/>
          </w:tcPr>
          <w:p w:rsidR="006D1294" w:rsidRDefault="006D1294" w:rsidP="00701A9E">
            <w:r w:rsidRPr="001230F8">
              <w:t xml:space="preserve">сентябрь </w:t>
            </w:r>
          </w:p>
        </w:tc>
        <w:tc>
          <w:tcPr>
            <w:tcW w:w="2410" w:type="dxa"/>
          </w:tcPr>
          <w:p w:rsidR="006D1294" w:rsidRDefault="006D1294" w:rsidP="00701A9E">
            <w:r>
              <w:t>Ст. вожатая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A35CDA" w:rsidRDefault="00A35CDA" w:rsidP="00A35CDA">
            <w:r w:rsidRPr="00A35CDA">
              <w:t>Оборудование в закрепленных кабинетах уголков по безопасности дорожного движения.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сентябрь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Игра-беседа «Для чего нам светофор?» для учащихся 1-х классов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сентябрь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Беседы о ПДД с привлечением инспектора ГИБДД 5-9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октябрь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Участие в профилактическом рейде «Осенние каникулы»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октябрь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Классные часы с инструктажем по технике безопасности на улицах и дорогах «Осенние каникулы» в 1-11 классах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октябрь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0D24B4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0D24B4" w:rsidRDefault="00A35CDA" w:rsidP="00A35CDA">
            <w:r w:rsidRPr="000D24B4">
              <w:rPr>
                <w:bCs/>
              </w:rPr>
              <w:t>День</w:t>
            </w:r>
            <w:r w:rsidRPr="000D24B4">
              <w:t xml:space="preserve"> </w:t>
            </w:r>
            <w:r w:rsidRPr="000D24B4">
              <w:rPr>
                <w:bCs/>
              </w:rPr>
              <w:t>памяти</w:t>
            </w:r>
            <w:r w:rsidRPr="000D24B4">
              <w:t xml:space="preserve"> </w:t>
            </w:r>
            <w:r w:rsidRPr="000D24B4">
              <w:rPr>
                <w:bCs/>
              </w:rPr>
              <w:t>жертв</w:t>
            </w:r>
            <w:r w:rsidRPr="000D24B4">
              <w:t xml:space="preserve"> </w:t>
            </w:r>
            <w:r w:rsidRPr="000D24B4">
              <w:rPr>
                <w:bCs/>
              </w:rPr>
              <w:t>ДТП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ноябрь</w:t>
            </w:r>
          </w:p>
        </w:tc>
        <w:tc>
          <w:tcPr>
            <w:tcW w:w="2410" w:type="dxa"/>
          </w:tcPr>
          <w:p w:rsidR="00A35CDA" w:rsidRPr="000D24B4" w:rsidRDefault="00A35CDA" w:rsidP="00A35CDA">
            <w:r w:rsidRPr="001230F8">
              <w:t>Классные руководител</w:t>
            </w:r>
            <w:r>
              <w:t>и, педагог-организатор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Классные часы «Учим правила, играя» в 1-4 классах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ноябрь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</w:t>
            </w:r>
            <w:r>
              <w:t>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Турнир по настольной игре «Я – пешеход» среди 5-7 классов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ноябрь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Конкурс газет и плакатов «Я и дорога» 5-9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ноябрь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 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Классные часы с просмотром видеоролика «Железная дорога – зона повышенной опасности» 1-11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ноябрь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Беседа инспектора ГИБДД на тему: «Безопасность дорожного движения» 9-11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ноябрь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 директора по УВР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>Беседа «Знание ПДД - важный фактор в жиз</w:t>
            </w:r>
            <w:r w:rsidRPr="001230F8">
              <w:softHyphen/>
              <w:t xml:space="preserve">ни подростка» 6-9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декабрь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Организация и проведение конкурса рисунков по ПДД «Внимание – дети!» среди учащихся 1-4 классов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декабрь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>Родительское собрание по вопросам предупреждения дет</w:t>
            </w:r>
            <w:r w:rsidRPr="001230F8">
              <w:softHyphen/>
              <w:t>ского дорожно-транспортного трав</w:t>
            </w:r>
            <w:r w:rsidRPr="001230F8">
              <w:softHyphen/>
              <w:t xml:space="preserve">матизма в зимний период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декабрь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Участие в профилактическом рейде «Зимние каникулы»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декабрь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УВР, 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Классные часы с инструктажем по технике безопасности на улицах и дорогах «Зимние каникулы» в 1-11 классах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декабрь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Конкурс творческих работ, сказок по ПДД «Волшебная страна дорожных знаков» 5-7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январь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Промежуточный контроль знаний по ПДД 5-11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январь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 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Участие в конкурсе «Безопасное колесо»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февраль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Беседа школьного медицинского работника по оказанию первой медицинской помощи 5-11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февраль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Медицинский работник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Викторина по ПДД «Золотая зебра» в 5-8 классах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февраль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Классные часы с просмотром видеоролика «Действия граждан при проезде и переходе через железнодорожные пути» 1-11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март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руководители, 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Беседа инспектора ГИБДД по ПДД 1-4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март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Участие в профилактическом рейде «Весенние каникулы»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март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УВР, 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Классные часы с инструктажем по технике безопасности на улицах и дорогах «Весенние каникулы» в 1-11 классах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март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 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Конкурс мультимедийных презентаций по ПДД 9-11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апрель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Выставка книг «Внимание, дорога!»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апрель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Зав. библиотекой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Беседа инспектора ГИБДД на тему: «Юный велосипедист», «Скутер» по формированию безопасного поведения на улицах и дорогах в летний период 5-9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май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Классные часы с инструктажем по технике безопасности на улицах и дорогах в летний период 1-11 классы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май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директора по УВР, 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A35CDA" w:rsidRDefault="00A35CDA" w:rsidP="00A35CDA">
            <w:pPr>
              <w:tabs>
                <w:tab w:val="num" w:pos="720"/>
                <w:tab w:val="left" w:pos="1080"/>
                <w:tab w:val="num" w:pos="1440"/>
              </w:tabs>
              <w:jc w:val="both"/>
            </w:pPr>
            <w:r w:rsidRPr="00A35CDA">
              <w:t>«Неделя безопасности дорожного движения»</w:t>
            </w:r>
          </w:p>
          <w:p w:rsidR="00A35CDA" w:rsidRPr="00A35CDA" w:rsidRDefault="00A35CDA" w:rsidP="00A35CDA">
            <w:pPr>
              <w:widowControl/>
              <w:tabs>
                <w:tab w:val="left" w:pos="1080"/>
                <w:tab w:val="num" w:pos="2160"/>
              </w:tabs>
              <w:autoSpaceDE/>
              <w:autoSpaceDN/>
              <w:adjustRightInd/>
              <w:jc w:val="both"/>
            </w:pPr>
          </w:p>
        </w:tc>
        <w:tc>
          <w:tcPr>
            <w:tcW w:w="1275" w:type="dxa"/>
          </w:tcPr>
          <w:p w:rsidR="00A35CDA" w:rsidRDefault="00A35CDA" w:rsidP="00A35CDA">
            <w:r w:rsidRPr="001230F8">
              <w:t>май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 xml:space="preserve">Зам. директора по </w:t>
            </w:r>
            <w:r>
              <w:t>ВР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A35CDA" w:rsidRDefault="00A35CDA" w:rsidP="00A35CDA">
            <w:pPr>
              <w:tabs>
                <w:tab w:val="num" w:pos="720"/>
                <w:tab w:val="left" w:pos="1080"/>
                <w:tab w:val="num" w:pos="1440"/>
              </w:tabs>
              <w:jc w:val="both"/>
              <w:rPr>
                <w:color w:val="FF0000"/>
              </w:rPr>
            </w:pPr>
            <w:r w:rsidRPr="00A35CDA">
              <w:t>Выявление детей, имеющих велосипеды, мопеды; проведение с ними беседы о необходимости соблюдения ПДД и мерах безопасности на дорогах.</w:t>
            </w:r>
          </w:p>
        </w:tc>
        <w:tc>
          <w:tcPr>
            <w:tcW w:w="1275" w:type="dxa"/>
          </w:tcPr>
          <w:p w:rsidR="00A35CDA" w:rsidRPr="001230F8" w:rsidRDefault="00A35CDA" w:rsidP="00A35CDA">
            <w:r w:rsidRPr="001230F8">
              <w:t>май</w:t>
            </w:r>
          </w:p>
        </w:tc>
        <w:tc>
          <w:tcPr>
            <w:tcW w:w="2410" w:type="dxa"/>
          </w:tcPr>
          <w:p w:rsidR="00A35CDA" w:rsidRPr="001230F8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A35CDA" w:rsidRDefault="00A35CDA" w:rsidP="00A35CDA">
            <w:pPr>
              <w:tabs>
                <w:tab w:val="num" w:pos="720"/>
                <w:tab w:val="left" w:pos="1080"/>
                <w:tab w:val="num" w:pos="1440"/>
              </w:tabs>
              <w:jc w:val="both"/>
            </w:pPr>
            <w:r>
              <w:t>П</w:t>
            </w:r>
            <w:r w:rsidRPr="00A35CDA">
              <w:t>ров</w:t>
            </w:r>
            <w:r>
              <w:t>едение</w:t>
            </w:r>
            <w:r w:rsidRPr="00A35CDA">
              <w:t xml:space="preserve"> «пятиминутки» по профилактике несчастных случаев на дорогах, используя «Ситуационный минимум безопасного поведения на дорогах».</w:t>
            </w:r>
          </w:p>
        </w:tc>
        <w:tc>
          <w:tcPr>
            <w:tcW w:w="1275" w:type="dxa"/>
          </w:tcPr>
          <w:p w:rsidR="00A35CDA" w:rsidRPr="001230F8" w:rsidRDefault="00A35CDA" w:rsidP="00A35CDA">
            <w:r w:rsidRPr="00A35CDA">
              <w:t>еженедельно</w:t>
            </w:r>
          </w:p>
        </w:tc>
        <w:tc>
          <w:tcPr>
            <w:tcW w:w="2410" w:type="dxa"/>
          </w:tcPr>
          <w:p w:rsidR="00A35CDA" w:rsidRPr="001230F8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A35CDA" w:rsidRDefault="00A35CDA" w:rsidP="00A35CDA">
            <w:pPr>
              <w:widowControl/>
              <w:tabs>
                <w:tab w:val="left" w:pos="1080"/>
                <w:tab w:val="num" w:pos="2160"/>
              </w:tabs>
              <w:autoSpaceDE/>
              <w:autoSpaceDN/>
              <w:adjustRightInd/>
              <w:jc w:val="both"/>
            </w:pPr>
            <w:r w:rsidRPr="00A35CDA">
              <w:t>Проведение инструктажей обучающихся о безопасности и правилах дорожного движения с р</w:t>
            </w:r>
            <w:r>
              <w:t>егистрацией в классном журнале</w:t>
            </w:r>
          </w:p>
        </w:tc>
        <w:tc>
          <w:tcPr>
            <w:tcW w:w="1275" w:type="dxa"/>
          </w:tcPr>
          <w:p w:rsidR="00A35CDA" w:rsidRPr="001230F8" w:rsidRDefault="00A35CDA" w:rsidP="00A35CDA">
            <w:r w:rsidRPr="00A35CDA">
              <w:t>ежемесячно</w:t>
            </w:r>
          </w:p>
        </w:tc>
        <w:tc>
          <w:tcPr>
            <w:tcW w:w="2410" w:type="dxa"/>
          </w:tcPr>
          <w:p w:rsidR="00A35CDA" w:rsidRPr="001230F8" w:rsidRDefault="00A35CDA" w:rsidP="00A35CDA">
            <w:r w:rsidRPr="001230F8"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A35CDA" w:rsidRDefault="00A35CDA" w:rsidP="00A35CDA">
            <w:pPr>
              <w:tabs>
                <w:tab w:val="num" w:pos="720"/>
                <w:tab w:val="left" w:pos="1080"/>
                <w:tab w:val="num" w:pos="1440"/>
              </w:tabs>
              <w:jc w:val="both"/>
            </w:pPr>
            <w:r w:rsidRPr="00A35CDA">
              <w:t xml:space="preserve">Доведение до сведения родителей и обсуждать в классе </w:t>
            </w:r>
            <w:r w:rsidRPr="00A35CDA">
              <w:rPr>
                <w:color w:val="FF6600"/>
              </w:rPr>
              <w:t>(не называя имен)</w:t>
            </w:r>
            <w:r w:rsidRPr="00A35CDA">
              <w:t xml:space="preserve">  каждый случай </w:t>
            </w:r>
            <w:r w:rsidRPr="00A35CDA">
              <w:lastRenderedPageBreak/>
              <w:t>нарушения  детьми Правил движения.</w:t>
            </w:r>
          </w:p>
        </w:tc>
        <w:tc>
          <w:tcPr>
            <w:tcW w:w="1275" w:type="dxa"/>
          </w:tcPr>
          <w:p w:rsidR="00A35CDA" w:rsidRPr="001230F8" w:rsidRDefault="00A35CDA" w:rsidP="00A35CDA">
            <w:r w:rsidRPr="001230F8">
              <w:lastRenderedPageBreak/>
              <w:t>В течение учебного</w:t>
            </w:r>
            <w:r>
              <w:t xml:space="preserve"> </w:t>
            </w:r>
            <w:r>
              <w:lastRenderedPageBreak/>
              <w:t>года</w:t>
            </w:r>
          </w:p>
        </w:tc>
        <w:tc>
          <w:tcPr>
            <w:tcW w:w="2410" w:type="dxa"/>
          </w:tcPr>
          <w:p w:rsidR="00A35CDA" w:rsidRPr="001230F8" w:rsidRDefault="00A35CDA" w:rsidP="00A35CDA">
            <w:r w:rsidRPr="001230F8">
              <w:lastRenderedPageBreak/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</w:p>
        </w:tc>
        <w:tc>
          <w:tcPr>
            <w:tcW w:w="4644" w:type="dxa"/>
          </w:tcPr>
          <w:p w:rsidR="00A35CDA" w:rsidRPr="00FD1A9D" w:rsidRDefault="00A35CDA" w:rsidP="00A35CDA">
            <w:r w:rsidRPr="00FD1A9D">
              <w:t>Радиопередачи, посвященные правилам дорожного движения</w:t>
            </w:r>
            <w:r w:rsidRPr="001230F8">
              <w:t xml:space="preserve">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В течение учебного</w:t>
            </w:r>
            <w:r>
              <w:t xml:space="preserve"> года</w:t>
            </w:r>
            <w:r w:rsidRPr="001230F8">
              <w:t xml:space="preserve"> </w:t>
            </w:r>
          </w:p>
        </w:tc>
        <w:tc>
          <w:tcPr>
            <w:tcW w:w="2410" w:type="dxa"/>
          </w:tcPr>
          <w:p w:rsidR="00A35CDA" w:rsidRDefault="00A35CDA" w:rsidP="00A35CDA">
            <w:r>
              <w:t>Совет гимназистов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Default="00A35CDA" w:rsidP="00A35CDA">
            <w:pPr>
              <w:jc w:val="center"/>
            </w:pPr>
            <w:r>
              <w:rPr>
                <w:lang w:val="en-US"/>
              </w:rPr>
              <w:t>II</w:t>
            </w:r>
            <w:r w:rsidRPr="006813AA">
              <w:rPr>
                <w:b/>
              </w:rPr>
              <w:t>. Мероприятия по профилактике детского травматизма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Pr="00AE3924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F91C7D">
              <w:rPr>
                <w:b/>
              </w:rPr>
              <w:t>Разъяснительная работа с педагогами гимназии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1.1</w:t>
            </w:r>
          </w:p>
        </w:tc>
        <w:tc>
          <w:tcPr>
            <w:tcW w:w="4644" w:type="dxa"/>
          </w:tcPr>
          <w:p w:rsidR="00A35CDA" w:rsidRPr="00202C61" w:rsidRDefault="00A35CDA" w:rsidP="00A35CDA">
            <w:r w:rsidRPr="00202C61">
              <w:t xml:space="preserve">Утверждение плана работы  по предупреждению детского травматизма </w:t>
            </w:r>
          </w:p>
        </w:tc>
        <w:tc>
          <w:tcPr>
            <w:tcW w:w="1275" w:type="dxa"/>
          </w:tcPr>
          <w:p w:rsidR="00A35CDA" w:rsidRPr="00202C61" w:rsidRDefault="00A35CDA" w:rsidP="00A35CDA">
            <w:r w:rsidRPr="00202C61">
              <w:t xml:space="preserve">Сентябрь </w:t>
            </w:r>
          </w:p>
        </w:tc>
        <w:tc>
          <w:tcPr>
            <w:tcW w:w="2410" w:type="dxa"/>
          </w:tcPr>
          <w:p w:rsidR="00A35CDA" w:rsidRPr="00202C61" w:rsidRDefault="00A35CDA" w:rsidP="00A35CDA">
            <w:r w:rsidRPr="00202C61">
              <w:t xml:space="preserve">Инженер по ОТ, </w:t>
            </w:r>
            <w:r>
              <w:t>зам. директора по ВР Непомилуева Т.Е.</w:t>
            </w:r>
          </w:p>
        </w:tc>
      </w:tr>
      <w:tr w:rsidR="00A35CDA" w:rsidTr="00EB6FE6">
        <w:tc>
          <w:tcPr>
            <w:tcW w:w="880" w:type="dxa"/>
            <w:vMerge w:val="restart"/>
          </w:tcPr>
          <w:p w:rsidR="00A35CDA" w:rsidRPr="001230F8" w:rsidRDefault="00A35CDA" w:rsidP="00A35CDA">
            <w:r>
              <w:t>1.2</w:t>
            </w:r>
          </w:p>
        </w:tc>
        <w:tc>
          <w:tcPr>
            <w:tcW w:w="4644" w:type="dxa"/>
          </w:tcPr>
          <w:p w:rsidR="00A35CDA" w:rsidRPr="00202C61" w:rsidRDefault="00A35CDA" w:rsidP="00A35CDA">
            <w:r w:rsidRPr="00202C61">
              <w:t xml:space="preserve">Педагогические советы, совещания, методические объединения по проблемам травматизма «Детский травматизм – его причины и профилактика» </w:t>
            </w:r>
          </w:p>
        </w:tc>
        <w:tc>
          <w:tcPr>
            <w:tcW w:w="1275" w:type="dxa"/>
          </w:tcPr>
          <w:p w:rsidR="00A35CDA" w:rsidRPr="00202C61" w:rsidRDefault="00A35CDA" w:rsidP="00A35CDA">
            <w:r w:rsidRPr="00202C61">
              <w:t xml:space="preserve">По плану </w:t>
            </w:r>
          </w:p>
        </w:tc>
        <w:tc>
          <w:tcPr>
            <w:tcW w:w="2410" w:type="dxa"/>
          </w:tcPr>
          <w:p w:rsidR="00A35CDA" w:rsidRPr="00202C61" w:rsidRDefault="00A35CDA" w:rsidP="00A35CDA">
            <w:r>
              <w:t>Заместитель директора по ВР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- на совещании педколлектива «Порядок действия учителя и воспитанника  в случае получения травмы»</w:t>
            </w:r>
          </w:p>
        </w:tc>
        <w:tc>
          <w:tcPr>
            <w:tcW w:w="1275" w:type="dxa"/>
          </w:tcPr>
          <w:p w:rsidR="00A35CDA" w:rsidRDefault="00A35CDA" w:rsidP="00A35CDA">
            <w:r w:rsidRPr="005A4FDE">
              <w:t>август</w:t>
            </w:r>
          </w:p>
        </w:tc>
        <w:tc>
          <w:tcPr>
            <w:tcW w:w="2410" w:type="dxa"/>
          </w:tcPr>
          <w:p w:rsidR="00A35CDA" w:rsidRDefault="00A35CDA" w:rsidP="00A35CDA">
            <w:r>
              <w:t>зам. директора по ВР Непомилуева Т.Е.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- на </w:t>
            </w:r>
            <w:r w:rsidRPr="009F7B32">
              <w:t>а</w:t>
            </w:r>
            <w:r>
              <w:t>дминистративном  совещании «Организация дежурства учителей по школе»</w:t>
            </w:r>
          </w:p>
        </w:tc>
        <w:tc>
          <w:tcPr>
            <w:tcW w:w="1275" w:type="dxa"/>
          </w:tcPr>
          <w:p w:rsidR="00A35CDA" w:rsidRPr="005A4FDE" w:rsidRDefault="00A35CDA" w:rsidP="00A35CDA">
            <w:r>
              <w:t>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 xml:space="preserve">зам. директора по УВР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-на совещании учителей инструктаж кл. руководителей</w:t>
            </w:r>
          </w:p>
        </w:tc>
        <w:tc>
          <w:tcPr>
            <w:tcW w:w="1275" w:type="dxa"/>
          </w:tcPr>
          <w:p w:rsidR="00A35CDA" w:rsidRPr="005A4FDE" w:rsidRDefault="00A35CDA" w:rsidP="00A35CDA">
            <w:r>
              <w:t xml:space="preserve"> 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зам. директора по ВР Непомилуева Т.Е.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-</w:t>
            </w:r>
            <w:r w:rsidRPr="00CC0C3B">
              <w:t xml:space="preserve"> </w:t>
            </w:r>
            <w:r>
              <w:t xml:space="preserve">на административном  совещании «Организация работы с детьми из группы риска»  </w:t>
            </w:r>
          </w:p>
        </w:tc>
        <w:tc>
          <w:tcPr>
            <w:tcW w:w="1275" w:type="dxa"/>
          </w:tcPr>
          <w:p w:rsidR="00A35CDA" w:rsidRDefault="00A35CDA" w:rsidP="00A35CDA">
            <w:r>
              <w:t>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 xml:space="preserve">соц.педагог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- на административном  совещании   «Анализ школьного травматизма   за 3 квартал 2015 года» </w:t>
            </w:r>
          </w:p>
        </w:tc>
        <w:tc>
          <w:tcPr>
            <w:tcW w:w="1275" w:type="dxa"/>
          </w:tcPr>
          <w:p w:rsidR="00A35CDA" w:rsidRDefault="00A35CDA" w:rsidP="00A35CDA">
            <w:r>
              <w:t>октябрь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зам. директора по УВР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  - на совещании учителей «Анализ за 1 - 3 кв. 2015 года.»</w:t>
            </w:r>
          </w:p>
        </w:tc>
        <w:tc>
          <w:tcPr>
            <w:tcW w:w="1275" w:type="dxa"/>
          </w:tcPr>
          <w:p w:rsidR="00A35CDA" w:rsidRDefault="00A35CDA" w:rsidP="00A35CDA">
            <w:r>
              <w:t>октябрь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зам. директора по ВР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- на педсовете «Итоги  1-го триместра»</w:t>
            </w:r>
          </w:p>
        </w:tc>
        <w:tc>
          <w:tcPr>
            <w:tcW w:w="1275" w:type="dxa"/>
          </w:tcPr>
          <w:p w:rsidR="00A35CDA" w:rsidRDefault="00A35CDA" w:rsidP="00A35CDA">
            <w:r>
              <w:t>ноябрь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Директор 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- на административном совещании                                         </w:t>
            </w:r>
          </w:p>
        </w:tc>
        <w:tc>
          <w:tcPr>
            <w:tcW w:w="1275" w:type="dxa"/>
          </w:tcPr>
          <w:p w:rsidR="00A35CDA" w:rsidRDefault="00A35CDA" w:rsidP="00A35CDA">
            <w:r>
              <w:t>январь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зам. директора по ВР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 – на совещании учителей  «Анализ травматизма за 2015 год»  </w:t>
            </w:r>
          </w:p>
        </w:tc>
        <w:tc>
          <w:tcPr>
            <w:tcW w:w="1275" w:type="dxa"/>
          </w:tcPr>
          <w:p w:rsidR="00A35CDA" w:rsidRDefault="00A35CDA" w:rsidP="00A35CDA">
            <w:r>
              <w:t>в январь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зам. директора по ВР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на педсовете «Итоги 2-го триместра»</w:t>
            </w:r>
          </w:p>
        </w:tc>
        <w:tc>
          <w:tcPr>
            <w:tcW w:w="1275" w:type="dxa"/>
          </w:tcPr>
          <w:p w:rsidR="00A35CDA" w:rsidRDefault="00A35CDA" w:rsidP="00A35CDA">
            <w:r>
              <w:t>февраль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зам. директора по ВР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на совещании учителей «Анализ травматизма за 1-й квартал 2016 года»                </w:t>
            </w:r>
          </w:p>
        </w:tc>
        <w:tc>
          <w:tcPr>
            <w:tcW w:w="1275" w:type="dxa"/>
          </w:tcPr>
          <w:p w:rsidR="00A35CDA" w:rsidRDefault="00A35CDA" w:rsidP="00A35CDA">
            <w:r>
              <w:t>апрель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зам. директора по ВР 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- на педсовете «Итоги учебного года»                                       </w:t>
            </w:r>
          </w:p>
        </w:tc>
        <w:tc>
          <w:tcPr>
            <w:tcW w:w="1275" w:type="dxa"/>
          </w:tcPr>
          <w:p w:rsidR="00A35CDA" w:rsidRDefault="00A35CDA" w:rsidP="00A35CDA">
            <w:r>
              <w:t>май</w:t>
            </w:r>
          </w:p>
        </w:tc>
        <w:tc>
          <w:tcPr>
            <w:tcW w:w="2410" w:type="dxa"/>
          </w:tcPr>
          <w:p w:rsidR="00A35CDA" w:rsidRDefault="00A35CDA" w:rsidP="00A35CDA">
            <w:r>
              <w:t>Директор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1.3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Консультация для учителей физкультуры по организации спортивных мероприятий и игр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Сентябрь </w:t>
            </w:r>
          </w:p>
          <w:p w:rsidR="00A35CDA" w:rsidRDefault="00A35CDA" w:rsidP="00A35CDA">
            <w:r w:rsidRPr="001230F8">
              <w:t xml:space="preserve">Май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Инженер по ОТ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1.4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Семинар-тренинг для учителей-предметников по оказанию первой помощи пострадавшему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Январь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Врач и медсестра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/>
        </w:tc>
        <w:tc>
          <w:tcPr>
            <w:tcW w:w="1275" w:type="dxa"/>
          </w:tcPr>
          <w:p w:rsidR="00A35CDA" w:rsidRDefault="00A35CDA" w:rsidP="00A35CDA"/>
        </w:tc>
        <w:tc>
          <w:tcPr>
            <w:tcW w:w="2410" w:type="dxa"/>
          </w:tcPr>
          <w:p w:rsidR="00A35CDA" w:rsidRDefault="00A35CDA" w:rsidP="00A35CDA"/>
        </w:tc>
      </w:tr>
      <w:tr w:rsidR="00A35CDA" w:rsidTr="00EB6FE6">
        <w:tc>
          <w:tcPr>
            <w:tcW w:w="9209" w:type="dxa"/>
            <w:gridSpan w:val="4"/>
          </w:tcPr>
          <w:p w:rsidR="00A35CDA" w:rsidRPr="0083208B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F91C7D">
              <w:rPr>
                <w:b/>
              </w:rPr>
              <w:t>Разъяснительная работа среди учащихся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 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День безопасности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Сентябрь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 xml:space="preserve">Заместитель директора по </w:t>
            </w:r>
            <w:r>
              <w:t>ВР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2.2 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Проведение комплекса воспитательных мероприятий по обучению детей правильному поведению дома, на улице, в общественных местах, в общественном транспорте, при занятиях спортом.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Согласно планам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Зам. по ВР и классных руководителей Заместитель директора по УВР, Классные руководители, инженер по ОТ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2.3 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Систематические инструкции по технике безопасности на уроках: химии, физики, информатики, биологии и физкультуры учащихся 5-11 классов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По расписанию занятий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Учителя химии, физики, информатики, биологии, физкультуры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2.4 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Инструктаж учащихся по правилам дорожного движения и правилам поведения в общественных местах при проведении внешкольных мероприятий </w:t>
            </w:r>
          </w:p>
        </w:tc>
        <w:tc>
          <w:tcPr>
            <w:tcW w:w="1275" w:type="dxa"/>
          </w:tcPr>
          <w:p w:rsidR="00A35CDA" w:rsidRDefault="00A35CDA" w:rsidP="00A35CDA">
            <w:r>
              <w:t>По плану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2.5 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Оформление информационного стенда для учащихся «Уголок безопасности»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сентябрь </w:t>
            </w:r>
          </w:p>
        </w:tc>
        <w:tc>
          <w:tcPr>
            <w:tcW w:w="2410" w:type="dxa"/>
          </w:tcPr>
          <w:p w:rsidR="00A35CDA" w:rsidRDefault="00A35CDA" w:rsidP="00A35CDA">
            <w:r>
              <w:t>З</w:t>
            </w:r>
            <w:r w:rsidRPr="001230F8">
              <w:t xml:space="preserve">ам. директора по </w:t>
            </w:r>
            <w:r>
              <w:t>ВР</w:t>
            </w:r>
          </w:p>
          <w:p w:rsidR="00A35CDA" w:rsidRDefault="00A35CDA" w:rsidP="00A35CDA">
            <w:r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2.6 </w:t>
            </w:r>
          </w:p>
        </w:tc>
        <w:tc>
          <w:tcPr>
            <w:tcW w:w="4644" w:type="dxa"/>
          </w:tcPr>
          <w:p w:rsidR="00A35CDA" w:rsidRDefault="00A35CDA" w:rsidP="00A35CDA">
            <w:r>
              <w:t>Экскурсия по школе «Знакомство с гимназией» (1 классы)</w:t>
            </w:r>
          </w:p>
        </w:tc>
        <w:tc>
          <w:tcPr>
            <w:tcW w:w="1275" w:type="dxa"/>
          </w:tcPr>
          <w:p w:rsidR="00A35CDA" w:rsidRPr="00AE3924" w:rsidRDefault="00A35CDA" w:rsidP="00A35CDA">
            <w:r w:rsidRPr="00AE3924">
              <w:t xml:space="preserve">Сентябрь </w:t>
            </w:r>
          </w:p>
          <w:p w:rsidR="00A35CDA" w:rsidRDefault="00A35CDA" w:rsidP="00A35CDA"/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2.7 </w:t>
            </w:r>
          </w:p>
        </w:tc>
        <w:tc>
          <w:tcPr>
            <w:tcW w:w="4644" w:type="dxa"/>
          </w:tcPr>
          <w:p w:rsidR="00A35CDA" w:rsidRDefault="00A35CDA" w:rsidP="00A35CDA">
            <w:r>
              <w:t>Кл. часы</w:t>
            </w:r>
          </w:p>
          <w:p w:rsidR="00A35CDA" w:rsidRDefault="00A35CDA" w:rsidP="00A35CDA">
            <w:r>
              <w:t xml:space="preserve">5 классы «Профилактика и предупреждение школьного травматизма»               </w:t>
            </w:r>
          </w:p>
          <w:p w:rsidR="00A35CDA" w:rsidRPr="001230F8" w:rsidRDefault="00A35CDA" w:rsidP="00A35CDA">
            <w:r>
              <w:t xml:space="preserve">6 – 9 классы «Азбука безопасности поведения во </w:t>
            </w:r>
            <w:r>
              <w:lastRenderedPageBreak/>
              <w:t xml:space="preserve">время УОП в гимназии»                                                                     10-11  классы   «Права и обязанности гимназиста»      </w:t>
            </w:r>
          </w:p>
        </w:tc>
        <w:tc>
          <w:tcPr>
            <w:tcW w:w="1275" w:type="dxa"/>
          </w:tcPr>
          <w:p w:rsidR="00A35CDA" w:rsidRPr="00AE3924" w:rsidRDefault="00A35CDA" w:rsidP="00A35CDA">
            <w:r w:rsidRPr="00AE3924">
              <w:lastRenderedPageBreak/>
              <w:t xml:space="preserve">Сентябрь </w:t>
            </w:r>
          </w:p>
          <w:p w:rsidR="00A35CDA" w:rsidRPr="001230F8" w:rsidRDefault="00A35CDA" w:rsidP="00A35CDA"/>
        </w:tc>
        <w:tc>
          <w:tcPr>
            <w:tcW w:w="2410" w:type="dxa"/>
          </w:tcPr>
          <w:p w:rsidR="00A35CDA" w:rsidRPr="001230F8" w:rsidRDefault="00A35CDA" w:rsidP="00A35CDA">
            <w:r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lastRenderedPageBreak/>
              <w:t>2.8</w:t>
            </w:r>
          </w:p>
        </w:tc>
        <w:tc>
          <w:tcPr>
            <w:tcW w:w="4644" w:type="dxa"/>
          </w:tcPr>
          <w:p w:rsidR="00A35CDA" w:rsidRDefault="00A35CDA" w:rsidP="00A35CDA">
            <w:r>
              <w:t>Месячник по профилактике детского травматизма (по отд.плану)</w:t>
            </w:r>
          </w:p>
        </w:tc>
        <w:tc>
          <w:tcPr>
            <w:tcW w:w="1275" w:type="dxa"/>
          </w:tcPr>
          <w:p w:rsidR="00A35CDA" w:rsidRPr="0041647B" w:rsidRDefault="00A35CDA" w:rsidP="00A35CDA">
            <w:r w:rsidRPr="0041647B">
              <w:t xml:space="preserve">Октябрь </w:t>
            </w:r>
          </w:p>
          <w:p w:rsidR="00A35CDA" w:rsidRDefault="00A35CDA" w:rsidP="00A35CDA"/>
        </w:tc>
        <w:tc>
          <w:tcPr>
            <w:tcW w:w="2410" w:type="dxa"/>
          </w:tcPr>
          <w:p w:rsidR="00A35CDA" w:rsidRDefault="00A35CDA" w:rsidP="00A35CDA">
            <w:r>
              <w:t>Заместитель директора по ВР, кл. рук-ли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2.9 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 1-4 </w:t>
            </w:r>
            <w:r w:rsidRPr="008275F3">
              <w:t xml:space="preserve"> классы</w:t>
            </w:r>
            <w:r>
              <w:t xml:space="preserve">   Конкурс на самый организованный класс</w:t>
            </w:r>
          </w:p>
        </w:tc>
        <w:tc>
          <w:tcPr>
            <w:tcW w:w="1275" w:type="dxa"/>
          </w:tcPr>
          <w:p w:rsidR="00A35CDA" w:rsidRPr="0041647B" w:rsidRDefault="00A35CDA" w:rsidP="00A35CDA">
            <w:r w:rsidRPr="0041647B">
              <w:t xml:space="preserve">Ноябрь </w:t>
            </w:r>
          </w:p>
          <w:p w:rsidR="00A35CDA" w:rsidRDefault="00A35CDA" w:rsidP="00A35CDA"/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2.10 </w:t>
            </w:r>
          </w:p>
        </w:tc>
        <w:tc>
          <w:tcPr>
            <w:tcW w:w="4644" w:type="dxa"/>
          </w:tcPr>
          <w:p w:rsidR="00A35CDA" w:rsidRDefault="00A35CDA" w:rsidP="00A35CDA">
            <w:r>
              <w:t>5</w:t>
            </w:r>
            <w:r w:rsidRPr="00F33195">
              <w:t xml:space="preserve"> классы </w:t>
            </w:r>
            <w:r>
              <w:t xml:space="preserve">  Беседа «Урок доброты»                                                                                </w:t>
            </w:r>
          </w:p>
          <w:p w:rsidR="00A35CDA" w:rsidRDefault="00A35CDA" w:rsidP="00A35CDA">
            <w:r>
              <w:t xml:space="preserve">6 классы  Выпуск газеты по профилактике травматизма                                        </w:t>
            </w:r>
          </w:p>
          <w:p w:rsidR="00A35CDA" w:rsidRDefault="00A35CDA" w:rsidP="00A35CDA">
            <w:r>
              <w:t>8 классы   Викторина «Знаки дорожного движения».</w:t>
            </w:r>
          </w:p>
          <w:p w:rsidR="00A35CDA" w:rsidRDefault="00A35CDA" w:rsidP="00A35CDA">
            <w:r>
              <w:t xml:space="preserve">9 классы  Беседа «От чего зависят поступки человека»                                         </w:t>
            </w:r>
          </w:p>
        </w:tc>
        <w:tc>
          <w:tcPr>
            <w:tcW w:w="1275" w:type="dxa"/>
          </w:tcPr>
          <w:p w:rsidR="00A35CDA" w:rsidRPr="0041647B" w:rsidRDefault="00A35CDA" w:rsidP="00A35CDA">
            <w:r w:rsidRPr="0041647B">
              <w:t xml:space="preserve">Ноябрь </w:t>
            </w:r>
          </w:p>
          <w:p w:rsidR="00A35CDA" w:rsidRPr="001230F8" w:rsidRDefault="00A35CDA" w:rsidP="00A35CDA"/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2.11 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Операция « Осторожно, гололед!» </w:t>
            </w:r>
            <w:r>
              <w:t xml:space="preserve">- </w:t>
            </w:r>
            <w:r w:rsidRPr="001230F8">
              <w:t xml:space="preserve">провести обследование территории школы и улиц по факту выявления опасных горок и обледенелых дорог в районе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Ноябрь-март </w:t>
            </w:r>
          </w:p>
        </w:tc>
        <w:tc>
          <w:tcPr>
            <w:tcW w:w="2410" w:type="dxa"/>
          </w:tcPr>
          <w:p w:rsidR="00A35CDA" w:rsidRDefault="00A35CDA" w:rsidP="00A35CDA">
            <w:r>
              <w:t>Заместитель директора по ВР</w:t>
            </w:r>
            <w:r w:rsidRPr="001230F8">
              <w:t>, заместитель директора по УВР</w:t>
            </w:r>
            <w:r>
              <w:t>, завхоз</w:t>
            </w:r>
            <w:r w:rsidRPr="001230F8">
              <w:t xml:space="preserve">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2.12 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Проведение со всеми учащимися перед каникулами теоретических занятий по комплексной безопасности «Минутки безопасности».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Октябрь, декабрь, март, май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41647B" w:rsidRDefault="00A35CDA" w:rsidP="00A35CDA">
            <w:r w:rsidRPr="0041647B">
              <w:t xml:space="preserve">2.13 </w:t>
            </w:r>
          </w:p>
        </w:tc>
        <w:tc>
          <w:tcPr>
            <w:tcW w:w="4644" w:type="dxa"/>
          </w:tcPr>
          <w:p w:rsidR="00A35CDA" w:rsidRDefault="00A35CDA" w:rsidP="00A35CDA">
            <w:r>
              <w:t>1</w:t>
            </w:r>
            <w:r w:rsidRPr="0086526F">
              <w:t xml:space="preserve"> классы </w:t>
            </w:r>
            <w:r>
              <w:t xml:space="preserve">    «Опасные места в доме. Пожарная безопасность»</w:t>
            </w:r>
          </w:p>
        </w:tc>
        <w:tc>
          <w:tcPr>
            <w:tcW w:w="1275" w:type="dxa"/>
          </w:tcPr>
          <w:p w:rsidR="00A35CDA" w:rsidRPr="004627AE" w:rsidRDefault="00A35CDA" w:rsidP="00A35CDA">
            <w:r w:rsidRPr="004627AE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2.14 </w:t>
            </w:r>
          </w:p>
        </w:tc>
        <w:tc>
          <w:tcPr>
            <w:tcW w:w="4644" w:type="dxa"/>
          </w:tcPr>
          <w:p w:rsidR="00A35CDA" w:rsidRDefault="00A35CDA" w:rsidP="00A35CDA">
            <w:r>
              <w:t>2 классы  Беседа-практикум  «Быть здоровым»   (встреча с медработником)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 w:rsidRPr="00912A97"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2.15 </w:t>
            </w:r>
          </w:p>
        </w:tc>
        <w:tc>
          <w:tcPr>
            <w:tcW w:w="4644" w:type="dxa"/>
          </w:tcPr>
          <w:p w:rsidR="00A35CDA" w:rsidRDefault="00A35CDA" w:rsidP="00A35CDA">
            <w:r>
              <w:t>3 классы  Игра-конкурс «В гостях у тети Кошки» (пожарная безопасность)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>
              <w:t>Вожатая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>2.16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4 классы  Конкурс организации подвижных игр на перемене «Давайте поиграем»  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Pr="001230F8" w:rsidRDefault="00A35CDA" w:rsidP="00A35CDA">
            <w:r w:rsidRPr="00912A97">
              <w:t>Классные руководители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2.17 </w:t>
            </w:r>
          </w:p>
        </w:tc>
        <w:tc>
          <w:tcPr>
            <w:tcW w:w="4644" w:type="dxa"/>
          </w:tcPr>
          <w:p w:rsidR="00A35CDA" w:rsidRDefault="00A35CDA" w:rsidP="00A35CDA">
            <w:r>
              <w:t>5 классы «Причины и следствия безопасного поведения»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 w:rsidRPr="001230F8">
              <w:t xml:space="preserve">2.18 </w:t>
            </w:r>
          </w:p>
        </w:tc>
        <w:tc>
          <w:tcPr>
            <w:tcW w:w="4644" w:type="dxa"/>
          </w:tcPr>
          <w:p w:rsidR="00A35CDA" w:rsidRDefault="00A35CDA" w:rsidP="00A35CDA">
            <w:r>
              <w:t>6 классы   Составление памятки «Как избежать травмы?»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2.19</w:t>
            </w:r>
          </w:p>
        </w:tc>
        <w:tc>
          <w:tcPr>
            <w:tcW w:w="4644" w:type="dxa"/>
          </w:tcPr>
          <w:p w:rsidR="00A35CDA" w:rsidRDefault="00A35CDA" w:rsidP="00A35CDA">
            <w:r>
              <w:t>7 классы   Видеофильм «Вредные привычки и здоровье»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2.20</w:t>
            </w:r>
          </w:p>
        </w:tc>
        <w:tc>
          <w:tcPr>
            <w:tcW w:w="4644" w:type="dxa"/>
          </w:tcPr>
          <w:p w:rsidR="00A35CDA" w:rsidRDefault="00A35CDA" w:rsidP="00A35CDA">
            <w:r>
              <w:t>8 классы  Беседа   «Правила поведения на переменах»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2.21</w:t>
            </w:r>
          </w:p>
        </w:tc>
        <w:tc>
          <w:tcPr>
            <w:tcW w:w="4644" w:type="dxa"/>
          </w:tcPr>
          <w:p w:rsidR="00A35CDA" w:rsidRDefault="00A35CDA" w:rsidP="00A35CDA">
            <w:r>
              <w:t>9 классы   Встреча с психологом  «Межличностное общение»</w:t>
            </w:r>
          </w:p>
        </w:tc>
        <w:tc>
          <w:tcPr>
            <w:tcW w:w="1275" w:type="dxa"/>
          </w:tcPr>
          <w:p w:rsidR="00A35CDA" w:rsidRPr="000A5635" w:rsidRDefault="00A35CDA" w:rsidP="00A35CDA">
            <w:r w:rsidRPr="000A5635">
              <w:t xml:space="preserve">Декабрь-январь  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2.22</w:t>
            </w:r>
          </w:p>
        </w:tc>
        <w:tc>
          <w:tcPr>
            <w:tcW w:w="4644" w:type="dxa"/>
          </w:tcPr>
          <w:p w:rsidR="00A35CDA" w:rsidRDefault="00A35CDA" w:rsidP="00A35CDA">
            <w:r>
              <w:t>Беседы:</w:t>
            </w:r>
          </w:p>
          <w:p w:rsidR="00A35CDA" w:rsidRPr="00984403" w:rsidRDefault="00A35CDA" w:rsidP="00A35CDA">
            <w:pPr>
              <w:rPr>
                <w:i/>
              </w:rPr>
            </w:pPr>
            <w:r>
              <w:t xml:space="preserve">4 классы  Диспут «В чем заключается культура поведения»                                     </w:t>
            </w:r>
          </w:p>
          <w:p w:rsidR="00A35CDA" w:rsidRDefault="00A35CDA" w:rsidP="00A35CDA">
            <w:r>
              <w:t xml:space="preserve">6 классы  Беседа «Толерантное поведение»                                                                </w:t>
            </w:r>
          </w:p>
          <w:p w:rsidR="00A35CDA" w:rsidRDefault="00A35CDA" w:rsidP="00A35CDA">
            <w:r>
              <w:t>7 классы   Беседа «</w:t>
            </w:r>
            <w:r>
              <w:rPr>
                <w:lang w:val="en-US"/>
              </w:rPr>
              <w:t>Stop</w:t>
            </w:r>
            <w:r w:rsidRPr="00945EEF">
              <w:t xml:space="preserve"> </w:t>
            </w:r>
            <w:r>
              <w:t xml:space="preserve"> травма»</w:t>
            </w:r>
          </w:p>
        </w:tc>
        <w:tc>
          <w:tcPr>
            <w:tcW w:w="1275" w:type="dxa"/>
          </w:tcPr>
          <w:p w:rsidR="00A35CDA" w:rsidRPr="004627AE" w:rsidRDefault="00A35CDA" w:rsidP="00A35CDA">
            <w:r w:rsidRPr="004627AE">
              <w:t xml:space="preserve">Февраль 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Классные руководители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Встреча с медработником «Последствия травм»        «Предупреждение травм при занятиях спортом»                                    </w:t>
            </w:r>
          </w:p>
        </w:tc>
        <w:tc>
          <w:tcPr>
            <w:tcW w:w="1275" w:type="dxa"/>
          </w:tcPr>
          <w:p w:rsidR="00A35CDA" w:rsidRPr="00372536" w:rsidRDefault="00A35CDA" w:rsidP="00A35CDA">
            <w:pPr>
              <w:rPr>
                <w:i/>
              </w:rPr>
            </w:pPr>
            <w:r w:rsidRPr="004627AE">
              <w:t>Февраль</w:t>
            </w:r>
          </w:p>
        </w:tc>
        <w:tc>
          <w:tcPr>
            <w:tcW w:w="2410" w:type="dxa"/>
          </w:tcPr>
          <w:p w:rsidR="00A35CDA" w:rsidRDefault="00A35CDA" w:rsidP="00A35CDA">
            <w:r>
              <w:t>Кл. рук-ли, медработник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2.24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9 классы Встреча с психологом и соц. педагогом                                     </w:t>
            </w:r>
          </w:p>
        </w:tc>
        <w:tc>
          <w:tcPr>
            <w:tcW w:w="1275" w:type="dxa"/>
          </w:tcPr>
          <w:p w:rsidR="00A35CDA" w:rsidRPr="00372536" w:rsidRDefault="00A35CDA" w:rsidP="00A35CDA">
            <w:pPr>
              <w:rPr>
                <w:i/>
              </w:rPr>
            </w:pPr>
            <w:r w:rsidRPr="004627AE">
              <w:t>Февраль</w:t>
            </w:r>
          </w:p>
        </w:tc>
        <w:tc>
          <w:tcPr>
            <w:tcW w:w="2410" w:type="dxa"/>
          </w:tcPr>
          <w:p w:rsidR="00A35CDA" w:rsidRDefault="00A35CDA" w:rsidP="00A35CDA">
            <w:r>
              <w:t>Соц.педагог, педагог-психолог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2.25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Беседа-презентация «Как избежать школьного травматизма»                </w:t>
            </w:r>
          </w:p>
        </w:tc>
        <w:tc>
          <w:tcPr>
            <w:tcW w:w="1275" w:type="dxa"/>
          </w:tcPr>
          <w:p w:rsidR="00A35CDA" w:rsidRPr="00372536" w:rsidRDefault="00A35CDA" w:rsidP="00A35CDA">
            <w:pPr>
              <w:rPr>
                <w:i/>
              </w:rPr>
            </w:pPr>
            <w:r w:rsidRPr="004627AE">
              <w:t>Февраль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2.26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1-3 классы   Встреча с медработником «Если вы получили травму»                    </w:t>
            </w:r>
          </w:p>
        </w:tc>
        <w:tc>
          <w:tcPr>
            <w:tcW w:w="1275" w:type="dxa"/>
          </w:tcPr>
          <w:p w:rsidR="00A35CDA" w:rsidRPr="004627AE" w:rsidRDefault="00A35CDA" w:rsidP="00A35CDA">
            <w:r w:rsidRPr="004627AE">
              <w:t>Март</w:t>
            </w:r>
          </w:p>
        </w:tc>
        <w:tc>
          <w:tcPr>
            <w:tcW w:w="2410" w:type="dxa"/>
          </w:tcPr>
          <w:p w:rsidR="00A35CDA" w:rsidRDefault="00A35CDA" w:rsidP="00A35CDA">
            <w:r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2.27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9 классы Экскурсия «Предупреждение  травматизма»  (ОБЮБ в зал «Видеотека» ) </w:t>
            </w:r>
          </w:p>
        </w:tc>
        <w:tc>
          <w:tcPr>
            <w:tcW w:w="1275" w:type="dxa"/>
          </w:tcPr>
          <w:p w:rsidR="00A35CDA" w:rsidRPr="00372536" w:rsidRDefault="00A35CDA" w:rsidP="00A35CDA">
            <w:pPr>
              <w:rPr>
                <w:i/>
              </w:rPr>
            </w:pPr>
            <w:r w:rsidRPr="004627AE">
              <w:t>Март</w:t>
            </w:r>
          </w:p>
        </w:tc>
        <w:tc>
          <w:tcPr>
            <w:tcW w:w="2410" w:type="dxa"/>
          </w:tcPr>
          <w:p w:rsidR="00A35CDA" w:rsidRDefault="00A35CDA" w:rsidP="00A35CDA">
            <w:r>
              <w:t>Педагог-организатор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2.28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10 классы Встреча с представителем полиции «Что такое правопорядок?»            </w:t>
            </w:r>
          </w:p>
        </w:tc>
        <w:tc>
          <w:tcPr>
            <w:tcW w:w="1275" w:type="dxa"/>
          </w:tcPr>
          <w:p w:rsidR="00A35CDA" w:rsidRPr="00372536" w:rsidRDefault="00A35CDA" w:rsidP="00A35CDA">
            <w:pPr>
              <w:rPr>
                <w:i/>
              </w:rPr>
            </w:pPr>
            <w:r w:rsidRPr="004627AE">
              <w:t>Март</w:t>
            </w:r>
          </w:p>
        </w:tc>
        <w:tc>
          <w:tcPr>
            <w:tcW w:w="2410" w:type="dxa"/>
          </w:tcPr>
          <w:p w:rsidR="00A35CDA" w:rsidRDefault="00A35CDA" w:rsidP="00A35CDA">
            <w:r>
              <w:t>Соц.педагог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2.29</w:t>
            </w:r>
          </w:p>
        </w:tc>
        <w:tc>
          <w:tcPr>
            <w:tcW w:w="4644" w:type="dxa"/>
          </w:tcPr>
          <w:p w:rsidR="00A35CDA" w:rsidRDefault="00A35CDA" w:rsidP="00A35CDA">
            <w:r w:rsidRPr="00144D12">
              <w:t>2 классы</w:t>
            </w:r>
            <w:r>
              <w:t xml:space="preserve">  Просмотр </w:t>
            </w:r>
            <w:r w:rsidRPr="00144D12">
              <w:t xml:space="preserve"> </w:t>
            </w:r>
            <w:r>
              <w:t xml:space="preserve">видеосюжетов «Ералаш» о культуре поведения                       </w:t>
            </w:r>
          </w:p>
        </w:tc>
        <w:tc>
          <w:tcPr>
            <w:tcW w:w="1275" w:type="dxa"/>
          </w:tcPr>
          <w:p w:rsidR="00A35CDA" w:rsidRPr="004627AE" w:rsidRDefault="00A35CDA" w:rsidP="00A35CDA">
            <w:r w:rsidRPr="004627AE">
              <w:t xml:space="preserve">Апрель </w:t>
            </w:r>
          </w:p>
          <w:p w:rsidR="00A35CDA" w:rsidRPr="00372536" w:rsidRDefault="00A35CDA" w:rsidP="00A35CDA">
            <w:pPr>
              <w:rPr>
                <w:i/>
              </w:rPr>
            </w:pPr>
          </w:p>
        </w:tc>
        <w:tc>
          <w:tcPr>
            <w:tcW w:w="2410" w:type="dxa"/>
          </w:tcPr>
          <w:p w:rsidR="00A35CDA" w:rsidRDefault="00A35CDA" w:rsidP="00A35CDA">
            <w:r w:rsidRPr="00912A97">
              <w:t xml:space="preserve">Классные руководители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2.30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3 классы  Практикум  «В гостях у Пилюлькина»                                                         </w:t>
            </w:r>
          </w:p>
        </w:tc>
        <w:tc>
          <w:tcPr>
            <w:tcW w:w="1275" w:type="dxa"/>
          </w:tcPr>
          <w:p w:rsidR="00A35CDA" w:rsidRPr="004627AE" w:rsidRDefault="00A35CDA" w:rsidP="00A35CDA">
            <w:r w:rsidRPr="004627AE">
              <w:t xml:space="preserve">Апрель </w:t>
            </w:r>
          </w:p>
          <w:p w:rsidR="00A35CDA" w:rsidRPr="00372536" w:rsidRDefault="00A35CDA" w:rsidP="00A35CDA">
            <w:pPr>
              <w:rPr>
                <w:i/>
              </w:rPr>
            </w:pPr>
          </w:p>
        </w:tc>
        <w:tc>
          <w:tcPr>
            <w:tcW w:w="2410" w:type="dxa"/>
          </w:tcPr>
          <w:p w:rsidR="00A35CDA" w:rsidRDefault="00A35CDA" w:rsidP="00A35CDA">
            <w:r w:rsidRPr="00912A97">
              <w:t xml:space="preserve">Классные руководители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2.31</w:t>
            </w:r>
          </w:p>
        </w:tc>
        <w:tc>
          <w:tcPr>
            <w:tcW w:w="4644" w:type="dxa"/>
          </w:tcPr>
          <w:p w:rsidR="00A35CDA" w:rsidRDefault="00A35CDA" w:rsidP="00A35CDA">
            <w:r w:rsidRPr="00144D12">
              <w:t xml:space="preserve">4 классы </w:t>
            </w:r>
            <w:r>
              <w:t xml:space="preserve"> Викторина « Безопасность и я»                                                                    </w:t>
            </w:r>
          </w:p>
        </w:tc>
        <w:tc>
          <w:tcPr>
            <w:tcW w:w="1275" w:type="dxa"/>
          </w:tcPr>
          <w:p w:rsidR="00A35CDA" w:rsidRPr="00202C61" w:rsidRDefault="00A35CDA" w:rsidP="00A35CDA">
            <w:r w:rsidRPr="004627AE">
              <w:t xml:space="preserve">Апрель </w:t>
            </w:r>
          </w:p>
        </w:tc>
        <w:tc>
          <w:tcPr>
            <w:tcW w:w="2410" w:type="dxa"/>
          </w:tcPr>
          <w:p w:rsidR="00A35CDA" w:rsidRDefault="00A35CDA" w:rsidP="00A35CDA">
            <w:r w:rsidRPr="00912A97">
              <w:t xml:space="preserve">Классные руководители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2.32</w:t>
            </w:r>
          </w:p>
        </w:tc>
        <w:tc>
          <w:tcPr>
            <w:tcW w:w="4644" w:type="dxa"/>
          </w:tcPr>
          <w:p w:rsidR="00A35CDA" w:rsidRDefault="00A35CDA" w:rsidP="00A35CDA">
            <w:r>
              <w:t>Беседы:</w:t>
            </w:r>
          </w:p>
          <w:p w:rsidR="00A35CDA" w:rsidRDefault="00A35CDA" w:rsidP="00A35CDA">
            <w:r>
              <w:lastRenderedPageBreak/>
              <w:t>6 классы  «Предупреждение школьного травматизма»</w:t>
            </w:r>
          </w:p>
          <w:p w:rsidR="00A35CDA" w:rsidRDefault="00A35CDA" w:rsidP="00A35CDA">
            <w:r>
              <w:t>8 классы Дискуссия «Мое поведение и ответственность за него»</w:t>
            </w:r>
          </w:p>
          <w:p w:rsidR="00A35CDA" w:rsidRPr="00144D12" w:rsidRDefault="00A35CDA" w:rsidP="00A35CDA">
            <w:r>
              <w:t>11 классы  Беседа «Поведение во время следования к пункту экзаменов»</w:t>
            </w:r>
          </w:p>
        </w:tc>
        <w:tc>
          <w:tcPr>
            <w:tcW w:w="1275" w:type="dxa"/>
          </w:tcPr>
          <w:p w:rsidR="00A35CDA" w:rsidRPr="004627AE" w:rsidRDefault="00A35CDA" w:rsidP="00A35CDA">
            <w:r w:rsidRPr="004627AE">
              <w:lastRenderedPageBreak/>
              <w:t xml:space="preserve">Апрель </w:t>
            </w:r>
          </w:p>
          <w:p w:rsidR="00A35CDA" w:rsidRPr="00372536" w:rsidRDefault="00A35CDA" w:rsidP="00A35CDA">
            <w:pPr>
              <w:rPr>
                <w:i/>
              </w:rPr>
            </w:pPr>
          </w:p>
        </w:tc>
        <w:tc>
          <w:tcPr>
            <w:tcW w:w="2410" w:type="dxa"/>
          </w:tcPr>
          <w:p w:rsidR="00A35CDA" w:rsidRDefault="00A35CDA" w:rsidP="00A35CDA">
            <w:r>
              <w:lastRenderedPageBreak/>
              <w:t>Классные руководители</w:t>
            </w:r>
            <w:r w:rsidRPr="00912A97">
              <w:t xml:space="preserve">               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lastRenderedPageBreak/>
              <w:t>2.33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1-11 классы Безопасность во время летнего отдыха                                                </w:t>
            </w:r>
          </w:p>
          <w:p w:rsidR="00A35CDA" w:rsidRPr="00144D12" w:rsidRDefault="00A35CDA" w:rsidP="00A35CDA"/>
        </w:tc>
        <w:tc>
          <w:tcPr>
            <w:tcW w:w="1275" w:type="dxa"/>
          </w:tcPr>
          <w:p w:rsidR="00A35CDA" w:rsidRPr="00372536" w:rsidRDefault="00A35CDA" w:rsidP="00A35CDA">
            <w:pPr>
              <w:rPr>
                <w:i/>
              </w:rPr>
            </w:pPr>
            <w:r w:rsidRPr="004627AE">
              <w:t xml:space="preserve">Май   </w:t>
            </w:r>
          </w:p>
        </w:tc>
        <w:tc>
          <w:tcPr>
            <w:tcW w:w="2410" w:type="dxa"/>
          </w:tcPr>
          <w:p w:rsidR="00A35CDA" w:rsidRDefault="00A35CDA" w:rsidP="00A35CDA">
            <w:r>
              <w:t>Кл. рук- ли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2.34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Беседы медицинского работника школы с учащимися, родителями, учителями.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В течение года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Врач, медсестра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2.35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Организация дежурства учащихся по школе.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В течение учебного года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 xml:space="preserve">Заместитель директора по </w:t>
            </w:r>
            <w:r>
              <w:t>У</w:t>
            </w:r>
            <w:r w:rsidRPr="001230F8">
              <w:t>ВР</w:t>
            </w:r>
          </w:p>
        </w:tc>
      </w:tr>
      <w:tr w:rsidR="00A35CDA" w:rsidTr="007869ED">
        <w:tc>
          <w:tcPr>
            <w:tcW w:w="880" w:type="dxa"/>
          </w:tcPr>
          <w:p w:rsidR="00A35CDA" w:rsidRPr="001230F8" w:rsidRDefault="00A35CDA" w:rsidP="00A35CDA">
            <w:r>
              <w:t>2.36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Встречи с интересными людьми (мед. работниками, сотрудниками МЧС, ГИБДД).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В течение года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Заместитель директора по УВР, классные руководители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Pr="001230F8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</w:pPr>
            <w:r w:rsidRPr="00752A7A">
              <w:rPr>
                <w:b/>
              </w:rPr>
              <w:t>Учителя – предметники</w:t>
            </w:r>
          </w:p>
        </w:tc>
      </w:tr>
      <w:tr w:rsidR="00A35CDA" w:rsidTr="00EB6FE6">
        <w:tc>
          <w:tcPr>
            <w:tcW w:w="880" w:type="dxa"/>
            <w:vMerge w:val="restart"/>
          </w:tcPr>
          <w:p w:rsidR="00A35CDA" w:rsidRPr="001230F8" w:rsidRDefault="00A35CDA" w:rsidP="00A35CDA">
            <w:r>
              <w:t>3.1</w:t>
            </w:r>
          </w:p>
        </w:tc>
        <w:tc>
          <w:tcPr>
            <w:tcW w:w="8329" w:type="dxa"/>
            <w:gridSpan w:val="3"/>
          </w:tcPr>
          <w:p w:rsidR="00A35CDA" w:rsidRPr="001230F8" w:rsidRDefault="00A35CDA" w:rsidP="00A35CDA">
            <w:r w:rsidRPr="00585D38">
              <w:rPr>
                <w:u w:val="single"/>
              </w:rPr>
              <w:t>Биологи</w:t>
            </w:r>
            <w:r>
              <w:rPr>
                <w:u w:val="single"/>
              </w:rPr>
              <w:t xml:space="preserve">я </w:t>
            </w:r>
            <w:r>
              <w:t xml:space="preserve">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– «Профилактика травматизма. Правила поведения и меры по сохранению   здоровья» (при изучении систем органов человека)  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Красавина М.В.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Здоровье – главная ценность. Травмы и их последствия.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 xml:space="preserve">декабрь   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Красавина М.В.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Формирование правильного отношения к возможным опасностям.          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Май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Тарасова О.И.</w:t>
            </w:r>
          </w:p>
        </w:tc>
      </w:tr>
      <w:tr w:rsidR="00A35CDA" w:rsidTr="00EB6FE6">
        <w:tc>
          <w:tcPr>
            <w:tcW w:w="880" w:type="dxa"/>
            <w:vMerge w:val="restart"/>
          </w:tcPr>
          <w:p w:rsidR="00A35CDA" w:rsidRPr="001230F8" w:rsidRDefault="00A35CDA" w:rsidP="00A35CDA">
            <w:r>
              <w:t>3.2</w:t>
            </w:r>
          </w:p>
        </w:tc>
        <w:tc>
          <w:tcPr>
            <w:tcW w:w="8329" w:type="dxa"/>
            <w:gridSpan w:val="3"/>
          </w:tcPr>
          <w:p w:rsidR="00A35CDA" w:rsidRPr="001230F8" w:rsidRDefault="00A35CDA" w:rsidP="00A35CDA">
            <w:r w:rsidRPr="0059107A">
              <w:rPr>
                <w:u w:val="single"/>
              </w:rPr>
              <w:t>Химия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-8-11 кл. Вводный инструктаж по ТБ на уроках химии.  Беседа по технологии электробезопасности.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Белинская Т.И.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-  8, 10 кл.  Правила обращения с химическими веществами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ноябрь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Белинская Т.И.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–  8, 10 кл. Участие в декаде </w:t>
            </w:r>
            <w:r>
              <w:rPr>
                <w:lang w:val="en-US"/>
              </w:rPr>
              <w:t>SOS</w:t>
            </w:r>
          </w:p>
        </w:tc>
        <w:tc>
          <w:tcPr>
            <w:tcW w:w="1275" w:type="dxa"/>
          </w:tcPr>
          <w:p w:rsidR="00A35CDA" w:rsidRDefault="00A35CDA" w:rsidP="00A35CDA">
            <w:r>
              <w:t>декабрь</w:t>
            </w:r>
          </w:p>
        </w:tc>
        <w:tc>
          <w:tcPr>
            <w:tcW w:w="2410" w:type="dxa"/>
          </w:tcPr>
          <w:p w:rsidR="00A35CDA" w:rsidRDefault="00A35CDA" w:rsidP="00A35CDA">
            <w:r>
              <w:t>Белинская Т.И.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– 8</w:t>
            </w:r>
            <w:r w:rsidRPr="00371EDC">
              <w:t>-9</w:t>
            </w:r>
            <w:r>
              <w:t xml:space="preserve"> кл.</w:t>
            </w:r>
            <w:r w:rsidRPr="00371EDC">
              <w:t xml:space="preserve">   </w:t>
            </w:r>
            <w:r>
              <w:t>Оказание первой помощи пострадавшему.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март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Белинская Т.И.</w:t>
            </w:r>
          </w:p>
        </w:tc>
      </w:tr>
      <w:tr w:rsidR="00A35CDA" w:rsidTr="00EB6FE6">
        <w:tc>
          <w:tcPr>
            <w:tcW w:w="880" w:type="dxa"/>
            <w:vMerge w:val="restart"/>
          </w:tcPr>
          <w:p w:rsidR="00A35CDA" w:rsidRPr="001230F8" w:rsidRDefault="00A35CDA" w:rsidP="00A35CDA">
            <w:r>
              <w:t>3.3</w:t>
            </w:r>
          </w:p>
        </w:tc>
        <w:tc>
          <w:tcPr>
            <w:tcW w:w="8329" w:type="dxa"/>
            <w:gridSpan w:val="3"/>
          </w:tcPr>
          <w:p w:rsidR="00A35CDA" w:rsidRPr="001230F8" w:rsidRDefault="00A35CDA" w:rsidP="00A35CDA">
            <w:r w:rsidRPr="0059107A">
              <w:rPr>
                <w:u w:val="single"/>
              </w:rPr>
              <w:t>Физика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- 9 кл. безопасное поведение в кабинете физики, на уроках и лабораторных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Османов З.М.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– 7 кл. урок-игра «Суд над инерцией». Профилактика ДТП.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октябрь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Калягина Н.В.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9 кл. Расчет тормозного пути при равноускоренном движении. </w:t>
            </w:r>
          </w:p>
          <w:p w:rsidR="00A35CDA" w:rsidRDefault="00A35CDA" w:rsidP="00A35CDA">
            <w:r>
              <w:t xml:space="preserve">Профилактика ПДД.  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 xml:space="preserve">сентябрь-октябрь  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Османов З.М.</w:t>
            </w:r>
          </w:p>
        </w:tc>
      </w:tr>
      <w:tr w:rsidR="00A35CDA" w:rsidTr="00EB6FE6">
        <w:tc>
          <w:tcPr>
            <w:tcW w:w="880" w:type="dxa"/>
            <w:vMerge w:val="restart"/>
          </w:tcPr>
          <w:p w:rsidR="00A35CDA" w:rsidRPr="001230F8" w:rsidRDefault="00A35CDA" w:rsidP="00A35CDA">
            <w:r>
              <w:t>3.4</w:t>
            </w:r>
          </w:p>
        </w:tc>
        <w:tc>
          <w:tcPr>
            <w:tcW w:w="8329" w:type="dxa"/>
            <w:gridSpan w:val="3"/>
          </w:tcPr>
          <w:p w:rsidR="00A35CDA" w:rsidRPr="001230F8" w:rsidRDefault="00A35CDA" w:rsidP="00A35CDA">
            <w:r w:rsidRPr="005D00E5">
              <w:rPr>
                <w:u w:val="single"/>
              </w:rPr>
              <w:t>Технология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(5-8 кл.)   Правила поведения и безопасной работы  в кабинете повышенной                      опасности (инструктажи по работе на станках, с режущими и колющими предметами)</w:t>
            </w:r>
          </w:p>
        </w:tc>
        <w:tc>
          <w:tcPr>
            <w:tcW w:w="1275" w:type="dxa"/>
          </w:tcPr>
          <w:p w:rsidR="00A35CDA" w:rsidRDefault="00A35CDA" w:rsidP="00A35CDA">
            <w:r>
              <w:t xml:space="preserve">в теч.года  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Трусов О.А.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ТБ с ручными инструментами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Октябрь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Трусов О.А.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Pr="00320ACE" w:rsidRDefault="00A35CDA" w:rsidP="00A35CDA">
            <w:pPr>
              <w:rPr>
                <w:u w:val="single"/>
              </w:rPr>
            </w:pPr>
            <w:r>
              <w:t>Правила обращения с электрооборудованием. Оказание первой мед помощи.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Ноябрь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Трусов О.А.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Pr="00320ACE" w:rsidRDefault="00A35CDA" w:rsidP="00A35CDA">
            <w:pPr>
              <w:rPr>
                <w:u w:val="single"/>
              </w:rPr>
            </w:pPr>
            <w:r>
              <w:t>ТБ с лако-красочными материалами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Декабрь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Трусов О.А.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Pr="00320ACE" w:rsidRDefault="00A35CDA" w:rsidP="00A35CDA">
            <w:pPr>
              <w:rPr>
                <w:u w:val="single"/>
              </w:rPr>
            </w:pPr>
            <w:r>
              <w:t>Правила безопасной работы с древесиной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Февраль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Трусов О.А.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Pr="00320ACE" w:rsidRDefault="00A35CDA" w:rsidP="00A35CDA">
            <w:pPr>
              <w:rPr>
                <w:u w:val="single"/>
              </w:rPr>
            </w:pPr>
            <w:r>
              <w:t xml:space="preserve">Правила безопасной работы с металлами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Март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Трусов О.А.</w:t>
            </w:r>
          </w:p>
        </w:tc>
      </w:tr>
      <w:tr w:rsidR="00A35CDA" w:rsidTr="00EB6FE6">
        <w:tc>
          <w:tcPr>
            <w:tcW w:w="880" w:type="dxa"/>
            <w:vMerge w:val="restart"/>
          </w:tcPr>
          <w:p w:rsidR="00A35CDA" w:rsidRPr="001230F8" w:rsidRDefault="00A35CDA" w:rsidP="00A35CDA">
            <w:r>
              <w:t>3.5</w:t>
            </w:r>
          </w:p>
        </w:tc>
        <w:tc>
          <w:tcPr>
            <w:tcW w:w="8329" w:type="dxa"/>
            <w:gridSpan w:val="3"/>
          </w:tcPr>
          <w:p w:rsidR="00A35CDA" w:rsidRPr="001230F8" w:rsidRDefault="00A35CDA" w:rsidP="00A35CDA">
            <w:r w:rsidRPr="00320ACE">
              <w:rPr>
                <w:u w:val="single"/>
              </w:rPr>
              <w:t>Физкультура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5-11 кл.  Основные требования безопасности на занятиях физкультуры   </w:t>
            </w:r>
          </w:p>
        </w:tc>
        <w:tc>
          <w:tcPr>
            <w:tcW w:w="1275" w:type="dxa"/>
          </w:tcPr>
          <w:p w:rsidR="00A35CDA" w:rsidRDefault="00A35CDA" w:rsidP="00A35CDA">
            <w:r>
              <w:t>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Учителя физкультуры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>3, 8 класс  ЗОЖ «О силе воли, об умении управлять своими чувствами»</w:t>
            </w:r>
          </w:p>
        </w:tc>
        <w:tc>
          <w:tcPr>
            <w:tcW w:w="1275" w:type="dxa"/>
          </w:tcPr>
          <w:p w:rsidR="00A35CDA" w:rsidRDefault="00A35CDA" w:rsidP="00A35CDA">
            <w:r>
              <w:t>ноябрь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 xml:space="preserve">Учителя физкультуры 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8,9 кл. Профилактика травматизма  и оказание доврачебной помощи.    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t>март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Учителя физкультуры</w:t>
            </w:r>
          </w:p>
        </w:tc>
      </w:tr>
      <w:tr w:rsidR="00A35CDA" w:rsidTr="00EB6FE6">
        <w:tc>
          <w:tcPr>
            <w:tcW w:w="880" w:type="dxa"/>
            <w:vMerge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>
            <w:r>
              <w:t xml:space="preserve">2,4,5 кл Переживание острых негативных эмоций и </w:t>
            </w:r>
            <w:r>
              <w:lastRenderedPageBreak/>
              <w:t>стрессовых состояний</w:t>
            </w:r>
          </w:p>
        </w:tc>
        <w:tc>
          <w:tcPr>
            <w:tcW w:w="1275" w:type="dxa"/>
          </w:tcPr>
          <w:p w:rsidR="00A35CDA" w:rsidRPr="001230F8" w:rsidRDefault="00A35CDA" w:rsidP="00A35CDA">
            <w:r>
              <w:lastRenderedPageBreak/>
              <w:t xml:space="preserve">2 полугодие  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Учителя физкультуры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Pr="001230F8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</w:pPr>
            <w:r>
              <w:rPr>
                <w:b/>
                <w:u w:val="single"/>
              </w:rPr>
              <w:lastRenderedPageBreak/>
              <w:t>Библиотечные  уроки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r>
              <w:t>4.1</w:t>
            </w:r>
          </w:p>
        </w:tc>
        <w:tc>
          <w:tcPr>
            <w:tcW w:w="4644" w:type="dxa"/>
          </w:tcPr>
          <w:p w:rsidR="00A35CDA" w:rsidRDefault="00A35CDA" w:rsidP="00A35CDA">
            <w:r>
              <w:t>2 кл. «Опасные места в гимназии</w:t>
            </w:r>
            <w:r w:rsidRPr="00861C87">
              <w:t>»</w:t>
            </w:r>
          </w:p>
        </w:tc>
        <w:tc>
          <w:tcPr>
            <w:tcW w:w="1275" w:type="dxa"/>
          </w:tcPr>
          <w:p w:rsidR="00A35CDA" w:rsidRDefault="00A35CDA" w:rsidP="00A35CDA">
            <w:r>
              <w:t>Сентябрь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Библиотекари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r>
              <w:t>4.2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3 кл. «Поговорим о дружбе»  </w:t>
            </w:r>
          </w:p>
        </w:tc>
        <w:tc>
          <w:tcPr>
            <w:tcW w:w="1275" w:type="dxa"/>
          </w:tcPr>
          <w:p w:rsidR="00A35CDA" w:rsidRDefault="00A35CDA" w:rsidP="00A35CDA">
            <w:r>
              <w:t>Октябрь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Библиотекари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r>
              <w:t>4.3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1 кл. Игра – путешествие «Дорогою добра»   </w:t>
            </w:r>
          </w:p>
        </w:tc>
        <w:tc>
          <w:tcPr>
            <w:tcW w:w="1275" w:type="dxa"/>
          </w:tcPr>
          <w:p w:rsidR="00A35CDA" w:rsidRDefault="00A35CDA" w:rsidP="00A35CDA">
            <w:r>
              <w:t>Ноябрь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Библиотекари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4.4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4 кл. «Если случилась беда- как поступить тогда?»  </w:t>
            </w:r>
          </w:p>
        </w:tc>
        <w:tc>
          <w:tcPr>
            <w:tcW w:w="1275" w:type="dxa"/>
          </w:tcPr>
          <w:p w:rsidR="00A35CDA" w:rsidRDefault="00A35CDA" w:rsidP="00A35CDA">
            <w:r>
              <w:t>Январь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Библиотекари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/>
        </w:tc>
        <w:tc>
          <w:tcPr>
            <w:tcW w:w="1275" w:type="dxa"/>
          </w:tcPr>
          <w:p w:rsidR="00A35CDA" w:rsidRDefault="00A35CDA" w:rsidP="00A35CDA"/>
        </w:tc>
        <w:tc>
          <w:tcPr>
            <w:tcW w:w="2410" w:type="dxa"/>
          </w:tcPr>
          <w:p w:rsidR="00A35CDA" w:rsidRPr="001230F8" w:rsidRDefault="00A35CDA" w:rsidP="00A35CDA"/>
        </w:tc>
      </w:tr>
      <w:tr w:rsidR="00A35CDA" w:rsidTr="00EB6FE6">
        <w:tc>
          <w:tcPr>
            <w:tcW w:w="9209" w:type="dxa"/>
            <w:gridSpan w:val="4"/>
          </w:tcPr>
          <w:p w:rsidR="00A35CDA" w:rsidRPr="001230F8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</w:pPr>
            <w:r w:rsidRPr="00DC11AB">
              <w:rPr>
                <w:b/>
              </w:rPr>
              <w:t>Разъяснительная работа среди родителей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5.1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 </w:t>
            </w:r>
            <w:r w:rsidRPr="00750915">
              <w:rPr>
                <w:b/>
              </w:rPr>
              <w:t>Беседы</w:t>
            </w:r>
            <w:r>
              <w:rPr>
                <w:b/>
              </w:rPr>
              <w:t>, консультации</w:t>
            </w:r>
            <w:r w:rsidRPr="00750915">
              <w:rPr>
                <w:b/>
              </w:rPr>
              <w:t xml:space="preserve"> на</w:t>
            </w:r>
            <w:r w:rsidRPr="001230F8">
              <w:t xml:space="preserve"> родительских собраниях о ПДД, ТБ, безопасности жизни</w:t>
            </w:r>
            <w:r>
              <w:t xml:space="preserve">, </w:t>
            </w:r>
            <w:r w:rsidRPr="001230F8">
              <w:t xml:space="preserve">правилах поведения в </w:t>
            </w:r>
            <w:r>
              <w:t xml:space="preserve">школе                                                                                                                                   </w:t>
            </w:r>
          </w:p>
          <w:p w:rsidR="00A35CDA" w:rsidRDefault="00A35CDA" w:rsidP="00A35CDA">
            <w:r>
              <w:t xml:space="preserve">1-11классы  </w:t>
            </w:r>
          </w:p>
          <w:p w:rsidR="00A35CDA" w:rsidRDefault="00A35CDA" w:rsidP="00A35CDA">
            <w:r>
              <w:t xml:space="preserve">«Действия родителей при получении ребенком школьной травмы». </w:t>
            </w:r>
          </w:p>
          <w:p w:rsidR="00A35CDA" w:rsidRDefault="00A35CDA" w:rsidP="00A35CDA">
            <w:r>
              <w:t>«</w:t>
            </w:r>
            <w:r w:rsidRPr="00615804">
              <w:t>Права и обязанности Учащихся</w:t>
            </w:r>
          </w:p>
          <w:p w:rsidR="00A35CDA" w:rsidRDefault="00A35CDA" w:rsidP="00A35CDA">
            <w:r>
              <w:t xml:space="preserve"> «Как научить ребенка личной безопасности вне дома»    </w:t>
            </w:r>
          </w:p>
          <w:p w:rsidR="00A35CDA" w:rsidRDefault="00A35CDA" w:rsidP="00A35CDA">
            <w:r>
              <w:t xml:space="preserve"> «Что значит дружить»</w:t>
            </w:r>
          </w:p>
          <w:p w:rsidR="00A35CDA" w:rsidRDefault="00A35CDA" w:rsidP="00A35CDA">
            <w:r>
              <w:t xml:space="preserve"> «Особенности переходного возраста»    </w:t>
            </w:r>
          </w:p>
          <w:p w:rsidR="00A35CDA" w:rsidRDefault="00A35CDA" w:rsidP="00A35CDA">
            <w:r>
              <w:t xml:space="preserve"> «Конфликты… Стрессы»</w:t>
            </w:r>
          </w:p>
          <w:p w:rsidR="00A35CDA" w:rsidRPr="00750915" w:rsidRDefault="00A35CDA" w:rsidP="00A35CDA">
            <w:pPr>
              <w:rPr>
                <w:b/>
              </w:rPr>
            </w:pPr>
            <w:r w:rsidRPr="001230F8">
              <w:t>«Безопасность детей – дело взрослых»</w:t>
            </w:r>
          </w:p>
        </w:tc>
        <w:tc>
          <w:tcPr>
            <w:tcW w:w="1275" w:type="dxa"/>
          </w:tcPr>
          <w:p w:rsidR="00A35CDA" w:rsidRDefault="00A35CDA" w:rsidP="00A35CDA">
            <w:r>
              <w:t>По плану гимназии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Кл. рук – ли, з</w:t>
            </w:r>
            <w:r w:rsidRPr="001230F8">
              <w:t>ам.директора медсестра</w:t>
            </w:r>
            <w:r>
              <w:t>, психолог</w:t>
            </w:r>
          </w:p>
        </w:tc>
      </w:tr>
      <w:tr w:rsidR="00A35CDA" w:rsidTr="00EB6FE6">
        <w:trPr>
          <w:trHeight w:val="435"/>
        </w:trPr>
        <w:tc>
          <w:tcPr>
            <w:tcW w:w="880" w:type="dxa"/>
          </w:tcPr>
          <w:p w:rsidR="00A35CDA" w:rsidRPr="001230F8" w:rsidRDefault="00A35CDA" w:rsidP="00A35CDA">
            <w:r>
              <w:t>5.2</w:t>
            </w:r>
          </w:p>
        </w:tc>
        <w:tc>
          <w:tcPr>
            <w:tcW w:w="4644" w:type="dxa"/>
          </w:tcPr>
          <w:p w:rsidR="00A35CDA" w:rsidRDefault="00A35CDA" w:rsidP="00A35CDA">
            <w:r w:rsidRPr="00750915">
              <w:rPr>
                <w:b/>
              </w:rPr>
              <w:t xml:space="preserve">Беседы </w:t>
            </w:r>
            <w:r>
              <w:t xml:space="preserve">на Попечительском совете                                                     </w:t>
            </w:r>
          </w:p>
        </w:tc>
        <w:tc>
          <w:tcPr>
            <w:tcW w:w="1275" w:type="dxa"/>
          </w:tcPr>
          <w:p w:rsidR="00A35CDA" w:rsidRDefault="00A35CDA" w:rsidP="00A35CDA">
            <w:r>
              <w:t>По плану гимназии</w:t>
            </w:r>
          </w:p>
        </w:tc>
        <w:tc>
          <w:tcPr>
            <w:tcW w:w="2410" w:type="dxa"/>
          </w:tcPr>
          <w:p w:rsidR="00A35CDA" w:rsidRDefault="00A35CDA" w:rsidP="00A35CDA">
            <w:r>
              <w:t>Директор</w:t>
            </w:r>
          </w:p>
        </w:tc>
      </w:tr>
      <w:tr w:rsidR="00A35CDA" w:rsidTr="00EB6FE6">
        <w:tc>
          <w:tcPr>
            <w:tcW w:w="880" w:type="dxa"/>
          </w:tcPr>
          <w:p w:rsidR="00A35CDA" w:rsidRDefault="00A35CDA" w:rsidP="00A35CDA">
            <w:r>
              <w:t>5.3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Лекторий для родителей </w:t>
            </w:r>
          </w:p>
          <w:p w:rsidR="00A35CDA" w:rsidRDefault="00A35CDA" w:rsidP="00A35CDA">
            <w:r>
              <w:t>1 кл. «Психологическая безопасность первоклассников в условиях     образовательного процесса»</w:t>
            </w:r>
          </w:p>
          <w:p w:rsidR="00A35CDA" w:rsidRDefault="00A35CDA" w:rsidP="00A35CDA">
            <w:r>
              <w:t>4 кл.   «Пути и способы решения   детских конфликтов»</w:t>
            </w:r>
          </w:p>
          <w:p w:rsidR="00A35CDA" w:rsidRPr="00750915" w:rsidRDefault="00A35CDA" w:rsidP="00A35CDA">
            <w:pPr>
              <w:rPr>
                <w:b/>
              </w:rPr>
            </w:pPr>
            <w:r>
              <w:t>5 кл.    «Поведенческие особенности подростков»</w:t>
            </w:r>
          </w:p>
        </w:tc>
        <w:tc>
          <w:tcPr>
            <w:tcW w:w="1275" w:type="dxa"/>
          </w:tcPr>
          <w:p w:rsidR="00A35CDA" w:rsidRDefault="00A35CDA" w:rsidP="00A35CDA">
            <w:r>
              <w:t>В теч. года</w:t>
            </w:r>
          </w:p>
        </w:tc>
        <w:tc>
          <w:tcPr>
            <w:tcW w:w="2410" w:type="dxa"/>
          </w:tcPr>
          <w:p w:rsidR="00A35CDA" w:rsidRDefault="00A35CDA" w:rsidP="00A35CDA">
            <w:r>
              <w:t>Педагог-психолог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Pr="001230F8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</w:pPr>
            <w:r w:rsidRPr="00DC11AB">
              <w:rPr>
                <w:b/>
              </w:rPr>
              <w:t>Психологическое сопровождение учебного процесса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6.1</w:t>
            </w:r>
          </w:p>
        </w:tc>
        <w:tc>
          <w:tcPr>
            <w:tcW w:w="4644" w:type="dxa"/>
          </w:tcPr>
          <w:p w:rsidR="00A35CDA" w:rsidRDefault="00A35CDA" w:rsidP="00A35CDA">
            <w:r>
              <w:t>П</w:t>
            </w:r>
            <w:r w:rsidRPr="002356A3">
              <w:t>рофилактическая и диагностическая работа с детьми гру</w:t>
            </w:r>
            <w:r>
              <w:t>ппы риска. М</w:t>
            </w:r>
            <w:r w:rsidRPr="002356A3">
              <w:t xml:space="preserve">етодическая </w:t>
            </w:r>
            <w:r>
              <w:t xml:space="preserve"> </w:t>
            </w:r>
            <w:r w:rsidRPr="002356A3">
              <w:t>помощь в работе с учащимися данной категории педагогам и родителя.</w:t>
            </w:r>
            <w:r>
              <w:t xml:space="preserve">   </w:t>
            </w:r>
          </w:p>
        </w:tc>
        <w:tc>
          <w:tcPr>
            <w:tcW w:w="1275" w:type="dxa"/>
          </w:tcPr>
          <w:p w:rsidR="00A35CDA" w:rsidRDefault="00A35CDA" w:rsidP="00A35CDA">
            <w:r>
              <w:t>В теч. года</w:t>
            </w:r>
          </w:p>
        </w:tc>
        <w:tc>
          <w:tcPr>
            <w:tcW w:w="2410" w:type="dxa"/>
          </w:tcPr>
          <w:p w:rsidR="00A35CDA" w:rsidRPr="001230F8" w:rsidRDefault="00A35CDA" w:rsidP="00A35CDA">
            <w:r>
              <w:t>Педагог-психолог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6.2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Индивидуальные консультации по запросам обучающихся                                 </w:t>
            </w:r>
          </w:p>
        </w:tc>
        <w:tc>
          <w:tcPr>
            <w:tcW w:w="1275" w:type="dxa"/>
          </w:tcPr>
          <w:p w:rsidR="00A35CDA" w:rsidRDefault="00A35CDA" w:rsidP="00A35CDA">
            <w:r>
              <w:t>В теч. года</w:t>
            </w:r>
          </w:p>
        </w:tc>
        <w:tc>
          <w:tcPr>
            <w:tcW w:w="2410" w:type="dxa"/>
          </w:tcPr>
          <w:p w:rsidR="00A35CDA" w:rsidRPr="001230F8" w:rsidRDefault="00A35CDA" w:rsidP="00A35CDA"/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6.3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Привлечение учащихся старших классов к учебным исследованиям по теме: «Влияние социальных факторов на здоровье обучающихся»             </w:t>
            </w:r>
          </w:p>
        </w:tc>
        <w:tc>
          <w:tcPr>
            <w:tcW w:w="1275" w:type="dxa"/>
          </w:tcPr>
          <w:p w:rsidR="00A35CDA" w:rsidRDefault="00A35CDA" w:rsidP="00A35CDA"/>
        </w:tc>
        <w:tc>
          <w:tcPr>
            <w:tcW w:w="2410" w:type="dxa"/>
          </w:tcPr>
          <w:p w:rsidR="00A35CDA" w:rsidRPr="001230F8" w:rsidRDefault="00A35CDA" w:rsidP="00A35CDA">
            <w:r>
              <w:t>Руководитель НМС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</w:pPr>
            <w:r w:rsidRPr="00A26BF9">
              <w:rPr>
                <w:b/>
              </w:rPr>
              <w:t>Работа социального педагога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7.1</w:t>
            </w:r>
          </w:p>
        </w:tc>
        <w:tc>
          <w:tcPr>
            <w:tcW w:w="4644" w:type="dxa"/>
          </w:tcPr>
          <w:p w:rsidR="00A35CDA" w:rsidRPr="00B34B1E" w:rsidRDefault="00A35CDA" w:rsidP="00A35CDA">
            <w:pPr>
              <w:rPr>
                <w:b/>
              </w:rPr>
            </w:pPr>
            <w:r w:rsidRPr="006F37A9">
              <w:rPr>
                <w:b/>
              </w:rPr>
              <w:t>Операция "Подросток"</w:t>
            </w:r>
          </w:p>
          <w:p w:rsidR="00A35CDA" w:rsidRPr="00A26BF9" w:rsidRDefault="00A35CDA" w:rsidP="00A35CDA">
            <w:pPr>
              <w:rPr>
                <w:b/>
              </w:rPr>
            </w:pPr>
            <w:r w:rsidRPr="00B34B1E">
              <w:t>Составление банка данных "трудных" детей и планов индивидуальной работы с ними.</w:t>
            </w:r>
          </w:p>
        </w:tc>
        <w:tc>
          <w:tcPr>
            <w:tcW w:w="1275" w:type="dxa"/>
          </w:tcPr>
          <w:p w:rsidR="00A35CDA" w:rsidRPr="00A26BF9" w:rsidRDefault="00A35CDA" w:rsidP="00A35CDA">
            <w:pPr>
              <w:rPr>
                <w:b/>
              </w:rPr>
            </w:pPr>
            <w:r>
              <w:t xml:space="preserve">В теч.года    </w:t>
            </w:r>
          </w:p>
          <w:p w:rsidR="00A35CDA" w:rsidRDefault="00A35CDA" w:rsidP="00A35CDA"/>
        </w:tc>
        <w:tc>
          <w:tcPr>
            <w:tcW w:w="2410" w:type="dxa"/>
          </w:tcPr>
          <w:p w:rsidR="00A35CDA" w:rsidRDefault="00A35CDA" w:rsidP="00A35CDA">
            <w:r>
              <w:t>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7.2</w:t>
            </w:r>
          </w:p>
        </w:tc>
        <w:tc>
          <w:tcPr>
            <w:tcW w:w="4644" w:type="dxa"/>
          </w:tcPr>
          <w:p w:rsidR="00A35CDA" w:rsidRPr="00A26BF9" w:rsidRDefault="00A35CDA" w:rsidP="00A35CDA">
            <w:pPr>
              <w:rPr>
                <w:b/>
              </w:rPr>
            </w:pPr>
            <w:r>
              <w:t xml:space="preserve">Контроль за поведением обучающихся на переменах </w:t>
            </w:r>
          </w:p>
        </w:tc>
        <w:tc>
          <w:tcPr>
            <w:tcW w:w="1275" w:type="dxa"/>
          </w:tcPr>
          <w:p w:rsidR="00A35CDA" w:rsidRPr="00A26BF9" w:rsidRDefault="00A35CDA" w:rsidP="00A35CDA">
            <w:pPr>
              <w:rPr>
                <w:b/>
              </w:rPr>
            </w:pPr>
            <w:r>
              <w:t xml:space="preserve">В теч.года    </w:t>
            </w:r>
          </w:p>
          <w:p w:rsidR="00A35CDA" w:rsidRDefault="00A35CDA" w:rsidP="00A35CDA"/>
        </w:tc>
        <w:tc>
          <w:tcPr>
            <w:tcW w:w="2410" w:type="dxa"/>
          </w:tcPr>
          <w:p w:rsidR="00A35CDA" w:rsidRDefault="00A35CDA" w:rsidP="00A35CDA">
            <w:r>
              <w:t>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7.3</w:t>
            </w:r>
          </w:p>
        </w:tc>
        <w:tc>
          <w:tcPr>
            <w:tcW w:w="4644" w:type="dxa"/>
          </w:tcPr>
          <w:p w:rsidR="00A35CDA" w:rsidRDefault="00A35CDA" w:rsidP="00A35CDA">
            <w:r>
              <w:t>5 кл.  Викторина  «ЗОЖ»</w:t>
            </w:r>
          </w:p>
          <w:p w:rsidR="00A35CDA" w:rsidRDefault="00A35CDA" w:rsidP="00A35CDA">
            <w:r>
              <w:t xml:space="preserve">8 кл. «Мораль и нравственность»                                                      </w:t>
            </w:r>
          </w:p>
          <w:p w:rsidR="00A35CDA" w:rsidRDefault="00A35CDA" w:rsidP="00A35CDA">
            <w:r>
              <w:t xml:space="preserve">7 кл.  «Как не обидеть друг друга»                                                      </w:t>
            </w:r>
          </w:p>
        </w:tc>
        <w:tc>
          <w:tcPr>
            <w:tcW w:w="1275" w:type="dxa"/>
          </w:tcPr>
          <w:p w:rsidR="00A35CDA" w:rsidRDefault="00A35CDA" w:rsidP="00A35CDA">
            <w:r>
              <w:t xml:space="preserve">Октябрь     </w:t>
            </w:r>
          </w:p>
          <w:p w:rsidR="00A35CDA" w:rsidRDefault="00A35CDA" w:rsidP="00A35CDA">
            <w:r>
              <w:t xml:space="preserve">Ноябрь      </w:t>
            </w:r>
          </w:p>
          <w:p w:rsidR="00A35CDA" w:rsidRDefault="00A35CDA" w:rsidP="00A35CDA">
            <w:r>
              <w:t xml:space="preserve">Февраль </w:t>
            </w:r>
          </w:p>
        </w:tc>
        <w:tc>
          <w:tcPr>
            <w:tcW w:w="2410" w:type="dxa"/>
          </w:tcPr>
          <w:p w:rsidR="00A35CDA" w:rsidRDefault="00A35CDA" w:rsidP="00A35CDA">
            <w:r>
              <w:t>Социальный педагог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/>
        </w:tc>
        <w:tc>
          <w:tcPr>
            <w:tcW w:w="4644" w:type="dxa"/>
          </w:tcPr>
          <w:p w:rsidR="00A35CDA" w:rsidRDefault="00A35CDA" w:rsidP="00A35CDA"/>
        </w:tc>
        <w:tc>
          <w:tcPr>
            <w:tcW w:w="1275" w:type="dxa"/>
          </w:tcPr>
          <w:p w:rsidR="00A35CDA" w:rsidRDefault="00A35CDA" w:rsidP="00A35CDA"/>
        </w:tc>
        <w:tc>
          <w:tcPr>
            <w:tcW w:w="2410" w:type="dxa"/>
          </w:tcPr>
          <w:p w:rsidR="00A35CDA" w:rsidRDefault="00A35CDA" w:rsidP="00A35CDA"/>
        </w:tc>
      </w:tr>
      <w:tr w:rsidR="00A35CDA" w:rsidTr="00EB6FE6">
        <w:tc>
          <w:tcPr>
            <w:tcW w:w="9209" w:type="dxa"/>
            <w:gridSpan w:val="4"/>
          </w:tcPr>
          <w:p w:rsidR="00A35CDA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</w:pPr>
            <w:r w:rsidRPr="00DC11AB">
              <w:rPr>
                <w:b/>
              </w:rPr>
              <w:t>Организация уроков физической культуры в соответствии</w:t>
            </w:r>
            <w:r w:rsidRPr="00DC11AB">
              <w:t xml:space="preserve">  с санитарно –   гигиеническими требованиями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8.1</w:t>
            </w:r>
          </w:p>
        </w:tc>
        <w:tc>
          <w:tcPr>
            <w:tcW w:w="4644" w:type="dxa"/>
          </w:tcPr>
          <w:p w:rsidR="00A35CDA" w:rsidRPr="006A28E6" w:rsidRDefault="00A35CDA" w:rsidP="00A35CDA">
            <w:r>
              <w:t xml:space="preserve">Проверка исправности спортивного оборудования                                                                                 </w:t>
            </w:r>
          </w:p>
        </w:tc>
        <w:tc>
          <w:tcPr>
            <w:tcW w:w="1275" w:type="dxa"/>
          </w:tcPr>
          <w:p w:rsidR="00A35CDA" w:rsidRDefault="00A35CDA" w:rsidP="00A35CDA">
            <w:r>
              <w:t xml:space="preserve">Август            </w:t>
            </w:r>
          </w:p>
        </w:tc>
        <w:tc>
          <w:tcPr>
            <w:tcW w:w="2410" w:type="dxa"/>
          </w:tcPr>
          <w:p w:rsidR="00A35CDA" w:rsidRDefault="00A35CDA" w:rsidP="00A35CDA">
            <w:r w:rsidRPr="00111981">
              <w:t>Директор, комиссия по подготовке ОУ к новому учебному году, заведующий хозяйством, специалист  по ОТ, заместители директора, зав.кабинетами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8.2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Ознакомление учителей физкультуры с медицинскими картами учащихся   Определение общей физической подготовки учащихся для </w:t>
            </w:r>
            <w:r>
              <w:lastRenderedPageBreak/>
              <w:t>правильного подбора   физической нагрузки в начале учебного года.</w:t>
            </w:r>
          </w:p>
        </w:tc>
        <w:tc>
          <w:tcPr>
            <w:tcW w:w="1275" w:type="dxa"/>
          </w:tcPr>
          <w:p w:rsidR="00A35CDA" w:rsidRDefault="00A35CDA" w:rsidP="00A35CDA">
            <w:r>
              <w:lastRenderedPageBreak/>
              <w:t xml:space="preserve">Сентябрь       </w:t>
            </w:r>
          </w:p>
        </w:tc>
        <w:tc>
          <w:tcPr>
            <w:tcW w:w="2410" w:type="dxa"/>
          </w:tcPr>
          <w:p w:rsidR="00A35CDA" w:rsidRDefault="00A35CDA" w:rsidP="00A35CDA">
            <w:r>
              <w:t>Медработник, учителя физкультуры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lastRenderedPageBreak/>
              <w:t>8.3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Направленность уроков физической культуры и подбор физических упражнений  на развитие ловкости, умений удерживать равновесие, правильно приземляться  </w:t>
            </w:r>
          </w:p>
          <w:p w:rsidR="00A35CDA" w:rsidRDefault="00A35CDA" w:rsidP="00A35CDA">
            <w:r>
              <w:t xml:space="preserve">Подбор специальных упражнений для исправления искривления осанки,       </w:t>
            </w:r>
          </w:p>
          <w:p w:rsidR="00A35CDA" w:rsidRDefault="00A35CDA" w:rsidP="00A35CDA">
            <w:r>
              <w:t xml:space="preserve">плоскостопия, признаков ожирения, неуклюжести, неповоротливости     </w:t>
            </w:r>
          </w:p>
        </w:tc>
        <w:tc>
          <w:tcPr>
            <w:tcW w:w="1275" w:type="dxa"/>
          </w:tcPr>
          <w:p w:rsidR="00A35CDA" w:rsidRPr="000A09B8" w:rsidRDefault="00A35CDA" w:rsidP="00A35CDA">
            <w:r>
              <w:t xml:space="preserve">В теч.года      </w:t>
            </w:r>
          </w:p>
          <w:p w:rsidR="00A35CDA" w:rsidRDefault="00A35CDA" w:rsidP="00A35CDA"/>
        </w:tc>
        <w:tc>
          <w:tcPr>
            <w:tcW w:w="2410" w:type="dxa"/>
          </w:tcPr>
          <w:p w:rsidR="00A35CDA" w:rsidRDefault="00A35CDA" w:rsidP="00A35CDA">
            <w:r w:rsidRPr="000A5635">
              <w:t>учителя физкультуры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Pr="006A28E6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6A28E6">
              <w:rPr>
                <w:b/>
              </w:rPr>
              <w:t>Усиление двигательного режима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9.1</w:t>
            </w:r>
          </w:p>
        </w:tc>
        <w:tc>
          <w:tcPr>
            <w:tcW w:w="4644" w:type="dxa"/>
          </w:tcPr>
          <w:p w:rsidR="00A35CDA" w:rsidRDefault="00A35CDA" w:rsidP="00A35CDA">
            <w:r>
              <w:t>Проведение подвижных игр средней интенсивности для учащихся 1 – 4 классов на переменах</w:t>
            </w:r>
          </w:p>
        </w:tc>
        <w:tc>
          <w:tcPr>
            <w:tcW w:w="1275" w:type="dxa"/>
          </w:tcPr>
          <w:p w:rsidR="00A35CDA" w:rsidRDefault="00A35CDA" w:rsidP="00A35CDA">
            <w:r>
              <w:t>в течение года</w:t>
            </w:r>
          </w:p>
        </w:tc>
        <w:tc>
          <w:tcPr>
            <w:tcW w:w="2410" w:type="dxa"/>
          </w:tcPr>
          <w:p w:rsidR="00A35CDA" w:rsidRDefault="00A35CDA" w:rsidP="00A35CDA">
            <w:r>
              <w:t>Отв. кл. рук-ли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9.2</w:t>
            </w:r>
          </w:p>
        </w:tc>
        <w:tc>
          <w:tcPr>
            <w:tcW w:w="4644" w:type="dxa"/>
          </w:tcPr>
          <w:p w:rsidR="00A35CDA" w:rsidRDefault="00A35CDA" w:rsidP="00A35CDA">
            <w:r>
              <w:t>Организация физкультминуток на уроках для релаксации скелетной мускулатуры</w:t>
            </w:r>
          </w:p>
        </w:tc>
        <w:tc>
          <w:tcPr>
            <w:tcW w:w="1275" w:type="dxa"/>
          </w:tcPr>
          <w:p w:rsidR="00A35CDA" w:rsidRDefault="00A35CDA" w:rsidP="00A35CDA">
            <w:r>
              <w:t xml:space="preserve">в течение года                                                                  </w:t>
            </w:r>
          </w:p>
        </w:tc>
        <w:tc>
          <w:tcPr>
            <w:tcW w:w="2410" w:type="dxa"/>
          </w:tcPr>
          <w:p w:rsidR="00A35CDA" w:rsidRDefault="00A35CDA" w:rsidP="00A35CDA">
            <w:r>
              <w:t>Отв. учителя - предметники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9.3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Воспитание чувства самосохранения через курс «Окружающий мир» </w:t>
            </w:r>
          </w:p>
        </w:tc>
        <w:tc>
          <w:tcPr>
            <w:tcW w:w="1275" w:type="dxa"/>
          </w:tcPr>
          <w:p w:rsidR="00A35CDA" w:rsidRDefault="00A35CDA" w:rsidP="00A35CDA">
            <w:r>
              <w:t>в течение года</w:t>
            </w:r>
          </w:p>
        </w:tc>
        <w:tc>
          <w:tcPr>
            <w:tcW w:w="2410" w:type="dxa"/>
          </w:tcPr>
          <w:p w:rsidR="00A35CDA" w:rsidRDefault="00A35CDA" w:rsidP="00A35CDA">
            <w:r>
              <w:t>Отв.  учителя - предметники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Default="00A35CDA" w:rsidP="00A35CD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</w:pPr>
            <w:r w:rsidRPr="00957280">
              <w:rPr>
                <w:b/>
              </w:rPr>
              <w:t>Спортивно-оздоровительные мероприяти</w:t>
            </w:r>
            <w:r>
              <w:rPr>
                <w:b/>
              </w:rPr>
              <w:t>я</w:t>
            </w:r>
          </w:p>
        </w:tc>
      </w:tr>
      <w:tr w:rsidR="00A35CDA" w:rsidTr="00EB6FE6">
        <w:tc>
          <w:tcPr>
            <w:tcW w:w="880" w:type="dxa"/>
          </w:tcPr>
          <w:p w:rsidR="00A35CDA" w:rsidRPr="001230F8" w:rsidRDefault="00A35CDA" w:rsidP="00A35CDA">
            <w:r>
              <w:t>.</w:t>
            </w:r>
          </w:p>
        </w:tc>
        <w:tc>
          <w:tcPr>
            <w:tcW w:w="4644" w:type="dxa"/>
          </w:tcPr>
          <w:p w:rsidR="00A35CDA" w:rsidRPr="001230F8" w:rsidRDefault="00A35CDA" w:rsidP="00A35CDA">
            <w:r>
              <w:t>По отдельному плану</w:t>
            </w:r>
          </w:p>
        </w:tc>
        <w:tc>
          <w:tcPr>
            <w:tcW w:w="1275" w:type="dxa"/>
          </w:tcPr>
          <w:p w:rsidR="00A35CDA" w:rsidRPr="001230F8" w:rsidRDefault="00A35CDA" w:rsidP="00A35CDA">
            <w:pPr>
              <w:ind w:left="1260"/>
            </w:pPr>
          </w:p>
        </w:tc>
        <w:tc>
          <w:tcPr>
            <w:tcW w:w="2410" w:type="dxa"/>
          </w:tcPr>
          <w:p w:rsidR="00A35CDA" w:rsidRPr="001230F8" w:rsidRDefault="00A35CDA" w:rsidP="00A35CDA">
            <w:r>
              <w:t>Учителя физкульуры</w:t>
            </w:r>
          </w:p>
        </w:tc>
      </w:tr>
      <w:tr w:rsidR="00A35CDA" w:rsidTr="00EB6FE6">
        <w:tc>
          <w:tcPr>
            <w:tcW w:w="9209" w:type="dxa"/>
            <w:gridSpan w:val="4"/>
          </w:tcPr>
          <w:p w:rsidR="00A35CDA" w:rsidRDefault="00A35CDA" w:rsidP="00A35CDA">
            <w:pPr>
              <w:jc w:val="center"/>
            </w:pPr>
            <w:r>
              <w:rPr>
                <w:lang w:val="en-US"/>
              </w:rPr>
              <w:t>III</w:t>
            </w:r>
            <w:r w:rsidRPr="001230F8">
              <w:t xml:space="preserve">. </w:t>
            </w:r>
            <w:r w:rsidRPr="006813AA">
              <w:rPr>
                <w:b/>
              </w:rPr>
              <w:t>Организационно-технические мероприятия по профилактике травматизма, улучшению условий труда и охране здоровья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Обеспечить качественную подготовку и прием кабинетов, учебных классов, спортивных залов, здания ОУ к новому учебному году: </w:t>
            </w:r>
          </w:p>
          <w:p w:rsidR="00A35CDA" w:rsidRDefault="00A35CDA" w:rsidP="00A35CDA">
            <w:r w:rsidRPr="001230F8">
              <w:t>- провести общий технический осмотр здания, и сооружений с составлением акта;</w:t>
            </w:r>
          </w:p>
          <w:p w:rsidR="00A35CDA" w:rsidRDefault="00A35CDA" w:rsidP="00A35CDA">
            <w:r w:rsidRPr="001230F8">
              <w:t xml:space="preserve"> -провести испытания спортоборудования и инвентаря спортзалов, оформить актами; </w:t>
            </w:r>
          </w:p>
          <w:p w:rsidR="00A35CDA" w:rsidRDefault="00A35CDA" w:rsidP="00A35CDA">
            <w:r>
              <w:t xml:space="preserve">- </w:t>
            </w:r>
            <w:r w:rsidRPr="001230F8">
              <w:t xml:space="preserve">Провести испытания вентиляционных устройств; </w:t>
            </w:r>
          </w:p>
          <w:p w:rsidR="00A35CDA" w:rsidRDefault="00A35CDA" w:rsidP="00A35CDA">
            <w:r w:rsidRPr="001230F8">
              <w:t xml:space="preserve">-проверить работоспособность электрооборудования, оформить актами. </w:t>
            </w:r>
          </w:p>
        </w:tc>
        <w:tc>
          <w:tcPr>
            <w:tcW w:w="1275" w:type="dxa"/>
          </w:tcPr>
          <w:p w:rsidR="00A35CDA" w:rsidRDefault="00A35CDA" w:rsidP="00A35CDA">
            <w:r>
              <w:t>август</w:t>
            </w:r>
            <w:r w:rsidRPr="001230F8">
              <w:t xml:space="preserve"> </w:t>
            </w:r>
          </w:p>
          <w:p w:rsidR="00A35CDA" w:rsidRDefault="00A35CDA" w:rsidP="00A35CDA"/>
          <w:p w:rsidR="00A35CDA" w:rsidRDefault="00A35CDA" w:rsidP="00A35CDA"/>
          <w:p w:rsidR="00A35CDA" w:rsidRDefault="00A35CDA" w:rsidP="00A35CDA"/>
          <w:p w:rsidR="00A35CDA" w:rsidRDefault="00A35CDA" w:rsidP="00A35CDA">
            <w:r>
              <w:t>2 раза в год (весна, осень)</w:t>
            </w:r>
          </w:p>
          <w:p w:rsidR="00A35CDA" w:rsidRDefault="00A35CDA" w:rsidP="00A35CDA"/>
          <w:p w:rsidR="00A35CDA" w:rsidRDefault="00A35CDA" w:rsidP="00A35CDA">
            <w:r>
              <w:t>Август</w:t>
            </w:r>
          </w:p>
          <w:p w:rsidR="00A35CDA" w:rsidRDefault="00A35CDA" w:rsidP="00A35CDA"/>
          <w:p w:rsidR="00A35CDA" w:rsidRDefault="00A35CDA" w:rsidP="00A35CDA"/>
          <w:p w:rsidR="00A35CDA" w:rsidRDefault="00A35CDA" w:rsidP="00A35CDA">
            <w:r w:rsidRPr="000434EE">
              <w:t>2 раза в год</w:t>
            </w:r>
          </w:p>
          <w:p w:rsidR="00A35CDA" w:rsidRDefault="00A35CDA" w:rsidP="00A35CDA"/>
          <w:p w:rsidR="00A35CDA" w:rsidRDefault="00A35CDA" w:rsidP="00A35CDA">
            <w:r w:rsidRPr="00FF5F63">
              <w:t>2 раза в год</w:t>
            </w:r>
          </w:p>
          <w:p w:rsidR="00A35CDA" w:rsidRDefault="00A35CDA" w:rsidP="00A35CDA"/>
        </w:tc>
        <w:tc>
          <w:tcPr>
            <w:tcW w:w="2410" w:type="dxa"/>
          </w:tcPr>
          <w:p w:rsidR="00A35CDA" w:rsidRDefault="00A35CDA" w:rsidP="00A35CDA">
            <w:r w:rsidRPr="001230F8">
              <w:t xml:space="preserve">Директор, комиссия по подготовке ОУ к новому учебному году, заведующий хозяйством, </w:t>
            </w:r>
            <w:r>
              <w:t xml:space="preserve">специалист </w:t>
            </w:r>
            <w:r w:rsidRPr="001230F8">
              <w:t xml:space="preserve"> по ОТ,</w:t>
            </w:r>
            <w:r>
              <w:t xml:space="preserve"> з</w:t>
            </w:r>
            <w:r w:rsidRPr="001230F8">
              <w:t>аместители директора, зав.кабинетами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44" w:type="dxa"/>
          </w:tcPr>
          <w:p w:rsidR="00A35CDA" w:rsidRPr="00FF5F63" w:rsidRDefault="00A35CDA" w:rsidP="00A35CDA">
            <w:r w:rsidRPr="00FF5F63">
              <w:t xml:space="preserve">Издание приказов о назначении ответственных лиц за организацию безопасной работы в ОУ, пожарной и электробезопасности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Ежегодно </w:t>
            </w:r>
          </w:p>
          <w:p w:rsidR="00A35CDA" w:rsidRDefault="00A35CDA" w:rsidP="00A35CDA">
            <w:r>
              <w:t>к началу учебного года</w:t>
            </w:r>
            <w:r w:rsidRPr="001230F8">
              <w:t xml:space="preserve">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 xml:space="preserve">Директор 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Систематически проводить проверки административно-общественного контроля по ТБ и ОТ в кабинетах, учебных классах, спортзалах и др.помещениях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В сроки, установленные законодательством по ОТ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Соответствующие руководители согласно законодательства по ОТ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Организовать и контролировать работу по соблюдению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обучающихся. </w:t>
            </w:r>
          </w:p>
        </w:tc>
        <w:tc>
          <w:tcPr>
            <w:tcW w:w="1275" w:type="dxa"/>
          </w:tcPr>
          <w:p w:rsidR="00A35CDA" w:rsidRDefault="00A35CDA" w:rsidP="00A35CDA">
            <w:r>
              <w:t>В течение года</w:t>
            </w:r>
          </w:p>
        </w:tc>
        <w:tc>
          <w:tcPr>
            <w:tcW w:w="2410" w:type="dxa"/>
          </w:tcPr>
          <w:p w:rsidR="00A35CDA" w:rsidRDefault="00A35CDA" w:rsidP="00A35CDA">
            <w:r>
              <w:t xml:space="preserve">Служба </w:t>
            </w:r>
            <w:r w:rsidRPr="00FF5F63">
              <w:t xml:space="preserve">по ОТ 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Обеспечить законодательными и другими нормативно-правовыми актами по охране труда, пожарной безопасности, травмобезопасному поведению, а также журналами регистрации </w:t>
            </w:r>
            <w:r>
              <w:t xml:space="preserve">инструктажей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Август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 xml:space="preserve">Директор, </w:t>
            </w:r>
            <w:r>
              <w:t>с</w:t>
            </w:r>
            <w:r w:rsidRPr="001230F8">
              <w:t>пециалист по ОТ, Заместители директора, заведующий хозяйством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44" w:type="dxa"/>
          </w:tcPr>
          <w:p w:rsidR="00A35CDA" w:rsidRDefault="00A35CDA" w:rsidP="00A35CDA">
            <w:r>
              <w:t>Проводить обучение учащихся 8,10</w:t>
            </w:r>
            <w:r w:rsidRPr="001230F8">
              <w:t xml:space="preserve">-11 классов основам безопасности жизнедеятельности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По расписанию занятий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 xml:space="preserve">Учителя ОБЖ, заместитель директора по </w:t>
            </w:r>
            <w:r>
              <w:t>ВР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Проводить необходимые инструктажи с </w:t>
            </w:r>
            <w:r w:rsidRPr="001230F8">
              <w:lastRenderedPageBreak/>
              <w:t xml:space="preserve">работниками и обучающимися в установленные сроки с записью в соответствующих журналах. </w:t>
            </w:r>
          </w:p>
        </w:tc>
        <w:tc>
          <w:tcPr>
            <w:tcW w:w="1275" w:type="dxa"/>
          </w:tcPr>
          <w:p w:rsidR="00A35CDA" w:rsidRDefault="00A35CDA" w:rsidP="00A35CDA">
            <w:r w:rsidRPr="00FF5F63">
              <w:lastRenderedPageBreak/>
              <w:t xml:space="preserve">В течение </w:t>
            </w:r>
            <w:r w:rsidRPr="00FF5F63">
              <w:lastRenderedPageBreak/>
              <w:t>учебного года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lastRenderedPageBreak/>
              <w:t xml:space="preserve">Директор, </w:t>
            </w:r>
            <w:r w:rsidRPr="00FF5F63">
              <w:t xml:space="preserve">специалист по </w:t>
            </w:r>
            <w:r w:rsidRPr="00FF5F63">
              <w:lastRenderedPageBreak/>
              <w:t>ОТ</w:t>
            </w:r>
            <w:r>
              <w:t xml:space="preserve">, </w:t>
            </w:r>
            <w:r w:rsidRPr="001230F8">
              <w:t>заместители директора, 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Постоянно проводить лечебно-профилактические и санитарно-бытовые мероприятия в ОУ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В течение учебного года 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Медицинские работники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 xml:space="preserve">Вести четкий учет и организовать расследование несчастных случаев с работниками и обучающимися с составлением актов по формам Н-1 и Н-2, проводить профилактическую работу по их предупреждению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>В течение учебного года</w:t>
            </w:r>
            <w:r>
              <w:t>,</w:t>
            </w:r>
            <w:r w:rsidRPr="001230F8">
              <w:t xml:space="preserve"> при возникновении</w:t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 xml:space="preserve">Директор, </w:t>
            </w:r>
            <w:r w:rsidRPr="003E26AC">
              <w:t>специалист по ОТ</w:t>
            </w:r>
            <w:r>
              <w:t>, отв. за травматизм</w:t>
            </w:r>
          </w:p>
        </w:tc>
      </w:tr>
      <w:tr w:rsidR="00A35CDA" w:rsidTr="00EB6FE6">
        <w:tc>
          <w:tcPr>
            <w:tcW w:w="880" w:type="dxa"/>
          </w:tcPr>
          <w:p w:rsidR="00A35CDA" w:rsidRPr="003E26AC" w:rsidRDefault="00A35CDA" w:rsidP="00A35CDA">
            <w:r w:rsidRPr="003E26AC">
              <w:t>10</w:t>
            </w:r>
          </w:p>
        </w:tc>
        <w:tc>
          <w:tcPr>
            <w:tcW w:w="4644" w:type="dxa"/>
          </w:tcPr>
          <w:p w:rsidR="00A35CDA" w:rsidRDefault="00A35CDA" w:rsidP="00A35CDA">
            <w:r w:rsidRPr="001230F8">
              <w:t>Организация и проведение мероприятий по медицинскому обеспечению детей, первичной профилактик</w:t>
            </w:r>
            <w:r>
              <w:t>е</w:t>
            </w:r>
            <w:r w:rsidRPr="001230F8">
              <w:t xml:space="preserve">, контроля за санитарно-гигиеническим состоянием школьной столовой, бракераж продуктов, мониторинг физического развития обучающихся и профилактике травматизма </w:t>
            </w:r>
          </w:p>
        </w:tc>
        <w:tc>
          <w:tcPr>
            <w:tcW w:w="1275" w:type="dxa"/>
          </w:tcPr>
          <w:p w:rsidR="00A35CDA" w:rsidRDefault="00A35CDA" w:rsidP="00A35CDA">
            <w:r w:rsidRPr="001230F8">
              <w:t xml:space="preserve">В течение учебного года </w:t>
            </w:r>
            <w:r w:rsidRPr="001230F8">
              <w:br/>
            </w:r>
          </w:p>
        </w:tc>
        <w:tc>
          <w:tcPr>
            <w:tcW w:w="2410" w:type="dxa"/>
          </w:tcPr>
          <w:p w:rsidR="00A35CDA" w:rsidRDefault="00A35CDA" w:rsidP="00A35CDA">
            <w:r w:rsidRPr="001230F8">
              <w:t>Директор, заместители директора, заведующий хозяйством, медработники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Организация инструктажей по ТБ перед экскурсиями и мероприятиями, перед каникулами.         </w:t>
            </w:r>
          </w:p>
        </w:tc>
        <w:tc>
          <w:tcPr>
            <w:tcW w:w="1275" w:type="dxa"/>
          </w:tcPr>
          <w:p w:rsidR="00A35CDA" w:rsidRDefault="00A35CDA" w:rsidP="00A35CDA">
            <w:pPr>
              <w:rPr>
                <w:b/>
                <w:u w:val="single"/>
              </w:rPr>
            </w:pPr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A35CDA" w:rsidRPr="00DC11AB" w:rsidRDefault="00A35CDA" w:rsidP="00A35CDA">
            <w:pPr>
              <w:rPr>
                <w:b/>
              </w:rPr>
            </w:pPr>
            <w:r>
              <w:t>з</w:t>
            </w:r>
            <w:r w:rsidRPr="00BC6C06">
              <w:t xml:space="preserve">ам. директора по ВР, </w:t>
            </w:r>
            <w:r>
              <w:t>классные руководители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44" w:type="dxa"/>
          </w:tcPr>
          <w:p w:rsidR="00A35CDA" w:rsidRDefault="00A35CDA" w:rsidP="00A35CDA">
            <w:r w:rsidRPr="00523EE1">
              <w:t>Организация   дежурства учителей на переменах</w:t>
            </w:r>
            <w:r>
              <w:rPr>
                <w:b/>
              </w:rPr>
              <w:t>,</w:t>
            </w:r>
            <w:r>
              <w:t xml:space="preserve"> составление графика </w:t>
            </w:r>
          </w:p>
        </w:tc>
        <w:tc>
          <w:tcPr>
            <w:tcW w:w="1275" w:type="dxa"/>
          </w:tcPr>
          <w:p w:rsidR="00A35CDA" w:rsidRDefault="00A35CDA" w:rsidP="00A35CDA">
            <w:pPr>
              <w:rPr>
                <w:b/>
                <w:u w:val="single"/>
              </w:rPr>
            </w:pPr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A35CDA" w:rsidRPr="00DC11AB" w:rsidRDefault="00A35CDA" w:rsidP="00A35CDA">
            <w:pPr>
              <w:rPr>
                <w:b/>
              </w:rPr>
            </w:pPr>
            <w:r>
              <w:t>з</w:t>
            </w:r>
            <w:r w:rsidRPr="00BC6C06">
              <w:t>ам. директора по ВР</w:t>
            </w:r>
          </w:p>
        </w:tc>
      </w:tr>
      <w:tr w:rsidR="00A35CDA" w:rsidTr="00EB6FE6">
        <w:tc>
          <w:tcPr>
            <w:tcW w:w="880" w:type="dxa"/>
          </w:tcPr>
          <w:p w:rsidR="00A35CDA" w:rsidRPr="00750915" w:rsidRDefault="00A35CDA" w:rsidP="00A35CD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44" w:type="dxa"/>
          </w:tcPr>
          <w:p w:rsidR="00A35CDA" w:rsidRDefault="00A35CDA" w:rsidP="00A35CDA">
            <w:r>
              <w:t xml:space="preserve">Контроль дежурства во время перемен                                 </w:t>
            </w:r>
          </w:p>
          <w:p w:rsidR="00A35CDA" w:rsidRDefault="00A35CDA" w:rsidP="00A35CDA"/>
        </w:tc>
        <w:tc>
          <w:tcPr>
            <w:tcW w:w="1275" w:type="dxa"/>
          </w:tcPr>
          <w:p w:rsidR="00A35CDA" w:rsidRDefault="00A35CDA" w:rsidP="00A35CDA">
            <w:pPr>
              <w:rPr>
                <w:b/>
                <w:u w:val="single"/>
              </w:rPr>
            </w:pPr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A35CDA" w:rsidRPr="00DC11AB" w:rsidRDefault="00A35CDA" w:rsidP="00A35CDA">
            <w:pPr>
              <w:rPr>
                <w:b/>
              </w:rPr>
            </w:pPr>
            <w:r>
              <w:t>ПК</w:t>
            </w:r>
          </w:p>
        </w:tc>
      </w:tr>
      <w:tr w:rsidR="00EC60FA" w:rsidTr="00A854F1">
        <w:tc>
          <w:tcPr>
            <w:tcW w:w="9209" w:type="dxa"/>
            <w:gridSpan w:val="4"/>
          </w:tcPr>
          <w:p w:rsidR="00EC60FA" w:rsidRDefault="00EC60FA" w:rsidP="00EC60F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V. </w:t>
            </w:r>
            <w:r w:rsidRPr="00EC60FA">
              <w:rPr>
                <w:b/>
              </w:rPr>
              <w:t>Дополнительные меры по профилактике</w:t>
            </w:r>
            <w:r w:rsidRPr="006813AA">
              <w:rPr>
                <w:b/>
              </w:rPr>
              <w:t xml:space="preserve"> травматизма, улучшению условий труда и охране здоровья</w:t>
            </w:r>
          </w:p>
        </w:tc>
      </w:tr>
      <w:tr w:rsidR="00EC60FA" w:rsidTr="00EB6FE6">
        <w:tc>
          <w:tcPr>
            <w:tcW w:w="880" w:type="dxa"/>
          </w:tcPr>
          <w:p w:rsidR="00EC60FA" w:rsidRPr="00EC60FA" w:rsidRDefault="00EC60FA" w:rsidP="00A35CDA">
            <w:r>
              <w:t>1</w:t>
            </w:r>
          </w:p>
        </w:tc>
        <w:tc>
          <w:tcPr>
            <w:tcW w:w="4644" w:type="dxa"/>
          </w:tcPr>
          <w:p w:rsidR="00EC60FA" w:rsidRDefault="00EC60FA" w:rsidP="00A35CDA">
            <w:r>
              <w:t>Контроль деятельности учителей физической культуры по работе с учащимися, освобожденными от уроков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з</w:t>
            </w:r>
            <w:r w:rsidRPr="00BC6C06">
              <w:t>ам. директора по ВР</w:t>
            </w:r>
          </w:p>
        </w:tc>
      </w:tr>
      <w:tr w:rsidR="00EC60FA" w:rsidTr="00EB6FE6">
        <w:tc>
          <w:tcPr>
            <w:tcW w:w="880" w:type="dxa"/>
          </w:tcPr>
          <w:p w:rsidR="00EC60FA" w:rsidRDefault="00EC60FA" w:rsidP="00A35CDA">
            <w:r>
              <w:t>2</w:t>
            </w:r>
          </w:p>
        </w:tc>
        <w:tc>
          <w:tcPr>
            <w:tcW w:w="4644" w:type="dxa"/>
          </w:tcPr>
          <w:p w:rsidR="00EC60FA" w:rsidRDefault="00EC60FA" w:rsidP="00A35CDA">
            <w:r>
              <w:t>Разработка комплекса упражнений пальчиковой гимнастики для учащихся начальной школы, освобожденных от уроков физической культуры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учителя физической культуры</w:t>
            </w:r>
          </w:p>
        </w:tc>
      </w:tr>
      <w:tr w:rsidR="00EC60FA" w:rsidTr="00EB6FE6">
        <w:tc>
          <w:tcPr>
            <w:tcW w:w="880" w:type="dxa"/>
          </w:tcPr>
          <w:p w:rsidR="00EC60FA" w:rsidRDefault="00EC60FA" w:rsidP="00A35CDA">
            <w:r>
              <w:t>3</w:t>
            </w:r>
          </w:p>
        </w:tc>
        <w:tc>
          <w:tcPr>
            <w:tcW w:w="4644" w:type="dxa"/>
          </w:tcPr>
          <w:p w:rsidR="00EC60FA" w:rsidRPr="00EC60FA" w:rsidRDefault="00EC60FA" w:rsidP="00EC60FA">
            <w:r w:rsidRPr="00EC60FA">
              <w:t>Проведение врачебно-педагогических наблюдений в целях определения адаптации детей к физическим нагрузкам, правильного построения урока и назначения индивидуальных заданий на уроке физической культуры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з</w:t>
            </w:r>
            <w:r w:rsidRPr="00BC6C06">
              <w:t>ам. директора по ВР</w:t>
            </w:r>
            <w:r>
              <w:t>, медицинский работник</w:t>
            </w:r>
          </w:p>
        </w:tc>
      </w:tr>
      <w:tr w:rsidR="00EC60FA" w:rsidTr="00EB6FE6">
        <w:tc>
          <w:tcPr>
            <w:tcW w:w="880" w:type="dxa"/>
          </w:tcPr>
          <w:p w:rsidR="00EC60FA" w:rsidRDefault="00EC60FA" w:rsidP="00A35CDA">
            <w:r>
              <w:t>4</w:t>
            </w:r>
          </w:p>
        </w:tc>
        <w:tc>
          <w:tcPr>
            <w:tcW w:w="4644" w:type="dxa"/>
          </w:tcPr>
          <w:p w:rsidR="00EC60FA" w:rsidRPr="00EC60FA" w:rsidRDefault="00EC60FA" w:rsidP="00EC60FA">
            <w:r w:rsidRPr="00EC60FA">
              <w:t>Проведение бесед по профилактике травматизма на уроках физической культуры в начале каждого урока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Учителя физической культуры</w:t>
            </w:r>
          </w:p>
        </w:tc>
      </w:tr>
      <w:tr w:rsidR="00EC60FA" w:rsidTr="00EB6FE6">
        <w:tc>
          <w:tcPr>
            <w:tcW w:w="880" w:type="dxa"/>
          </w:tcPr>
          <w:p w:rsidR="00EC60FA" w:rsidRDefault="00EC60FA" w:rsidP="00A35CDA">
            <w:r>
              <w:t>5</w:t>
            </w:r>
          </w:p>
        </w:tc>
        <w:tc>
          <w:tcPr>
            <w:tcW w:w="4644" w:type="dxa"/>
          </w:tcPr>
          <w:p w:rsidR="00EC60FA" w:rsidRPr="00EC60FA" w:rsidRDefault="00EC60FA" w:rsidP="00EC60FA">
            <w:r w:rsidRPr="00EC60FA">
              <w:t>Учет состояния здоровья, физического здоровья и физического развития учащихся, приспособленности к нагрузкам, пола, возраста, весовых категорий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Учителя физической культуры</w:t>
            </w:r>
          </w:p>
        </w:tc>
      </w:tr>
      <w:tr w:rsidR="00EC60FA" w:rsidTr="00EB6FE6">
        <w:tc>
          <w:tcPr>
            <w:tcW w:w="880" w:type="dxa"/>
          </w:tcPr>
          <w:p w:rsidR="00EC60FA" w:rsidRDefault="00EC60FA" w:rsidP="00A35CDA">
            <w:r>
              <w:t>6</w:t>
            </w:r>
          </w:p>
        </w:tc>
        <w:tc>
          <w:tcPr>
            <w:tcW w:w="4644" w:type="dxa"/>
          </w:tcPr>
          <w:p w:rsidR="00EC60FA" w:rsidRPr="00EC60FA" w:rsidRDefault="00EC60FA" w:rsidP="00EC60FA">
            <w:r w:rsidRPr="00EC60FA">
              <w:t>Педагогический контроль, позволяющий определять степень утомления занимающихся в процессе учебно-воспитательных занятий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Учителя-предметники</w:t>
            </w:r>
          </w:p>
        </w:tc>
      </w:tr>
      <w:tr w:rsidR="00EC60FA" w:rsidTr="00EB6FE6">
        <w:tc>
          <w:tcPr>
            <w:tcW w:w="880" w:type="dxa"/>
          </w:tcPr>
          <w:p w:rsidR="00EC60FA" w:rsidRDefault="00EC60FA" w:rsidP="00A35CDA">
            <w:r>
              <w:t>7</w:t>
            </w:r>
          </w:p>
        </w:tc>
        <w:tc>
          <w:tcPr>
            <w:tcW w:w="4644" w:type="dxa"/>
          </w:tcPr>
          <w:p w:rsidR="00EC60FA" w:rsidRPr="00EC60FA" w:rsidRDefault="00EC60FA" w:rsidP="00EC60FA">
            <w:r w:rsidRPr="00EC60FA">
              <w:t>Регулярная проверка места занятий и контроль отсутствия посторонних предметов, посторонних лиц; контроль поддержания нормальной температуры, обеспечения достаточного освещения и вентиляции, качества инвентаря и оборудования, проверка защитных приспособлений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Учителя-предметники</w:t>
            </w:r>
          </w:p>
        </w:tc>
      </w:tr>
      <w:tr w:rsidR="00EC60FA" w:rsidTr="00EB6FE6">
        <w:tc>
          <w:tcPr>
            <w:tcW w:w="880" w:type="dxa"/>
          </w:tcPr>
          <w:p w:rsidR="00EC60FA" w:rsidRDefault="00EC60FA" w:rsidP="00A35CDA">
            <w:r>
              <w:t>8</w:t>
            </w:r>
          </w:p>
        </w:tc>
        <w:tc>
          <w:tcPr>
            <w:tcW w:w="4644" w:type="dxa"/>
          </w:tcPr>
          <w:p w:rsidR="00EC60FA" w:rsidRPr="00EC60FA" w:rsidRDefault="00EC60FA" w:rsidP="00EC60FA">
            <w:r w:rsidRPr="00EC60FA">
              <w:t xml:space="preserve">Контроль выполнения принципов рациональной методики обучения учащихся: постепенности в дозировании нагрузок, последовательности в овладении двигательными навыками; индивидуального подхода; обязательного </w:t>
            </w:r>
            <w:r w:rsidRPr="00EC60FA">
              <w:lastRenderedPageBreak/>
              <w:t xml:space="preserve">инструктажа и </w:t>
            </w:r>
            <w:proofErr w:type="gramStart"/>
            <w:r w:rsidRPr="00EC60FA">
              <w:t>контроля за</w:t>
            </w:r>
            <w:proofErr w:type="gramEnd"/>
            <w:r w:rsidRPr="00EC60FA">
              <w:t xml:space="preserve"> выполнением упражнений</w:t>
            </w:r>
          </w:p>
        </w:tc>
        <w:tc>
          <w:tcPr>
            <w:tcW w:w="1275" w:type="dxa"/>
          </w:tcPr>
          <w:p w:rsidR="00EC60FA" w:rsidRPr="001230F8" w:rsidRDefault="00EC60FA" w:rsidP="00A35CDA">
            <w:r w:rsidRPr="001230F8">
              <w:lastRenderedPageBreak/>
              <w:t>В течение учебного года</w:t>
            </w:r>
          </w:p>
        </w:tc>
        <w:tc>
          <w:tcPr>
            <w:tcW w:w="2410" w:type="dxa"/>
          </w:tcPr>
          <w:p w:rsidR="00EC60FA" w:rsidRDefault="00EC60FA" w:rsidP="00A35CDA">
            <w:r>
              <w:t>Учителя физической культуры</w:t>
            </w:r>
          </w:p>
        </w:tc>
      </w:tr>
    </w:tbl>
    <w:p w:rsidR="006D1294" w:rsidRPr="00EC60FA" w:rsidRDefault="006D1294" w:rsidP="006D1294"/>
    <w:p w:rsidR="006D1294" w:rsidRDefault="006D1294" w:rsidP="006D1294">
      <w:r>
        <w:t xml:space="preserve">Директор гимназии №1                          </w:t>
      </w:r>
      <w:r w:rsidRPr="006813AA">
        <w:tab/>
      </w:r>
      <w:r w:rsidRPr="006813AA">
        <w:tab/>
      </w:r>
      <w:r w:rsidRPr="006813AA">
        <w:tab/>
      </w:r>
      <w:r w:rsidRPr="006813AA">
        <w:tab/>
      </w:r>
      <w:r w:rsidRPr="006813AA">
        <w:tab/>
      </w:r>
      <w:r>
        <w:t xml:space="preserve">   М.А.Чистякова</w:t>
      </w:r>
    </w:p>
    <w:p w:rsidR="006D1294" w:rsidRDefault="006D1294" w:rsidP="006D1294">
      <w:pPr>
        <w:jc w:val="center"/>
      </w:pPr>
    </w:p>
    <w:p w:rsidR="0012598B" w:rsidRDefault="0012598B" w:rsidP="0012598B">
      <w:pPr>
        <w:shd w:val="clear" w:color="auto" w:fill="FFFFFF"/>
        <w:spacing w:before="317" w:line="422" w:lineRule="exact"/>
        <w:ind w:left="341" w:hanging="341"/>
      </w:pPr>
    </w:p>
    <w:p w:rsidR="00494D49" w:rsidRDefault="00EB6FE6" w:rsidP="00EB6FE6">
      <w:r>
        <w:t xml:space="preserve">        </w:t>
      </w:r>
    </w:p>
    <w:p w:rsidR="00EB6FE6" w:rsidRDefault="00EB6FE6" w:rsidP="00EB6FE6">
      <w:pPr>
        <w:sectPr w:rsidR="00EB6FE6" w:rsidSect="00222C8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t xml:space="preserve">         </w:t>
      </w:r>
    </w:p>
    <w:p w:rsidR="00EB6FE6" w:rsidRDefault="00EB6FE6" w:rsidP="00EB6FE6">
      <w:pPr>
        <w:rPr>
          <w:b/>
          <w:i/>
        </w:rPr>
      </w:pPr>
      <w:r>
        <w:rPr>
          <w:b/>
          <w:i/>
        </w:rPr>
        <w:lastRenderedPageBreak/>
        <w:t>Направления работы, характер травмы, причины травматизма, профилактические мероприятия</w:t>
      </w:r>
    </w:p>
    <w:p w:rsidR="00EB6FE6" w:rsidRDefault="00EB6FE6" w:rsidP="00EB6FE6">
      <w:pPr>
        <w:rPr>
          <w:b/>
          <w:i/>
        </w:rPr>
      </w:pPr>
      <w:r>
        <w:rPr>
          <w:b/>
          <w:i/>
        </w:rPr>
        <w:t xml:space="preserve">          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059"/>
        <w:gridCol w:w="5039"/>
        <w:gridCol w:w="2879"/>
        <w:gridCol w:w="2520"/>
      </w:tblGrid>
      <w:tr w:rsidR="00EB6FE6" w:rsidTr="00EB6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pPr>
              <w:rPr>
                <w:b/>
              </w:rPr>
            </w:pPr>
            <w:r>
              <w:rPr>
                <w:b/>
              </w:rPr>
              <w:t>Виды детского травматизма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pPr>
              <w:rPr>
                <w:b/>
              </w:rPr>
            </w:pPr>
            <w:r>
              <w:rPr>
                <w:b/>
              </w:rPr>
              <w:t>Характер травмы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pPr>
              <w:rPr>
                <w:b/>
              </w:rPr>
            </w:pPr>
            <w:r>
              <w:rPr>
                <w:b/>
              </w:rPr>
              <w:t>Причины травматизма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pPr>
              <w:rPr>
                <w:b/>
              </w:rPr>
            </w:pPr>
            <w:r>
              <w:rPr>
                <w:b/>
              </w:rPr>
              <w:t>Профилактические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EB6FE6" w:rsidTr="00EB6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Бытовой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- Ожоги</w:t>
            </w:r>
          </w:p>
          <w:p w:rsidR="00EB6FE6" w:rsidRDefault="00EB6FE6">
            <w:r>
              <w:t>- Переломы</w:t>
            </w:r>
          </w:p>
          <w:p w:rsidR="00EB6FE6" w:rsidRDefault="00EB6FE6">
            <w:r>
              <w:t xml:space="preserve">- Повреждения   связочного аппарата локтевого сустава </w:t>
            </w:r>
          </w:p>
          <w:p w:rsidR="00EB6FE6" w:rsidRDefault="00EB6FE6">
            <w:r>
              <w:t>- ушибы</w:t>
            </w:r>
          </w:p>
          <w:p w:rsidR="00EB6FE6" w:rsidRDefault="00EB6FE6">
            <w:r>
              <w:t>- падения</w:t>
            </w:r>
          </w:p>
          <w:p w:rsidR="00EB6FE6" w:rsidRDefault="00EB6FE6">
            <w:r>
              <w:t>- повреждения острыми предметами</w:t>
            </w:r>
          </w:p>
          <w:p w:rsidR="00EB6FE6" w:rsidRDefault="00EB6FE6">
            <w:r>
              <w:t>- термическое воздействие</w:t>
            </w:r>
          </w:p>
          <w:p w:rsidR="00EB6FE6" w:rsidRDefault="00EB6FE6">
            <w:r>
              <w:t>- укусы животных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 xml:space="preserve">Неправильный уход и недостаточный надзор за ребенком; </w:t>
            </w:r>
          </w:p>
          <w:p w:rsidR="00EB6FE6" w:rsidRDefault="00EB6FE6">
            <w: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</w:t>
            </w:r>
          </w:p>
          <w:p w:rsidR="00EB6FE6" w:rsidRDefault="00EB6FE6">
            <w:r>
              <w:t>недостаток специальной мебели и ограждений в квартирах, игровых площадках;</w:t>
            </w:r>
          </w:p>
          <w:p w:rsidR="00EB6FE6" w:rsidRDefault="00EB6FE6">
            <w:r>
              <w:t>употребление табака и алкоголя родителями;</w:t>
            </w:r>
          </w:p>
          <w:p w:rsidR="00EB6FE6" w:rsidRDefault="00EB6FE6">
            <w:r>
              <w:t>применение пиротехнических средств;</w:t>
            </w:r>
          </w:p>
          <w:p w:rsidR="00EB6FE6" w:rsidRDefault="00EB6FE6">
            <w:r>
              <w:t>дефекты воспитания дома и отсутствие навыков правильного поведения;</w:t>
            </w:r>
          </w:p>
          <w:p w:rsidR="00EB6FE6" w:rsidRDefault="00EB6FE6">
            <w:r>
              <w:t>бесконтрольное использование столовых, бытовых приборов.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- родительское собрание на тему «Профилактика бытового детского травматизма»;</w:t>
            </w:r>
          </w:p>
          <w:p w:rsidR="00EB6FE6" w:rsidRDefault="00EB6FE6">
            <w:r>
              <w:t>- беседы с участковым инспектором УВД района;</w:t>
            </w:r>
          </w:p>
          <w:p w:rsidR="00EB6FE6" w:rsidRDefault="00EB6FE6">
            <w:r>
              <w:t>- посещение квартир для</w:t>
            </w:r>
          </w:p>
          <w:p w:rsidR="00EB6FE6" w:rsidRDefault="00EB6FE6">
            <w:r>
              <w:t>выявление социально-опасных, социально -незащищенных семей</w:t>
            </w:r>
          </w:p>
          <w:p w:rsidR="00EB6FE6" w:rsidRDefault="00EB6FE6">
            <w:r>
              <w:t>-оценка безопасности  домашней среды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6" w:rsidRDefault="00EB6FE6">
            <w:r>
              <w:t>Классные руководители,</w:t>
            </w:r>
          </w:p>
          <w:p w:rsidR="00EB6FE6" w:rsidRDefault="00EB6FE6">
            <w:r>
              <w:t>родители или законные их представители, опекуны;</w:t>
            </w:r>
          </w:p>
          <w:p w:rsidR="00EB6FE6" w:rsidRDefault="00EB6FE6">
            <w:r>
              <w:t>Социальный педагог;</w:t>
            </w:r>
          </w:p>
          <w:p w:rsidR="00EB6FE6" w:rsidRDefault="00EB6FE6">
            <w:r>
              <w:t>педагог-психолог;</w:t>
            </w:r>
          </w:p>
          <w:p w:rsidR="00EB6FE6" w:rsidRDefault="00EB6FE6">
            <w:r>
              <w:t>зам.директора по ВР;</w:t>
            </w:r>
          </w:p>
          <w:p w:rsidR="00EB6FE6" w:rsidRDefault="00EB6FE6">
            <w:r>
              <w:t>Инспектор УВД.</w:t>
            </w:r>
          </w:p>
          <w:p w:rsidR="00EB6FE6" w:rsidRDefault="00EB6FE6"/>
        </w:tc>
      </w:tr>
      <w:tr w:rsidR="00EB6FE6" w:rsidTr="00EB6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Уличный (связанный с транспортом)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- переломы, ушибы головного мозга, тяжелые ожоги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 xml:space="preserve">Нарушение правил дорожного движения (переход улицы в неположенном месте)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Проведение классных часов по правилам ДД;</w:t>
            </w:r>
          </w:p>
          <w:p w:rsidR="00EB6FE6" w:rsidRDefault="00EB6FE6">
            <w:r>
              <w:t>Организация и проведение конкурса рисунков «Мы рисуем улицу»;</w:t>
            </w:r>
          </w:p>
          <w:p w:rsidR="00EB6FE6" w:rsidRDefault="00EB6FE6">
            <w:r>
              <w:t>Оформление стендов, классных уголков по профилактике ДТТ;</w:t>
            </w:r>
          </w:p>
          <w:p w:rsidR="00EB6FE6" w:rsidRDefault="00EB6FE6">
            <w:r>
              <w:t>Беседы с инспектором ГИБДД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6" w:rsidRDefault="00EB6FE6">
            <w:r>
              <w:t>Кл.руководители</w:t>
            </w:r>
          </w:p>
          <w:p w:rsidR="00EB6FE6" w:rsidRDefault="00EB6FE6"/>
          <w:p w:rsidR="00EB6FE6" w:rsidRDefault="00EB6FE6">
            <w:r>
              <w:t>ГИБДД</w:t>
            </w:r>
          </w:p>
          <w:p w:rsidR="00EB6FE6" w:rsidRDefault="00EB6FE6"/>
          <w:p w:rsidR="00EB6FE6" w:rsidRDefault="00EB6FE6"/>
          <w:p w:rsidR="00EB6FE6" w:rsidRDefault="00EB6FE6">
            <w:r>
              <w:t>Зам.директора по безопасности</w:t>
            </w:r>
          </w:p>
          <w:p w:rsidR="00EB6FE6" w:rsidRDefault="00EB6FE6">
            <w:r>
              <w:br/>
              <w:t>инспектор ГИБДД</w:t>
            </w:r>
          </w:p>
          <w:p w:rsidR="00EB6FE6" w:rsidRDefault="00EB6FE6"/>
        </w:tc>
      </w:tr>
      <w:tr w:rsidR="00EB6FE6" w:rsidRPr="00EB6FE6" w:rsidTr="00EB6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Уличный (нетранспортный)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- падения, переломы, ушибы, растяжения, ранения мягких тканей конечностей</w:t>
            </w:r>
          </w:p>
          <w:p w:rsidR="00EB6FE6" w:rsidRDefault="00EB6FE6">
            <w: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Нарушение учащимися правил уличного движения;</w:t>
            </w:r>
          </w:p>
          <w:p w:rsidR="00EB6FE6" w:rsidRDefault="00EB6FE6">
            <w:r>
              <w:t>Узкие улицы с интенсивным движением;</w:t>
            </w:r>
          </w:p>
          <w:p w:rsidR="00EB6FE6" w:rsidRDefault="00EB6FE6">
            <w:r>
              <w:t>Недостаточная освещенность и сигнализация;</w:t>
            </w:r>
          </w:p>
          <w:p w:rsidR="00EB6FE6" w:rsidRDefault="00EB6FE6">
            <w:r>
              <w:t>Неисправное состояние уличных покрытий, гололед;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Надзор за детьми и их досугом;</w:t>
            </w:r>
          </w:p>
          <w:p w:rsidR="00EB6FE6" w:rsidRDefault="00EB6FE6">
            <w:r>
              <w:t>Борьба с бытовым пьянством;</w:t>
            </w:r>
          </w:p>
          <w:p w:rsidR="00EB6FE6" w:rsidRDefault="00EB6FE6">
            <w:r>
              <w:t>Ограждение строящихся и ремонтируемых зданий;</w:t>
            </w:r>
          </w:p>
          <w:p w:rsidR="00EB6FE6" w:rsidRDefault="00EB6FE6">
            <w:r>
              <w:t>Освещение улиц и площадей;</w:t>
            </w:r>
          </w:p>
          <w:p w:rsidR="00EB6FE6" w:rsidRDefault="00EB6FE6">
            <w:r>
              <w:t>Применение песка во время гололеда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6" w:rsidRDefault="00EB6FE6">
            <w:r>
              <w:t xml:space="preserve">  ОУ</w:t>
            </w:r>
          </w:p>
          <w:p w:rsidR="00EB6FE6" w:rsidRDefault="00EB6FE6">
            <w:r>
              <w:t xml:space="preserve"> Родители</w:t>
            </w:r>
          </w:p>
          <w:p w:rsidR="00EB6FE6" w:rsidRDefault="00EB6FE6">
            <w:r>
              <w:t xml:space="preserve"> </w:t>
            </w:r>
          </w:p>
          <w:p w:rsidR="00EB6FE6" w:rsidRDefault="00EB6FE6"/>
          <w:p w:rsidR="00EB6FE6" w:rsidRDefault="00EB6FE6"/>
          <w:p w:rsidR="00EB6FE6" w:rsidRDefault="00EB6FE6">
            <w:r>
              <w:t>Органы местного самоуправления</w:t>
            </w:r>
          </w:p>
          <w:p w:rsidR="00EB6FE6" w:rsidRDefault="00EB6FE6">
            <w:r>
              <w:t>(муниципалитет)</w:t>
            </w:r>
          </w:p>
          <w:p w:rsidR="00EB6FE6" w:rsidRDefault="00EB6FE6"/>
        </w:tc>
      </w:tr>
      <w:tr w:rsidR="00EB6FE6" w:rsidTr="00EB6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Школьный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- падения, ушибы, переломы, ожоги, растяжения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 xml:space="preserve">Нарушение учащимися правил поведения на перемене (в коридорах, рекреациях), на уроках, в буфете, при </w:t>
            </w:r>
            <w:r>
              <w:lastRenderedPageBreak/>
              <w:t xml:space="preserve">проведении внеклассных мероприятий; </w:t>
            </w:r>
          </w:p>
          <w:p w:rsidR="00EB6FE6" w:rsidRDefault="00EB6FE6">
            <w:r>
              <w:t>Нарушение требований техники безопасности  на уроках физики, химии, биологии, информатики;</w:t>
            </w:r>
          </w:p>
          <w:p w:rsidR="00EB6FE6" w:rsidRDefault="00EB6FE6">
            <w:r>
              <w:t>Нарушение инструкций по охране труда при проведении занятий математического, гуманитарного циклов и в начальной школе.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lastRenderedPageBreak/>
              <w:t>Создание безопасных условий обучения в 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6" w:rsidRDefault="00EB6FE6">
            <w:r>
              <w:t xml:space="preserve">Участники образовательного </w:t>
            </w:r>
            <w:r>
              <w:lastRenderedPageBreak/>
              <w:t>процесса</w:t>
            </w:r>
          </w:p>
          <w:p w:rsidR="00EB6FE6" w:rsidRDefault="00EB6FE6"/>
        </w:tc>
      </w:tr>
      <w:tr w:rsidR="00EB6FE6" w:rsidRPr="00EB6FE6" w:rsidTr="00EB6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lastRenderedPageBreak/>
              <w:t>Спортивный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- ушибы, вывихи, повреждения мягких тканей с преобладанием ссадин и потертостей, переломы костей, травмы головы  туловища и конечностей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Нарушения в организации учебно – тренировочных занятий, соревнований;</w:t>
            </w:r>
          </w:p>
          <w:p w:rsidR="00EB6FE6" w:rsidRDefault="00EB6FE6">
            <w:r>
              <w:t xml:space="preserve">Неудовлетворительное состояния спортивного инвентаря и оборудования; </w:t>
            </w:r>
          </w:p>
          <w:p w:rsidR="00EB6FE6" w:rsidRDefault="00EB6FE6">
            <w:r>
              <w:t xml:space="preserve">Незнание педагогом группы здоровья обучающихся; </w:t>
            </w:r>
          </w:p>
          <w:p w:rsidR="00EB6FE6" w:rsidRDefault="00EB6FE6">
            <w:r>
              <w:t>Слабая физическая подготовленность учащихся(в результате длительного отсутствия на занятиях);</w:t>
            </w:r>
          </w:p>
          <w:p w:rsidR="00EB6FE6" w:rsidRDefault="00EB6FE6">
            <w:r>
              <w:t>Нарушение дисциплины во время учебного процесса;</w:t>
            </w:r>
          </w:p>
          <w:p w:rsidR="00EB6FE6" w:rsidRDefault="00EB6FE6">
            <w:r>
              <w:t xml:space="preserve">Не выполнение требований безопасности на уроках физической культуры.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6" w:rsidRDefault="00EB6FE6">
            <w:r>
              <w:t>Контроль за организацией учебно – тренировочных занятий;</w:t>
            </w:r>
          </w:p>
          <w:p w:rsidR="00EB6FE6" w:rsidRDefault="00EB6FE6">
            <w:r>
              <w:t>Технический и санитарно-гигиенический надзор за состоянием спортивного зала, спортивного инвентаря;</w:t>
            </w:r>
          </w:p>
          <w:p w:rsidR="00EB6FE6" w:rsidRDefault="00EB6FE6">
            <w:r>
              <w:t>Защита от неблагоприятных метереологических условий при проведении занятий и соревнований на воздухе;</w:t>
            </w:r>
          </w:p>
          <w:p w:rsidR="00EB6FE6" w:rsidRDefault="00EB6FE6">
            <w:r>
              <w:t>Проведение вводного инструктажа, инструктажа на рабочем месте;</w:t>
            </w:r>
          </w:p>
          <w:p w:rsidR="00EB6FE6" w:rsidRDefault="00EB6FE6">
            <w:r>
              <w:t>Медицинские осмотры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6" w:rsidRDefault="00EB6FE6">
            <w:r>
              <w:t>Директор ОУ Зам.директора по УВР</w:t>
            </w:r>
          </w:p>
          <w:p w:rsidR="00EB6FE6" w:rsidRDefault="00EB6FE6">
            <w:r>
              <w:t>Учитель физической культуры</w:t>
            </w:r>
          </w:p>
          <w:p w:rsidR="00EB6FE6" w:rsidRDefault="00EB6FE6">
            <w:r>
              <w:t>Специалист по охране труда</w:t>
            </w:r>
          </w:p>
          <w:p w:rsidR="00EB6FE6" w:rsidRDefault="00EB6FE6"/>
          <w:p w:rsidR="00EB6FE6" w:rsidRDefault="00EB6FE6"/>
        </w:tc>
      </w:tr>
    </w:tbl>
    <w:p w:rsidR="00EB6FE6" w:rsidRDefault="00EB6FE6" w:rsidP="00EB6FE6">
      <w:pPr>
        <w:rPr>
          <w:sz w:val="28"/>
          <w:szCs w:val="28"/>
        </w:rPr>
        <w:sectPr w:rsidR="00EB6FE6" w:rsidSect="00EB6F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B6FE6" w:rsidRPr="00E11A65" w:rsidRDefault="00EB6FE6" w:rsidP="00E11A65">
      <w:pPr>
        <w:rPr>
          <w:sz w:val="28"/>
          <w:szCs w:val="28"/>
        </w:rPr>
      </w:pPr>
    </w:p>
    <w:p w:rsidR="0012598B" w:rsidRDefault="0012598B" w:rsidP="0012598B">
      <w:pPr>
        <w:shd w:val="clear" w:color="auto" w:fill="FFFFFF"/>
        <w:spacing w:line="317" w:lineRule="exact"/>
        <w:ind w:left="19" w:right="-110" w:firstLine="734"/>
        <w:jc w:val="both"/>
        <w:rPr>
          <w:sz w:val="28"/>
          <w:szCs w:val="28"/>
        </w:rPr>
      </w:pPr>
    </w:p>
    <w:sectPr w:rsidR="0012598B" w:rsidSect="00E1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1E3"/>
    <w:multiLevelType w:val="hybridMultilevel"/>
    <w:tmpl w:val="1486A6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11403B"/>
    <w:multiLevelType w:val="hybridMultilevel"/>
    <w:tmpl w:val="C3483BD8"/>
    <w:lvl w:ilvl="0" w:tplc="509E3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148B3"/>
    <w:multiLevelType w:val="hybridMultilevel"/>
    <w:tmpl w:val="83CC9EAE"/>
    <w:lvl w:ilvl="0" w:tplc="DF3CA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82843"/>
    <w:multiLevelType w:val="singleLevel"/>
    <w:tmpl w:val="75909166"/>
    <w:lvl w:ilvl="0">
      <w:start w:val="4"/>
      <w:numFmt w:val="decimal"/>
      <w:lvlText w:val="-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</w:abstractNum>
  <w:abstractNum w:abstractNumId="4">
    <w:nsid w:val="2A5E05CF"/>
    <w:multiLevelType w:val="hybridMultilevel"/>
    <w:tmpl w:val="767608E6"/>
    <w:lvl w:ilvl="0" w:tplc="CCAE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62D1"/>
    <w:multiLevelType w:val="hybridMultilevel"/>
    <w:tmpl w:val="A1A48CC2"/>
    <w:lvl w:ilvl="0" w:tplc="30E06F5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87522"/>
    <w:multiLevelType w:val="singleLevel"/>
    <w:tmpl w:val="C6DA1332"/>
    <w:lvl w:ilvl="0">
      <w:start w:val="4"/>
      <w:numFmt w:val="decimal"/>
      <w:lvlText w:val="-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7">
    <w:nsid w:val="3D9363D3"/>
    <w:multiLevelType w:val="hybridMultilevel"/>
    <w:tmpl w:val="EECC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F5064"/>
    <w:multiLevelType w:val="hybridMultilevel"/>
    <w:tmpl w:val="9D486E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A75B5B"/>
    <w:multiLevelType w:val="hybridMultilevel"/>
    <w:tmpl w:val="C3483BD8"/>
    <w:lvl w:ilvl="0" w:tplc="509E3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BF3734"/>
    <w:multiLevelType w:val="hybridMultilevel"/>
    <w:tmpl w:val="2A5C900E"/>
    <w:lvl w:ilvl="0" w:tplc="2A9CE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DAC932">
      <w:start w:val="1"/>
      <w:numFmt w:val="decimal"/>
      <w:lvlText w:val="4.%2."/>
      <w:lvlJc w:val="left"/>
      <w:pPr>
        <w:tabs>
          <w:tab w:val="num" w:pos="360"/>
        </w:tabs>
      </w:pPr>
      <w:rPr>
        <w:rFonts w:cs="Times New Roman" w:hint="default"/>
      </w:rPr>
    </w:lvl>
    <w:lvl w:ilvl="2" w:tplc="9542B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3D63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483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56E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626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B6F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F28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3C75CDF"/>
    <w:multiLevelType w:val="hybridMultilevel"/>
    <w:tmpl w:val="C3483BD8"/>
    <w:lvl w:ilvl="0" w:tplc="509E3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4B4609"/>
    <w:multiLevelType w:val="hybridMultilevel"/>
    <w:tmpl w:val="67DCBB4A"/>
    <w:lvl w:ilvl="0" w:tplc="49800F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65033A5"/>
    <w:multiLevelType w:val="hybridMultilevel"/>
    <w:tmpl w:val="19041C74"/>
    <w:lvl w:ilvl="0" w:tplc="DD0E0F3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6511F"/>
    <w:multiLevelType w:val="hybridMultilevel"/>
    <w:tmpl w:val="767608E6"/>
    <w:lvl w:ilvl="0" w:tplc="CCAE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7AEB"/>
    <w:multiLevelType w:val="hybridMultilevel"/>
    <w:tmpl w:val="D5604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16DEA"/>
    <w:multiLevelType w:val="multilevel"/>
    <w:tmpl w:val="17B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C7A8E"/>
    <w:multiLevelType w:val="hybridMultilevel"/>
    <w:tmpl w:val="0D70DE6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5AD90576"/>
    <w:multiLevelType w:val="hybridMultilevel"/>
    <w:tmpl w:val="88A6C6F8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70E42"/>
    <w:multiLevelType w:val="hybridMultilevel"/>
    <w:tmpl w:val="58EE3C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B4C59"/>
    <w:multiLevelType w:val="hybridMultilevel"/>
    <w:tmpl w:val="119A884C"/>
    <w:lvl w:ilvl="0" w:tplc="266667CA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5FB1624A"/>
    <w:multiLevelType w:val="hybridMultilevel"/>
    <w:tmpl w:val="AD1C8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E24DE5"/>
    <w:multiLevelType w:val="singleLevel"/>
    <w:tmpl w:val="FEAEE926"/>
    <w:lvl w:ilvl="0">
      <w:start w:val="4"/>
      <w:numFmt w:val="decimal"/>
      <w:lvlText w:val="-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</w:abstractNum>
  <w:abstractNum w:abstractNumId="23">
    <w:nsid w:val="63BF5BD8"/>
    <w:multiLevelType w:val="hybridMultilevel"/>
    <w:tmpl w:val="5ABE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72CEA"/>
    <w:multiLevelType w:val="hybridMultilevel"/>
    <w:tmpl w:val="6302D670"/>
    <w:lvl w:ilvl="0" w:tplc="0CA6B3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582460"/>
    <w:multiLevelType w:val="hybridMultilevel"/>
    <w:tmpl w:val="A4444F0E"/>
    <w:lvl w:ilvl="0" w:tplc="AA2E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D042F"/>
    <w:multiLevelType w:val="hybridMultilevel"/>
    <w:tmpl w:val="052262E8"/>
    <w:lvl w:ilvl="0" w:tplc="EFA093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07A5754"/>
    <w:multiLevelType w:val="hybridMultilevel"/>
    <w:tmpl w:val="1C9251A8"/>
    <w:lvl w:ilvl="0" w:tplc="E5684ED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A65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E03C7"/>
    <w:multiLevelType w:val="hybridMultilevel"/>
    <w:tmpl w:val="C3483BD8"/>
    <w:lvl w:ilvl="0" w:tplc="509E3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357727"/>
    <w:multiLevelType w:val="hybridMultilevel"/>
    <w:tmpl w:val="A93040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67A7B7F"/>
    <w:multiLevelType w:val="hybridMultilevel"/>
    <w:tmpl w:val="FF309B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C5D5392"/>
    <w:multiLevelType w:val="hybridMultilevel"/>
    <w:tmpl w:val="4C62BB12"/>
    <w:lvl w:ilvl="0" w:tplc="256E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AEC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22CB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BC04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78E7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ECB0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C6BB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DCFD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720F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2"/>
  </w:num>
  <w:num w:numId="6">
    <w:abstractNumId w:val="0"/>
  </w:num>
  <w:num w:numId="7">
    <w:abstractNumId w:val="26"/>
  </w:num>
  <w:num w:numId="8">
    <w:abstractNumId w:val="27"/>
  </w:num>
  <w:num w:numId="9">
    <w:abstractNumId w:val="8"/>
  </w:num>
  <w:num w:numId="10">
    <w:abstractNumId w:val="30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5"/>
  </w:num>
  <w:num w:numId="18">
    <w:abstractNumId w:val="4"/>
  </w:num>
  <w:num w:numId="19">
    <w:abstractNumId w:val="9"/>
  </w:num>
  <w:num w:numId="20">
    <w:abstractNumId w:val="28"/>
  </w:num>
  <w:num w:numId="21">
    <w:abstractNumId w:val="1"/>
  </w:num>
  <w:num w:numId="22">
    <w:abstractNumId w:val="25"/>
  </w:num>
  <w:num w:numId="23">
    <w:abstractNumId w:val="19"/>
  </w:num>
  <w:num w:numId="24">
    <w:abstractNumId w:val="24"/>
  </w:num>
  <w:num w:numId="25">
    <w:abstractNumId w:val="1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"/>
  </w:num>
  <w:num w:numId="30">
    <w:abstractNumId w:val="6"/>
  </w:num>
  <w:num w:numId="31">
    <w:abstractNumId w:val="2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A4D7A"/>
    <w:rsid w:val="0012598B"/>
    <w:rsid w:val="00222C85"/>
    <w:rsid w:val="003C49A2"/>
    <w:rsid w:val="00494D49"/>
    <w:rsid w:val="004A4D7A"/>
    <w:rsid w:val="004F4D50"/>
    <w:rsid w:val="00512D51"/>
    <w:rsid w:val="006D1294"/>
    <w:rsid w:val="00701A9E"/>
    <w:rsid w:val="007869ED"/>
    <w:rsid w:val="008C3658"/>
    <w:rsid w:val="009146A7"/>
    <w:rsid w:val="00A35CDA"/>
    <w:rsid w:val="00D926B4"/>
    <w:rsid w:val="00E11A65"/>
    <w:rsid w:val="00E17253"/>
    <w:rsid w:val="00EB6FE6"/>
    <w:rsid w:val="00EC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94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4708</Words>
  <Characters>26838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Potesta</dc:creator>
  <cp:lastModifiedBy>osmanov</cp:lastModifiedBy>
  <cp:revision>2</cp:revision>
  <dcterms:created xsi:type="dcterms:W3CDTF">2015-11-25T14:30:00Z</dcterms:created>
  <dcterms:modified xsi:type="dcterms:W3CDTF">2015-11-25T14:30:00Z</dcterms:modified>
</cp:coreProperties>
</file>