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9B" w:rsidRPr="00E0479B" w:rsidRDefault="00E0479B" w:rsidP="00E0479B">
      <w:pPr>
        <w:pStyle w:val="StandardWeb"/>
        <w:jc w:val="right"/>
        <w:rPr>
          <w:color w:val="000000"/>
          <w:sz w:val="28"/>
          <w:szCs w:val="28"/>
        </w:rPr>
      </w:pPr>
      <w:r w:rsidRPr="00E0479B">
        <w:rPr>
          <w:color w:val="000000"/>
          <w:sz w:val="28"/>
          <w:szCs w:val="28"/>
        </w:rPr>
        <w:t>Утверждаю_________</w:t>
      </w:r>
    </w:p>
    <w:p w:rsidR="00E0479B" w:rsidRPr="00E0479B" w:rsidRDefault="00E0479B" w:rsidP="00E0479B">
      <w:pPr>
        <w:pStyle w:val="StandardWeb"/>
        <w:jc w:val="right"/>
        <w:rPr>
          <w:color w:val="000000"/>
          <w:sz w:val="28"/>
          <w:szCs w:val="28"/>
        </w:rPr>
      </w:pPr>
      <w:r w:rsidRPr="00E0479B">
        <w:rPr>
          <w:color w:val="000000"/>
          <w:sz w:val="28"/>
          <w:szCs w:val="28"/>
        </w:rPr>
        <w:t xml:space="preserve">Директор гимназии </w:t>
      </w:r>
      <w:r>
        <w:rPr>
          <w:color w:val="000000"/>
          <w:sz w:val="28"/>
          <w:szCs w:val="28"/>
        </w:rPr>
        <w:t>Чистякова М.А.</w:t>
      </w:r>
    </w:p>
    <w:p w:rsidR="00E0479B" w:rsidRPr="00E0479B" w:rsidRDefault="00E0479B" w:rsidP="00E0479B">
      <w:pPr>
        <w:pStyle w:val="StandardWeb"/>
        <w:jc w:val="right"/>
        <w:rPr>
          <w:color w:val="000000"/>
          <w:sz w:val="28"/>
          <w:szCs w:val="28"/>
        </w:rPr>
      </w:pPr>
      <w:r w:rsidRPr="00E0479B">
        <w:rPr>
          <w:color w:val="000000"/>
          <w:sz w:val="28"/>
          <w:szCs w:val="28"/>
        </w:rPr>
        <w:t>_______________20</w:t>
      </w:r>
      <w:r>
        <w:rPr>
          <w:color w:val="000000"/>
          <w:sz w:val="28"/>
          <w:szCs w:val="28"/>
        </w:rPr>
        <w:t>15</w:t>
      </w:r>
      <w:r w:rsidRPr="00E0479B">
        <w:rPr>
          <w:color w:val="000000"/>
          <w:sz w:val="28"/>
          <w:szCs w:val="28"/>
        </w:rPr>
        <w:t xml:space="preserve">г.                                                                         </w:t>
      </w:r>
    </w:p>
    <w:p w:rsidR="00E0479B" w:rsidRPr="00E0479B" w:rsidRDefault="00E0479B" w:rsidP="00E0479B">
      <w:pPr>
        <w:pStyle w:val="StandardWeb"/>
        <w:jc w:val="center"/>
        <w:rPr>
          <w:color w:val="000000"/>
          <w:sz w:val="28"/>
          <w:szCs w:val="28"/>
        </w:rPr>
      </w:pPr>
    </w:p>
    <w:p w:rsidR="00E0479B" w:rsidRPr="00E0479B" w:rsidRDefault="00E0479B" w:rsidP="00E0479B">
      <w:pPr>
        <w:pStyle w:val="StandardWeb"/>
        <w:jc w:val="center"/>
        <w:rPr>
          <w:b/>
          <w:color w:val="000000"/>
          <w:sz w:val="28"/>
          <w:szCs w:val="28"/>
        </w:rPr>
      </w:pPr>
      <w:r w:rsidRPr="00E0479B">
        <w:rPr>
          <w:b/>
          <w:color w:val="000000"/>
          <w:sz w:val="28"/>
          <w:szCs w:val="28"/>
        </w:rPr>
        <w:t>План мероприятий</w:t>
      </w:r>
    </w:p>
    <w:p w:rsidR="00E0479B" w:rsidRPr="00E0479B" w:rsidRDefault="00E0479B" w:rsidP="00E0479B">
      <w:pPr>
        <w:pStyle w:val="StandardWeb"/>
        <w:jc w:val="center"/>
        <w:rPr>
          <w:b/>
          <w:color w:val="000000"/>
          <w:sz w:val="28"/>
          <w:szCs w:val="28"/>
        </w:rPr>
      </w:pPr>
      <w:r w:rsidRPr="00E0479B">
        <w:rPr>
          <w:b/>
          <w:color w:val="000000"/>
          <w:sz w:val="28"/>
          <w:szCs w:val="28"/>
        </w:rPr>
        <w:t>по профилактике суицидального поведения у детей</w:t>
      </w:r>
    </w:p>
    <w:p w:rsidR="00E0479B" w:rsidRPr="00E0479B" w:rsidRDefault="00E0479B" w:rsidP="00E0479B">
      <w:pPr>
        <w:pStyle w:val="StandardWeb"/>
        <w:jc w:val="center"/>
        <w:rPr>
          <w:b/>
          <w:color w:val="000000"/>
          <w:sz w:val="28"/>
          <w:szCs w:val="28"/>
        </w:rPr>
      </w:pPr>
      <w:r w:rsidRPr="00E0479B">
        <w:rPr>
          <w:b/>
          <w:color w:val="000000"/>
          <w:sz w:val="28"/>
          <w:szCs w:val="28"/>
        </w:rPr>
        <w:t>в МБОУ г.Мурманска гимназии №1</w:t>
      </w:r>
    </w:p>
    <w:p w:rsidR="00E0479B" w:rsidRPr="00E0479B" w:rsidRDefault="00E0479B" w:rsidP="00E0479B">
      <w:pPr>
        <w:pStyle w:val="StandardWeb"/>
        <w:jc w:val="center"/>
        <w:rPr>
          <w:b/>
          <w:color w:val="000000"/>
          <w:sz w:val="28"/>
          <w:szCs w:val="28"/>
        </w:rPr>
      </w:pPr>
      <w:r w:rsidRPr="00E0479B">
        <w:rPr>
          <w:b/>
          <w:color w:val="000000"/>
          <w:sz w:val="28"/>
          <w:szCs w:val="28"/>
        </w:rPr>
        <w:t>на 2015-2016 г.</w:t>
      </w:r>
    </w:p>
    <w:p w:rsidR="00E0479B" w:rsidRPr="00E0479B" w:rsidRDefault="00E0479B" w:rsidP="00E0479B">
      <w:pPr>
        <w:pStyle w:val="StandardWeb"/>
        <w:rPr>
          <w:b/>
          <w:color w:val="000000"/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528"/>
        <w:gridCol w:w="1701"/>
        <w:gridCol w:w="2095"/>
      </w:tblGrid>
      <w:tr w:rsidR="00C833CB" w:rsidTr="007B21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CB" w:rsidRDefault="00C833CB">
            <w:pPr>
              <w:jc w:val="center"/>
            </w:pPr>
            <w: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CB" w:rsidRDefault="00C833CB">
            <w:pPr>
              <w:jc w:val="center"/>
            </w:pPr>
            <w: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CB" w:rsidRDefault="00C833CB">
            <w:pPr>
              <w:jc w:val="center"/>
            </w:pPr>
            <w:r>
              <w:t>Сроки</w:t>
            </w:r>
          </w:p>
          <w:p w:rsidR="00C833CB" w:rsidRDefault="00C833CB">
            <w:pPr>
              <w:jc w:val="center"/>
            </w:pPr>
            <w:r>
              <w:t>проведения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CB" w:rsidRDefault="00C833CB">
            <w:pPr>
              <w:jc w:val="center"/>
            </w:pPr>
            <w:r>
              <w:t>Ответственные</w:t>
            </w:r>
          </w:p>
        </w:tc>
      </w:tr>
      <w:tr w:rsidR="00C833CB" w:rsidTr="007B21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CB" w:rsidRDefault="00C833CB" w:rsidP="00B978FE">
            <w:pPr>
              <w:pStyle w:val="Listenabsatz"/>
              <w:numPr>
                <w:ilvl w:val="0"/>
                <w:numId w:val="9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CB" w:rsidRPr="00E0479B" w:rsidRDefault="00C833CB">
            <w:r w:rsidRPr="00E0479B">
              <w:t>Выявление неблагополучных детей и семей. Методы:</w:t>
            </w:r>
          </w:p>
          <w:p w:rsidR="00C833CB" w:rsidRPr="00E0479B" w:rsidRDefault="00C833CB" w:rsidP="003C2D45">
            <w:pPr>
              <w:numPr>
                <w:ilvl w:val="0"/>
                <w:numId w:val="1"/>
              </w:numPr>
            </w:pPr>
            <w:r w:rsidRPr="00E0479B">
              <w:t>индивидуальные беседы,</w:t>
            </w:r>
          </w:p>
          <w:p w:rsidR="00C833CB" w:rsidRPr="00E0479B" w:rsidRDefault="00C833CB" w:rsidP="003C2D45">
            <w:pPr>
              <w:numPr>
                <w:ilvl w:val="0"/>
                <w:numId w:val="1"/>
              </w:numPr>
            </w:pPr>
            <w:r w:rsidRPr="00E0479B">
              <w:t>анкетирование</w:t>
            </w:r>
          </w:p>
          <w:p w:rsidR="00C833CB" w:rsidRPr="00E0479B" w:rsidRDefault="00C833CB">
            <w:r w:rsidRPr="00E0479B">
              <w:t>Составление списков.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CB" w:rsidRDefault="00C833CB">
            <w:pPr>
              <w:jc w:val="both"/>
            </w:pPr>
            <w:r>
              <w:t>В течении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CB" w:rsidRDefault="00C833CB">
            <w:r>
              <w:t>Соц.педагог-кл.руководители</w:t>
            </w:r>
          </w:p>
          <w:p w:rsidR="00C833CB" w:rsidRDefault="00C833CB">
            <w:r>
              <w:t>Педагог-психолог</w:t>
            </w:r>
          </w:p>
        </w:tc>
      </w:tr>
      <w:tr w:rsidR="00E0479B" w:rsidTr="007B21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9B" w:rsidRDefault="00E0479B" w:rsidP="00B978FE">
            <w:pPr>
              <w:pStyle w:val="Listenabsatz"/>
              <w:numPr>
                <w:ilvl w:val="0"/>
                <w:numId w:val="9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9B" w:rsidRPr="00E0479B" w:rsidRDefault="00E0479B" w:rsidP="00E0479B">
            <w:r w:rsidRPr="00E0479B">
              <w:rPr>
                <w:color w:val="000000"/>
              </w:rPr>
              <w:t>Индивидуальное консультирование педагогов, родителей (законных представителей),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9B" w:rsidRDefault="00E0479B">
            <w:pPr>
              <w:jc w:val="both"/>
            </w:pPr>
            <w:r>
              <w:t>постоянно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9B" w:rsidRDefault="00E0479B" w:rsidP="00E0479B">
            <w:r>
              <w:t>Соц.педагог-кл.рук-ли</w:t>
            </w:r>
          </w:p>
          <w:p w:rsidR="00E0479B" w:rsidRDefault="00E0479B" w:rsidP="00E0479B">
            <w:r>
              <w:t>Педагог-психолог</w:t>
            </w:r>
          </w:p>
        </w:tc>
      </w:tr>
      <w:tr w:rsidR="003C2D45" w:rsidTr="007B21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5" w:rsidRDefault="003C2D45" w:rsidP="00B978FE">
            <w:pPr>
              <w:pStyle w:val="Listenabsatz"/>
              <w:numPr>
                <w:ilvl w:val="0"/>
                <w:numId w:val="9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5" w:rsidRDefault="003C2D45" w:rsidP="003C2D45">
            <w:pPr>
              <w:jc w:val="both"/>
            </w:pPr>
            <w:r>
              <w:t>Тематические родительские собрания «Подростковый суицид»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5" w:rsidRDefault="003C2D45" w:rsidP="003C2D45">
            <w:r>
              <w:t>В течение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5" w:rsidRDefault="003C2D45" w:rsidP="003C2D45">
            <w:pPr>
              <w:jc w:val="both"/>
            </w:pPr>
            <w:r>
              <w:t>Соц. педагог, кл. руководители</w:t>
            </w:r>
          </w:p>
        </w:tc>
      </w:tr>
      <w:tr w:rsidR="007B2166" w:rsidTr="007B21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Default="007B2166" w:rsidP="00B978FE">
            <w:pPr>
              <w:pStyle w:val="Listenabsatz"/>
              <w:numPr>
                <w:ilvl w:val="0"/>
                <w:numId w:val="9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Pr="007B2166" w:rsidRDefault="007B2166" w:rsidP="007B2166">
            <w:pPr>
              <w:jc w:val="both"/>
              <w:rPr>
                <w:bCs/>
                <w:color w:val="000000"/>
              </w:rPr>
            </w:pPr>
            <w:r w:rsidRPr="007B2166">
              <w:t>Оказание посильной юридической помощи семьям, находящимся в трудной жизненной ситуации.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Pr="007B2166" w:rsidRDefault="007B2166" w:rsidP="007B2166">
            <w:pPr>
              <w:jc w:val="center"/>
              <w:rPr>
                <w:bCs/>
                <w:color w:val="000000"/>
              </w:rPr>
            </w:pPr>
            <w:r w:rsidRPr="007B2166">
              <w:rPr>
                <w:bCs/>
                <w:color w:val="000000"/>
              </w:rPr>
              <w:t>По запросу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Pr="007B2166" w:rsidRDefault="007B2166" w:rsidP="007B2166">
            <w:pPr>
              <w:jc w:val="center"/>
              <w:rPr>
                <w:bCs/>
                <w:color w:val="000000"/>
              </w:rPr>
            </w:pPr>
            <w:r w:rsidRPr="007B2166">
              <w:rPr>
                <w:bCs/>
                <w:color w:val="000000"/>
              </w:rPr>
              <w:t>Соц. педагог</w:t>
            </w:r>
          </w:p>
        </w:tc>
      </w:tr>
      <w:tr w:rsidR="007B2166" w:rsidTr="007B21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Default="007B2166" w:rsidP="00B978FE">
            <w:pPr>
              <w:pStyle w:val="Listenabsatz"/>
              <w:numPr>
                <w:ilvl w:val="0"/>
                <w:numId w:val="9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Pr="007B2166" w:rsidRDefault="007B2166" w:rsidP="007B2166">
            <w:pPr>
              <w:jc w:val="both"/>
            </w:pPr>
            <w:r w:rsidRPr="007B2166">
              <w:t>Информационная и организационно - посредническая помощь семьям, находящимся в социально – опасном положении: содействие в получении статуса многодетной, малоимущей семьи, помощь в оформлении опеки над несовершеннолетним.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Pr="007B2166" w:rsidRDefault="007B2166" w:rsidP="007B2166">
            <w:pPr>
              <w:jc w:val="center"/>
              <w:rPr>
                <w:bCs/>
                <w:color w:val="000000"/>
              </w:rPr>
            </w:pPr>
            <w:r w:rsidRPr="007B2166">
              <w:rPr>
                <w:bCs/>
                <w:color w:val="000000"/>
              </w:rPr>
              <w:t>В течение года (по запросу)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Pr="007B2166" w:rsidRDefault="007B2166" w:rsidP="007B2166">
            <w:pPr>
              <w:jc w:val="center"/>
              <w:rPr>
                <w:bCs/>
                <w:color w:val="000000"/>
              </w:rPr>
            </w:pPr>
            <w:r w:rsidRPr="007B2166">
              <w:rPr>
                <w:bCs/>
                <w:color w:val="000000"/>
              </w:rPr>
              <w:t>Соц. педагог</w:t>
            </w:r>
          </w:p>
        </w:tc>
      </w:tr>
      <w:tr w:rsidR="007B2166" w:rsidTr="007B21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Default="007B2166" w:rsidP="00B978FE">
            <w:pPr>
              <w:pStyle w:val="Listenabsatz"/>
              <w:numPr>
                <w:ilvl w:val="0"/>
                <w:numId w:val="9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66" w:rsidRPr="00E0479B" w:rsidRDefault="007B2166" w:rsidP="007B2166">
            <w:r w:rsidRPr="00E0479B">
              <w:t>Работа с семьями учащихся, проведение родительского всеобуча</w:t>
            </w:r>
            <w:r>
              <w:t>,</w:t>
            </w:r>
            <w:r w:rsidRPr="00E0479B">
              <w:t xml:space="preserve"> по вопросам профилактики насилия и жестокого обращения с несовершеннолетними, суицидального поведения у детей, урегулирования детско-родительских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66" w:rsidRDefault="007B2166" w:rsidP="007B2166">
            <w:r>
              <w:t>постоянно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66" w:rsidRDefault="007B2166" w:rsidP="007B2166">
            <w:r>
              <w:t>Администрация, кл.рук.</w:t>
            </w:r>
          </w:p>
        </w:tc>
      </w:tr>
      <w:tr w:rsidR="007B2166" w:rsidTr="007B21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Default="007B2166" w:rsidP="00B978FE">
            <w:pPr>
              <w:pStyle w:val="Listenabsatz"/>
              <w:numPr>
                <w:ilvl w:val="0"/>
                <w:numId w:val="9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Pr="007B2166" w:rsidRDefault="007B2166" w:rsidP="007B2166">
            <w:r w:rsidRPr="007B2166">
              <w:rPr>
                <w:color w:val="000000"/>
              </w:rPr>
              <w:t xml:space="preserve">Информирование родителей 1-11 кл. о деятельности сайта </w:t>
            </w:r>
            <w:r w:rsidRPr="007B2166">
              <w:rPr>
                <w:color w:val="000000"/>
                <w:lang w:val="en-US"/>
              </w:rPr>
              <w:t>ya</w:t>
            </w:r>
            <w:r w:rsidRPr="007B2166">
              <w:rPr>
                <w:color w:val="000000"/>
              </w:rPr>
              <w:t>-</w:t>
            </w:r>
            <w:proofErr w:type="spellStart"/>
            <w:r w:rsidRPr="007B2166">
              <w:rPr>
                <w:color w:val="000000"/>
                <w:lang w:val="en-US"/>
              </w:rPr>
              <w:t>roditel</w:t>
            </w:r>
            <w:proofErr w:type="spellEnd"/>
            <w:r w:rsidRPr="007B2166">
              <w:rPr>
                <w:color w:val="000000"/>
              </w:rPr>
              <w:t>.</w:t>
            </w:r>
            <w:proofErr w:type="spellStart"/>
            <w:r w:rsidRPr="007B2166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Default="007B2166" w:rsidP="007B2166">
            <w:r>
              <w:t>сентябрь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Default="007B2166" w:rsidP="007B2166">
            <w:r>
              <w:t>кл.рук</w:t>
            </w:r>
          </w:p>
        </w:tc>
      </w:tr>
      <w:tr w:rsidR="007B2166" w:rsidTr="007B21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Default="007B2166" w:rsidP="00B978FE">
            <w:pPr>
              <w:pStyle w:val="Listenabsatz"/>
              <w:numPr>
                <w:ilvl w:val="0"/>
                <w:numId w:val="9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Pr="00E0479B" w:rsidRDefault="007B2166" w:rsidP="007B2166">
            <w:r>
              <w:t>П</w:t>
            </w:r>
            <w:r w:rsidRPr="004F5B16">
              <w:t>роведение спортивных и внеклассных мероприятий совместно с родителями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Default="007B2166" w:rsidP="007B2166">
            <w:r>
              <w:t>в</w:t>
            </w:r>
          </w:p>
          <w:p w:rsidR="007B2166" w:rsidRDefault="007B2166" w:rsidP="007B2166">
            <w:r>
              <w:t>течение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Default="007B2166" w:rsidP="007B2166">
            <w:r>
              <w:t>кл.рук, учителя ф-ры</w:t>
            </w:r>
          </w:p>
        </w:tc>
      </w:tr>
      <w:tr w:rsidR="007B2166" w:rsidTr="007B21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Default="007B2166" w:rsidP="00B978FE">
            <w:pPr>
              <w:pStyle w:val="Listenabsatz"/>
              <w:numPr>
                <w:ilvl w:val="0"/>
                <w:numId w:val="9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Pr="00E0479B" w:rsidRDefault="007B2166" w:rsidP="007B2166">
            <w:r w:rsidRPr="004F5B16">
              <w:t>Оформление информационного стенда с номерами телефонов доверия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Default="007B2166" w:rsidP="007B2166">
            <w:r>
              <w:t>сентябрь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Default="007B2166" w:rsidP="007B2166">
            <w:r>
              <w:t>Соц.педагог</w:t>
            </w:r>
          </w:p>
        </w:tc>
      </w:tr>
      <w:tr w:rsidR="007B2166" w:rsidRPr="00C833CB" w:rsidTr="007B21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Default="007B2166" w:rsidP="00B978FE">
            <w:pPr>
              <w:pStyle w:val="Listenabsatz"/>
              <w:numPr>
                <w:ilvl w:val="0"/>
                <w:numId w:val="9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66" w:rsidRDefault="007B2166" w:rsidP="007B2166">
            <w:r>
              <w:t xml:space="preserve">Посещение на дому неблагополучных семей.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66" w:rsidRDefault="007B2166" w:rsidP="007B2166">
            <w:r>
              <w:t>ежемесячно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Default="007B2166" w:rsidP="007B2166">
            <w:pPr>
              <w:jc w:val="both"/>
            </w:pPr>
            <w:r>
              <w:t xml:space="preserve">Администрация </w:t>
            </w:r>
          </w:p>
          <w:p w:rsidR="007B2166" w:rsidRDefault="007B2166" w:rsidP="007B2166">
            <w:pPr>
              <w:jc w:val="both"/>
            </w:pPr>
            <w:r>
              <w:t>Кл.руководители</w:t>
            </w:r>
          </w:p>
          <w:p w:rsidR="007B2166" w:rsidRDefault="007B2166" w:rsidP="007B2166">
            <w:pPr>
              <w:jc w:val="both"/>
            </w:pPr>
            <w:r>
              <w:t>Соц.педагог</w:t>
            </w:r>
          </w:p>
        </w:tc>
      </w:tr>
      <w:tr w:rsidR="007B2166" w:rsidTr="007B21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Default="007B2166" w:rsidP="00B978FE">
            <w:pPr>
              <w:pStyle w:val="Listenabsatz"/>
              <w:numPr>
                <w:ilvl w:val="0"/>
                <w:numId w:val="9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66" w:rsidRDefault="007B2166" w:rsidP="007B2166">
            <w:r>
              <w:t>Тестирование, анкетирование учащихся и их родителей с целью оказания помощи в экстренных случаях.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66" w:rsidRDefault="007B2166" w:rsidP="007B2166">
            <w:r>
              <w:t>ежемесячно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66" w:rsidRDefault="007B2166" w:rsidP="007B2166">
            <w:pPr>
              <w:jc w:val="both"/>
            </w:pPr>
            <w:r>
              <w:t>Соц.педагог</w:t>
            </w:r>
          </w:p>
        </w:tc>
      </w:tr>
      <w:tr w:rsidR="007B2166" w:rsidRPr="00C833CB" w:rsidTr="007B21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Default="007B2166" w:rsidP="00B978FE">
            <w:pPr>
              <w:pStyle w:val="Listenabsatz"/>
              <w:numPr>
                <w:ilvl w:val="0"/>
                <w:numId w:val="9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66" w:rsidRDefault="007B2166" w:rsidP="007B2166">
            <w:pPr>
              <w:jc w:val="both"/>
            </w:pPr>
            <w:r>
              <w:t>Индивидуальные беседы с учащимися, попавшими в трудную жизненную ситуацию.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66" w:rsidRDefault="007B2166" w:rsidP="007B2166">
            <w:r>
              <w:t>Регулярно, в</w:t>
            </w:r>
          </w:p>
          <w:p w:rsidR="007B2166" w:rsidRDefault="007B2166" w:rsidP="007B2166">
            <w:r>
              <w:t>течение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66" w:rsidRDefault="007B2166" w:rsidP="007B2166">
            <w:pPr>
              <w:jc w:val="both"/>
            </w:pPr>
            <w:r>
              <w:t>Зам.директора по ВР, соц.педагог</w:t>
            </w:r>
          </w:p>
        </w:tc>
      </w:tr>
      <w:tr w:rsidR="007B2166" w:rsidRPr="00C833CB" w:rsidTr="007B21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Default="007B2166" w:rsidP="00B978FE">
            <w:pPr>
              <w:pStyle w:val="Listenabsatz"/>
              <w:numPr>
                <w:ilvl w:val="0"/>
                <w:numId w:val="9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Default="007B2166" w:rsidP="007B2166">
            <w:pPr>
              <w:jc w:val="both"/>
            </w:pPr>
            <w:r>
              <w:t xml:space="preserve">Работа </w:t>
            </w:r>
            <w:r w:rsidRPr="00E0479B">
              <w:t>служб</w:t>
            </w:r>
            <w:r>
              <w:t>ы</w:t>
            </w:r>
            <w:r w:rsidRPr="00E0479B">
              <w:t xml:space="preserve"> примирения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Default="007B2166" w:rsidP="007B2166">
            <w:r>
              <w:t>постоянно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Default="007B2166" w:rsidP="007B2166">
            <w:pPr>
              <w:jc w:val="both"/>
            </w:pPr>
            <w:r>
              <w:t>Соц.педагог</w:t>
            </w:r>
          </w:p>
        </w:tc>
      </w:tr>
      <w:tr w:rsidR="007B2166" w:rsidTr="007B21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Default="007B2166" w:rsidP="00B978FE">
            <w:pPr>
              <w:pStyle w:val="Listenabsatz"/>
              <w:numPr>
                <w:ilvl w:val="0"/>
                <w:numId w:val="9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66" w:rsidRDefault="007B2166" w:rsidP="007B2166">
            <w:r>
              <w:t>Оформление выставок, стендов, пропагандирующих ценность человеческой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66" w:rsidRDefault="007B2166" w:rsidP="007B2166">
            <w:r>
              <w:t>1 раз в полугодие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66" w:rsidRDefault="007B2166" w:rsidP="007B2166">
            <w:r>
              <w:t>Библиотекарь</w:t>
            </w:r>
          </w:p>
        </w:tc>
      </w:tr>
      <w:tr w:rsidR="007B2166" w:rsidTr="007B21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Default="007B2166" w:rsidP="00B978FE">
            <w:pPr>
              <w:pStyle w:val="Listenabsatz"/>
              <w:numPr>
                <w:ilvl w:val="0"/>
                <w:numId w:val="9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66" w:rsidRDefault="007B2166" w:rsidP="007B2166">
            <w:pPr>
              <w:pStyle w:val="StandardWeb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Коррекционные занятия по профилактики суицида:</w:t>
            </w:r>
          </w:p>
          <w:p w:rsidR="007B2166" w:rsidRDefault="007B2166" w:rsidP="007B2166">
            <w:pPr>
              <w:pStyle w:val="StandardWeb"/>
              <w:numPr>
                <w:ilvl w:val="0"/>
                <w:numId w:val="2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управляю стрессом»</w:t>
            </w:r>
          </w:p>
          <w:p w:rsidR="007B2166" w:rsidRDefault="007B2166" w:rsidP="007B2166">
            <w:pPr>
              <w:pStyle w:val="StandardWeb"/>
              <w:numPr>
                <w:ilvl w:val="0"/>
                <w:numId w:val="2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«Профилактика конфликтности в подростковой среде»</w:t>
            </w:r>
          </w:p>
          <w:p w:rsidR="007B2166" w:rsidRDefault="007B2166" w:rsidP="007B2166">
            <w:pPr>
              <w:pStyle w:val="StandardWeb"/>
              <w:numPr>
                <w:ilvl w:val="0"/>
                <w:numId w:val="2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«Выявление страхов»</w:t>
            </w:r>
          </w:p>
          <w:p w:rsidR="007B2166" w:rsidRDefault="007B2166" w:rsidP="007B2166">
            <w:pPr>
              <w:pStyle w:val="StandardWeb"/>
              <w:numPr>
                <w:ilvl w:val="0"/>
                <w:numId w:val="2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«На тропе доверия»</w:t>
            </w:r>
          </w:p>
          <w:p w:rsidR="007B2166" w:rsidRDefault="007B2166" w:rsidP="007B2166">
            <w:pPr>
              <w:pStyle w:val="StandardWeb"/>
              <w:numPr>
                <w:ilvl w:val="0"/>
                <w:numId w:val="2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Психологический тренинг по профилактики суицида.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66" w:rsidRDefault="007B2166" w:rsidP="007B2166">
            <w:pPr>
              <w:pStyle w:val="StandardWeb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66" w:rsidRDefault="007B2166" w:rsidP="007B2166">
            <w:r>
              <w:t>Педагог-психолог</w:t>
            </w:r>
          </w:p>
          <w:p w:rsidR="007B2166" w:rsidRDefault="007B2166" w:rsidP="007B2166">
            <w:r>
              <w:t>Соц.педагог</w:t>
            </w:r>
          </w:p>
        </w:tc>
      </w:tr>
      <w:tr w:rsidR="007B2166" w:rsidRPr="00C833CB" w:rsidTr="007B21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Default="007B2166" w:rsidP="00B978FE">
            <w:pPr>
              <w:pStyle w:val="Listenabsatz"/>
              <w:numPr>
                <w:ilvl w:val="0"/>
                <w:numId w:val="9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66" w:rsidRDefault="007B2166" w:rsidP="007B2166">
            <w:r>
              <w:t>МО классных руководителей «Профилактика семейного неблагополучия и суицидального поведения детей и подростков» с</w:t>
            </w:r>
          </w:p>
          <w:p w:rsidR="007B2166" w:rsidRPr="007B2166" w:rsidRDefault="007B2166" w:rsidP="007B2166">
            <w:r w:rsidRPr="007B2166">
              <w:t>обзором документов:</w:t>
            </w:r>
          </w:p>
          <w:p w:rsidR="007B2166" w:rsidRPr="007B2166" w:rsidRDefault="007B2166" w:rsidP="007B2166">
            <w:r w:rsidRPr="007B2166">
              <w:t>Уголовный кодекс РФ (ст.117 «Истязание», ст.110 «Доведение до самоубийства», ст.131-134 о преступлениях сексуального характера),</w:t>
            </w:r>
          </w:p>
          <w:p w:rsidR="007B2166" w:rsidRPr="007B2166" w:rsidRDefault="007B2166" w:rsidP="007B2166">
            <w:r w:rsidRPr="007B2166">
              <w:t>Административный кодекс РФ (ст.164 «О правах и обязанностях родителей»),</w:t>
            </w:r>
          </w:p>
          <w:p w:rsidR="007B2166" w:rsidRDefault="007B2166" w:rsidP="007B2166">
            <w:r w:rsidRPr="007B2166">
              <w:t>Конвенция ООН о правах ребенка (ст.6, 8, 16, 27, 28, 29, 30),нормативные документы о профилактике безнадзорности и правонарушений н/л, о защите их прав и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66" w:rsidRDefault="007B2166" w:rsidP="007B2166">
            <w:r>
              <w:t>ноябрь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66" w:rsidRDefault="007B2166" w:rsidP="007B2166">
            <w:pPr>
              <w:jc w:val="both"/>
            </w:pPr>
            <w:r>
              <w:t xml:space="preserve">Зам.директора по ВР </w:t>
            </w:r>
          </w:p>
          <w:p w:rsidR="007B2166" w:rsidRDefault="007B2166" w:rsidP="007B2166">
            <w:pPr>
              <w:jc w:val="both"/>
            </w:pPr>
            <w:r>
              <w:t>соц.педагог</w:t>
            </w:r>
          </w:p>
        </w:tc>
      </w:tr>
      <w:tr w:rsidR="007B2166" w:rsidTr="007B21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Default="007B2166" w:rsidP="00B978FE">
            <w:pPr>
              <w:pStyle w:val="Listenabsatz"/>
              <w:numPr>
                <w:ilvl w:val="0"/>
                <w:numId w:val="9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Default="007B2166" w:rsidP="007B2166">
            <w:r>
              <w:t>Классные часы (приблизительная тематика):</w:t>
            </w:r>
          </w:p>
          <w:p w:rsidR="007B2166" w:rsidRDefault="007B2166" w:rsidP="007B2166">
            <w:r>
              <w:t>- «Человек свободного общества»,</w:t>
            </w:r>
          </w:p>
          <w:p w:rsidR="007B2166" w:rsidRDefault="007B2166" w:rsidP="007B2166">
            <w:r>
              <w:t>- «Учимся строить отношения»,</w:t>
            </w:r>
          </w:p>
          <w:p w:rsidR="007B2166" w:rsidRDefault="007B2166" w:rsidP="007B2166">
            <w:r>
              <w:t>- «Мое здоровье»,</w:t>
            </w:r>
          </w:p>
          <w:p w:rsidR="007B2166" w:rsidRDefault="007B2166" w:rsidP="007B2166">
            <w:r>
              <w:t>- «Преступление и наказание»</w:t>
            </w:r>
          </w:p>
          <w:p w:rsidR="007B2166" w:rsidRDefault="007B2166" w:rsidP="007B2166">
            <w:r>
              <w:t>- «Учимся понимать переживания родных и близких нам людей»;</w:t>
            </w:r>
          </w:p>
          <w:p w:rsidR="007B2166" w:rsidRDefault="007B2166" w:rsidP="007B2166">
            <w:r>
              <w:t>- «Наши чувства и действия»;</w:t>
            </w:r>
          </w:p>
          <w:p w:rsidR="007B2166" w:rsidRDefault="007B2166" w:rsidP="007B2166">
            <w:r>
              <w:t>- «Почему трудно признавать свою вину?»;</w:t>
            </w:r>
          </w:p>
          <w:p w:rsidR="007B2166" w:rsidRDefault="007B2166" w:rsidP="007B2166">
            <w:r>
              <w:t>- «Обидчивость, несдержанность, раздражительность…»;</w:t>
            </w:r>
          </w:p>
          <w:p w:rsidR="007B2166" w:rsidRDefault="007B2166" w:rsidP="007B2166">
            <w:r>
              <w:t>- «Дружба – главное чудо»;</w:t>
            </w:r>
          </w:p>
          <w:p w:rsidR="007B2166" w:rsidRDefault="007B2166" w:rsidP="007B2166">
            <w:r>
              <w:t>- «Любовью дорожить умейте»;</w:t>
            </w:r>
          </w:p>
          <w:p w:rsidR="007B2166" w:rsidRDefault="007B2166" w:rsidP="007B2166">
            <w:r>
              <w:t>- «Поговорим еще раз о любви»;</w:t>
            </w:r>
          </w:p>
          <w:p w:rsidR="007B2166" w:rsidRDefault="007B2166" w:rsidP="007B2166">
            <w:r>
              <w:t>- «Наша дружная семья»;</w:t>
            </w:r>
          </w:p>
          <w:p w:rsidR="007B2166" w:rsidRDefault="007B2166" w:rsidP="007B2166">
            <w:r>
              <w:t>-«Дети и родители. Давайте понимать друг друга»;</w:t>
            </w:r>
          </w:p>
          <w:p w:rsidR="007B2166" w:rsidRDefault="007B2166" w:rsidP="007B2166">
            <w:r>
              <w:t>- «Совершенно секретно» ( кл. часы только для девочек)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66" w:rsidRDefault="007B2166" w:rsidP="007B2166">
            <w:r>
              <w:t>1 раз в триместр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66" w:rsidRDefault="007B2166" w:rsidP="007B2166">
            <w:pPr>
              <w:jc w:val="both"/>
            </w:pPr>
            <w:r>
              <w:t>Классные руководители, соц.педагог</w:t>
            </w:r>
          </w:p>
        </w:tc>
      </w:tr>
      <w:tr w:rsidR="007B2166" w:rsidTr="007B21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Default="007B2166" w:rsidP="00B978FE">
            <w:pPr>
              <w:pStyle w:val="Listenabsatz"/>
              <w:numPr>
                <w:ilvl w:val="0"/>
                <w:numId w:val="9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Default="007B2166" w:rsidP="007B2166">
            <w:pPr>
              <w:pStyle w:val="StandardWeb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Диагностика:</w:t>
            </w:r>
          </w:p>
          <w:p w:rsidR="007B2166" w:rsidRDefault="007B2166" w:rsidP="007B2166">
            <w:pPr>
              <w:pStyle w:val="StandardWeb"/>
              <w:numPr>
                <w:ilvl w:val="0"/>
                <w:numId w:val="2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конфликтности</w:t>
            </w:r>
          </w:p>
          <w:p w:rsidR="007B2166" w:rsidRDefault="007B2166" w:rsidP="007B2166">
            <w:pPr>
              <w:pStyle w:val="StandardWeb"/>
              <w:numPr>
                <w:ilvl w:val="0"/>
                <w:numId w:val="2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агрессии</w:t>
            </w:r>
          </w:p>
          <w:p w:rsidR="007B2166" w:rsidRDefault="007B2166" w:rsidP="007B2166">
            <w:pPr>
              <w:pStyle w:val="StandardWeb"/>
              <w:numPr>
                <w:ilvl w:val="0"/>
                <w:numId w:val="2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тревожности</w:t>
            </w:r>
          </w:p>
          <w:p w:rsidR="007B2166" w:rsidRPr="003C2D45" w:rsidRDefault="007B2166" w:rsidP="007B2166">
            <w:pPr>
              <w:pStyle w:val="StandardWeb"/>
              <w:numPr>
                <w:ilvl w:val="0"/>
                <w:numId w:val="2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депрессивности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66" w:rsidRDefault="007B2166" w:rsidP="007B2166">
            <w:pPr>
              <w:pStyle w:val="StandardWeb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66" w:rsidRDefault="007B2166" w:rsidP="007B2166">
            <w:pPr>
              <w:pStyle w:val="StandardWeb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7B2166" w:rsidTr="007B21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Default="007B2166" w:rsidP="00B978FE">
            <w:pPr>
              <w:pStyle w:val="Listenabsatz"/>
              <w:numPr>
                <w:ilvl w:val="0"/>
                <w:numId w:val="9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Default="007B2166" w:rsidP="007B2166">
            <w:pPr>
              <w:jc w:val="both"/>
            </w:pPr>
            <w:r>
              <w:t>Организация работы с учащимися на каникулах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Default="007B2166" w:rsidP="007B2166">
            <w:r>
              <w:t>ноябрь,</w:t>
            </w:r>
          </w:p>
          <w:p w:rsidR="007B2166" w:rsidRDefault="007B2166" w:rsidP="007B2166">
            <w:r>
              <w:t>январь,</w:t>
            </w:r>
          </w:p>
          <w:p w:rsidR="007B2166" w:rsidRDefault="007B2166" w:rsidP="007B2166">
            <w:r>
              <w:t>февраль,</w:t>
            </w:r>
          </w:p>
          <w:p w:rsidR="007B2166" w:rsidRDefault="007B2166" w:rsidP="007B2166">
            <w:r>
              <w:t>март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Default="007B2166" w:rsidP="007B2166">
            <w:pPr>
              <w:jc w:val="both"/>
            </w:pPr>
            <w:r>
              <w:t>Зам.директора по ВР</w:t>
            </w:r>
          </w:p>
          <w:p w:rsidR="007B2166" w:rsidRDefault="007B2166" w:rsidP="007B2166">
            <w:pPr>
              <w:jc w:val="both"/>
            </w:pPr>
            <w:r>
              <w:t>Соц.педагог</w:t>
            </w:r>
          </w:p>
          <w:p w:rsidR="007B2166" w:rsidRDefault="007B2166" w:rsidP="007B2166">
            <w:pPr>
              <w:jc w:val="both"/>
            </w:pPr>
            <w:r>
              <w:t>Кл.руководители</w:t>
            </w:r>
          </w:p>
        </w:tc>
      </w:tr>
      <w:tr w:rsidR="007B2166" w:rsidTr="007B21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Default="007B2166" w:rsidP="00B978FE">
            <w:pPr>
              <w:pStyle w:val="Listenabsatz"/>
              <w:numPr>
                <w:ilvl w:val="0"/>
                <w:numId w:val="9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Default="007B2166" w:rsidP="007B2166">
            <w:pPr>
              <w:jc w:val="both"/>
            </w:pPr>
            <w:r>
              <w:t>Международный День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Default="007B2166" w:rsidP="007B2166">
            <w:r>
              <w:t>май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Default="007B2166" w:rsidP="007B2166">
            <w:r>
              <w:t>Зам.директора по ВР, кл.рук.,</w:t>
            </w:r>
          </w:p>
          <w:p w:rsidR="007B2166" w:rsidRDefault="007B2166" w:rsidP="007B2166">
            <w:r>
              <w:t>соц.педагог</w:t>
            </w:r>
          </w:p>
        </w:tc>
      </w:tr>
      <w:tr w:rsidR="007B2166" w:rsidTr="007B21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Default="007B2166" w:rsidP="00B978FE">
            <w:pPr>
              <w:pStyle w:val="Listenabsatz"/>
              <w:numPr>
                <w:ilvl w:val="0"/>
                <w:numId w:val="9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Pr="007B2166" w:rsidRDefault="007B2166" w:rsidP="007B2166">
            <w:pPr>
              <w:jc w:val="both"/>
              <w:rPr>
                <w:color w:val="000000"/>
              </w:rPr>
            </w:pPr>
            <w:r w:rsidRPr="007B2166">
              <w:rPr>
                <w:color w:val="000000"/>
              </w:rPr>
              <w:t>Использование элементов здоровьесберегающих технологий всеми преподавателями гимназии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Pr="007B2166" w:rsidRDefault="007B2166" w:rsidP="007B2166">
            <w:r>
              <w:t>постоянно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Pr="007B2166" w:rsidRDefault="007B2166" w:rsidP="007B2166">
            <w:r>
              <w:t>Все педагоги</w:t>
            </w:r>
          </w:p>
        </w:tc>
      </w:tr>
      <w:tr w:rsidR="007B2166" w:rsidTr="007B21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Default="007B2166" w:rsidP="00B978FE">
            <w:pPr>
              <w:pStyle w:val="Listenabsatz"/>
              <w:numPr>
                <w:ilvl w:val="0"/>
                <w:numId w:val="9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Pr="007B2166" w:rsidRDefault="007B2166" w:rsidP="007B2166">
            <w:pPr>
              <w:jc w:val="both"/>
              <w:rPr>
                <w:color w:val="000000"/>
              </w:rPr>
            </w:pPr>
            <w:r w:rsidRPr="007B2166">
              <w:rPr>
                <w:color w:val="000000"/>
              </w:rPr>
              <w:t>Тренинги специалистов комплексного центра по обслуживанию молодежи, Центра планирования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Pr="007B2166" w:rsidRDefault="007B2166" w:rsidP="007B2166">
            <w:r w:rsidRPr="007B2166">
              <w:rPr>
                <w:bCs/>
                <w:color w:val="000000"/>
              </w:rPr>
              <w:t>В течение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Pr="007B2166" w:rsidRDefault="007B2166" w:rsidP="007B2166">
            <w:r>
              <w:t>Соц.педагог</w:t>
            </w:r>
          </w:p>
        </w:tc>
      </w:tr>
      <w:tr w:rsidR="007B2166" w:rsidTr="007B21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Default="007B2166" w:rsidP="00B978FE">
            <w:pPr>
              <w:pStyle w:val="Listenabsatz"/>
              <w:numPr>
                <w:ilvl w:val="0"/>
                <w:numId w:val="9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Pr="007B2166" w:rsidRDefault="007B2166" w:rsidP="0027729D">
            <w:pPr>
              <w:jc w:val="both"/>
              <w:rPr>
                <w:color w:val="000000"/>
              </w:rPr>
            </w:pPr>
            <w:r w:rsidRPr="007B2166">
              <w:rPr>
                <w:color w:val="000000"/>
              </w:rPr>
              <w:t>Незамедлительное сообщение в администрацию школы, ИДН, КДН, К</w:t>
            </w:r>
            <w:r w:rsidR="0027729D">
              <w:rPr>
                <w:color w:val="000000"/>
              </w:rPr>
              <w:t>омитета по</w:t>
            </w:r>
            <w:r w:rsidRPr="007B2166">
              <w:rPr>
                <w:color w:val="000000"/>
              </w:rPr>
              <w:t xml:space="preserve"> образовани</w:t>
            </w:r>
            <w:r w:rsidR="0027729D">
              <w:rPr>
                <w:color w:val="000000"/>
              </w:rPr>
              <w:t>ю</w:t>
            </w:r>
            <w:r w:rsidRPr="007B2166">
              <w:rPr>
                <w:color w:val="000000"/>
              </w:rPr>
              <w:t xml:space="preserve"> (отдел опеки) о фактах насилия над ребенком со стороны родителей или других взрослых лиц.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Pr="007B2166" w:rsidRDefault="007B2166" w:rsidP="007B2166">
            <w:r w:rsidRPr="007B2166">
              <w:rPr>
                <w:bCs/>
                <w:color w:val="000000"/>
              </w:rPr>
              <w:t>В течение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Pr="007B2166" w:rsidRDefault="007B2166" w:rsidP="007B2166">
            <w:r>
              <w:t>Все педагоги, соц.педагог</w:t>
            </w:r>
          </w:p>
        </w:tc>
      </w:tr>
      <w:tr w:rsidR="007B2166" w:rsidTr="007B21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Default="007B2166" w:rsidP="00B978FE">
            <w:pPr>
              <w:pStyle w:val="Listenabsatz"/>
              <w:numPr>
                <w:ilvl w:val="0"/>
                <w:numId w:val="9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Pr="007B2166" w:rsidRDefault="007B2166" w:rsidP="007B2166">
            <w:pPr>
              <w:jc w:val="both"/>
              <w:rPr>
                <w:color w:val="000000"/>
              </w:rPr>
            </w:pPr>
            <w:r w:rsidRPr="007B2166">
              <w:t>Регулирование взаимоотношений и конфликтных ситуаций среди школьников. Пресечение всех случаев неуставных (школьных) отношений с привлечением</w:t>
            </w:r>
            <w:r w:rsidR="00716897">
              <w:t>, при необходимости работников П</w:t>
            </w:r>
            <w:bookmarkStart w:id="0" w:name="_GoBack"/>
            <w:bookmarkEnd w:id="0"/>
            <w:r w:rsidRPr="007B2166">
              <w:t>ДН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Pr="007B2166" w:rsidRDefault="007B2166" w:rsidP="007B2166">
            <w:r w:rsidRPr="007B2166">
              <w:rPr>
                <w:bCs/>
                <w:color w:val="000000"/>
              </w:rPr>
              <w:t>В течение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66" w:rsidRPr="007B2166" w:rsidRDefault="007B2166" w:rsidP="007B2166">
            <w:r>
              <w:t>Все педагоги</w:t>
            </w:r>
          </w:p>
        </w:tc>
      </w:tr>
    </w:tbl>
    <w:p w:rsidR="007B2166" w:rsidRDefault="007B2166" w:rsidP="00C833CB">
      <w:pPr>
        <w:pStyle w:val="StandardWeb"/>
        <w:jc w:val="center"/>
        <w:rPr>
          <w:color w:val="000000"/>
          <w:sz w:val="28"/>
          <w:szCs w:val="28"/>
        </w:rPr>
      </w:pPr>
    </w:p>
    <w:p w:rsidR="007B2166" w:rsidRDefault="007B2166" w:rsidP="00C833CB">
      <w:pPr>
        <w:pStyle w:val="StandardWeb"/>
        <w:jc w:val="center"/>
        <w:rPr>
          <w:color w:val="000000"/>
          <w:sz w:val="28"/>
          <w:szCs w:val="28"/>
        </w:rPr>
      </w:pPr>
    </w:p>
    <w:p w:rsidR="007B2166" w:rsidRDefault="007B2166" w:rsidP="00C833CB">
      <w:pPr>
        <w:pStyle w:val="StandardWeb"/>
        <w:jc w:val="center"/>
        <w:rPr>
          <w:color w:val="000000"/>
          <w:sz w:val="28"/>
          <w:szCs w:val="28"/>
        </w:rPr>
      </w:pPr>
    </w:p>
    <w:p w:rsidR="007B2166" w:rsidRDefault="007B2166" w:rsidP="00C833CB">
      <w:pPr>
        <w:pStyle w:val="StandardWeb"/>
        <w:jc w:val="center"/>
        <w:rPr>
          <w:color w:val="000000"/>
          <w:sz w:val="28"/>
          <w:szCs w:val="28"/>
        </w:rPr>
      </w:pPr>
    </w:p>
    <w:p w:rsidR="007B2166" w:rsidRDefault="007B2166" w:rsidP="00C833CB">
      <w:pPr>
        <w:pStyle w:val="StandardWeb"/>
        <w:jc w:val="center"/>
        <w:rPr>
          <w:color w:val="000000"/>
          <w:sz w:val="28"/>
          <w:szCs w:val="28"/>
        </w:rPr>
      </w:pPr>
    </w:p>
    <w:p w:rsidR="007B2166" w:rsidRDefault="007B2166" w:rsidP="00C833CB">
      <w:pPr>
        <w:pStyle w:val="StandardWeb"/>
        <w:jc w:val="center"/>
        <w:rPr>
          <w:color w:val="000000"/>
          <w:sz w:val="28"/>
          <w:szCs w:val="28"/>
        </w:rPr>
      </w:pPr>
    </w:p>
    <w:p w:rsidR="007B2166" w:rsidRDefault="007B2166" w:rsidP="00C833CB">
      <w:pPr>
        <w:pStyle w:val="StandardWeb"/>
        <w:jc w:val="center"/>
        <w:rPr>
          <w:color w:val="000000"/>
          <w:sz w:val="28"/>
          <w:szCs w:val="28"/>
        </w:rPr>
      </w:pPr>
    </w:p>
    <w:p w:rsidR="007B2166" w:rsidRDefault="007B2166" w:rsidP="00C833CB">
      <w:pPr>
        <w:pStyle w:val="StandardWeb"/>
        <w:jc w:val="center"/>
        <w:rPr>
          <w:color w:val="000000"/>
          <w:sz w:val="28"/>
          <w:szCs w:val="28"/>
        </w:rPr>
      </w:pPr>
    </w:p>
    <w:p w:rsidR="007B2166" w:rsidRDefault="007B2166" w:rsidP="00C833CB">
      <w:pPr>
        <w:pStyle w:val="StandardWeb"/>
        <w:jc w:val="center"/>
        <w:rPr>
          <w:color w:val="000000"/>
          <w:sz w:val="28"/>
          <w:szCs w:val="28"/>
        </w:rPr>
      </w:pPr>
    </w:p>
    <w:p w:rsidR="007B2166" w:rsidRDefault="007B2166" w:rsidP="00C833CB">
      <w:pPr>
        <w:pStyle w:val="StandardWeb"/>
        <w:jc w:val="center"/>
        <w:rPr>
          <w:color w:val="000000"/>
          <w:sz w:val="28"/>
          <w:szCs w:val="28"/>
        </w:rPr>
      </w:pPr>
    </w:p>
    <w:sectPr w:rsidR="007B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0497E"/>
    <w:multiLevelType w:val="hybridMultilevel"/>
    <w:tmpl w:val="32F2E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B5733"/>
    <w:multiLevelType w:val="hybridMultilevel"/>
    <w:tmpl w:val="C0447114"/>
    <w:lvl w:ilvl="0" w:tplc="0E2C07F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C3104"/>
    <w:multiLevelType w:val="hybridMultilevel"/>
    <w:tmpl w:val="3FFAD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00993"/>
    <w:multiLevelType w:val="hybridMultilevel"/>
    <w:tmpl w:val="13367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11BAB"/>
    <w:multiLevelType w:val="hybridMultilevel"/>
    <w:tmpl w:val="58D8E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93707"/>
    <w:multiLevelType w:val="hybridMultilevel"/>
    <w:tmpl w:val="46CA41C0"/>
    <w:lvl w:ilvl="0" w:tplc="58A40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C2784"/>
    <w:multiLevelType w:val="hybridMultilevel"/>
    <w:tmpl w:val="455429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11480"/>
    <w:multiLevelType w:val="hybridMultilevel"/>
    <w:tmpl w:val="3154D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651BC"/>
    <w:multiLevelType w:val="hybridMultilevel"/>
    <w:tmpl w:val="D7CC41B2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4A"/>
    <w:rsid w:val="00077DE5"/>
    <w:rsid w:val="0027729D"/>
    <w:rsid w:val="002939DD"/>
    <w:rsid w:val="003C2D45"/>
    <w:rsid w:val="004F5B16"/>
    <w:rsid w:val="00716897"/>
    <w:rsid w:val="007364EE"/>
    <w:rsid w:val="007B2166"/>
    <w:rsid w:val="008C3658"/>
    <w:rsid w:val="0090464A"/>
    <w:rsid w:val="009F6D5A"/>
    <w:rsid w:val="00B978FE"/>
    <w:rsid w:val="00C833CB"/>
    <w:rsid w:val="00D926B4"/>
    <w:rsid w:val="00DA57F1"/>
    <w:rsid w:val="00E0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A1D2C-86AE-4C3C-8772-9CF8FE00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3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erschrift1">
    <w:name w:val="heading 1"/>
    <w:basedOn w:val="Standard"/>
    <w:next w:val="Standard"/>
    <w:link w:val="berschrift1Zchn"/>
    <w:qFormat/>
    <w:rsid w:val="00C833CB"/>
    <w:pPr>
      <w:keepNext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833CB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StandardWeb">
    <w:name w:val="Normal (Web)"/>
    <w:basedOn w:val="Standard"/>
    <w:unhideWhenUsed/>
    <w:rsid w:val="00C833CB"/>
    <w:pPr>
      <w:spacing w:before="30" w:after="30"/>
    </w:pPr>
    <w:rPr>
      <w:sz w:val="20"/>
      <w:szCs w:val="20"/>
    </w:rPr>
  </w:style>
  <w:style w:type="table" w:styleId="Tabellenraster">
    <w:name w:val="Table Grid"/>
    <w:basedOn w:val="NormaleTabelle"/>
    <w:rsid w:val="00077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E047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047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enabsatz">
    <w:name w:val="List Paragraph"/>
    <w:basedOn w:val="Standard"/>
    <w:uiPriority w:val="34"/>
    <w:qFormat/>
    <w:rsid w:val="00B97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Potesta</dc:creator>
  <cp:keywords/>
  <dc:description/>
  <cp:lastModifiedBy>Helge Potesta</cp:lastModifiedBy>
  <cp:revision>6</cp:revision>
  <dcterms:created xsi:type="dcterms:W3CDTF">2015-09-18T09:54:00Z</dcterms:created>
  <dcterms:modified xsi:type="dcterms:W3CDTF">2015-09-23T08:26:00Z</dcterms:modified>
</cp:coreProperties>
</file>