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59" w:rsidRPr="00D31844" w:rsidRDefault="00907059" w:rsidP="00907059">
      <w:pPr>
        <w:jc w:val="center"/>
        <w:rPr>
          <w:b/>
          <w:sz w:val="22"/>
          <w:szCs w:val="22"/>
        </w:rPr>
      </w:pPr>
      <w:r w:rsidRPr="00D31844">
        <w:rPr>
          <w:b/>
          <w:sz w:val="22"/>
          <w:szCs w:val="22"/>
        </w:rPr>
        <w:t>КОМИТЕТ ПО ОБРАЗОВАНИЮ АДМИНИСТРАЦИИ ГОРОДА МУРМАНСКА</w:t>
      </w:r>
    </w:p>
    <w:p w:rsidR="00907059" w:rsidRPr="00D31844" w:rsidRDefault="00907059" w:rsidP="00907059">
      <w:pPr>
        <w:jc w:val="center"/>
        <w:rPr>
          <w:b/>
          <w:sz w:val="22"/>
          <w:szCs w:val="22"/>
        </w:rPr>
      </w:pPr>
      <w:r w:rsidRPr="00D31844">
        <w:rPr>
          <w:b/>
          <w:sz w:val="22"/>
          <w:szCs w:val="22"/>
        </w:rPr>
        <w:t>муниципальное  бюджетное общеобразовательное учреждение города Мурманска</w:t>
      </w:r>
    </w:p>
    <w:p w:rsidR="00907059" w:rsidRPr="00D31844" w:rsidRDefault="00907059" w:rsidP="00907059">
      <w:pPr>
        <w:pBdr>
          <w:bottom w:val="single" w:sz="12" w:space="1" w:color="auto"/>
        </w:pBdr>
        <w:jc w:val="center"/>
        <w:rPr>
          <w:b/>
        </w:rPr>
      </w:pPr>
      <w:r w:rsidRPr="00D31844">
        <w:rPr>
          <w:b/>
        </w:rPr>
        <w:t>ГИМНАЗИЯ № 1</w:t>
      </w:r>
    </w:p>
    <w:p w:rsidR="00907059" w:rsidRPr="00D31844" w:rsidRDefault="00907059" w:rsidP="00907059">
      <w:pPr>
        <w:jc w:val="center"/>
        <w:rPr>
          <w:b/>
        </w:rPr>
      </w:pPr>
    </w:p>
    <w:p w:rsidR="00907059" w:rsidRPr="00D31844" w:rsidRDefault="00907059" w:rsidP="00907059">
      <w:pPr>
        <w:jc w:val="center"/>
        <w:rPr>
          <w:b/>
        </w:rPr>
      </w:pPr>
    </w:p>
    <w:p w:rsidR="00907059" w:rsidRPr="00D31844" w:rsidRDefault="00907059" w:rsidP="00907059">
      <w:pPr>
        <w:jc w:val="center"/>
        <w:rPr>
          <w:b/>
          <w:sz w:val="28"/>
          <w:szCs w:val="28"/>
        </w:rPr>
      </w:pPr>
      <w:r w:rsidRPr="00D31844">
        <w:rPr>
          <w:b/>
          <w:sz w:val="28"/>
          <w:szCs w:val="28"/>
        </w:rPr>
        <w:t>ПРИКАЗ</w:t>
      </w:r>
    </w:p>
    <w:p w:rsidR="00907059" w:rsidRPr="0012187F" w:rsidRDefault="00907059" w:rsidP="00907059">
      <w:pPr>
        <w:jc w:val="both"/>
      </w:pPr>
    </w:p>
    <w:p w:rsidR="00907059" w:rsidRPr="009C2294" w:rsidRDefault="00684018" w:rsidP="00907059">
      <w:pPr>
        <w:jc w:val="both"/>
        <w:rPr>
          <w:b/>
        </w:rPr>
      </w:pPr>
      <w:r w:rsidRPr="009C2294">
        <w:rPr>
          <w:b/>
        </w:rPr>
        <w:t>от</w:t>
      </w:r>
      <w:r w:rsidR="00907059" w:rsidRPr="009C2294">
        <w:rPr>
          <w:b/>
        </w:rPr>
        <w:tab/>
      </w:r>
      <w:r w:rsidRPr="009C2294">
        <w:rPr>
          <w:b/>
        </w:rPr>
        <w:t>31.08.2015</w:t>
      </w:r>
      <w:r w:rsidR="00907059" w:rsidRPr="009C2294">
        <w:rPr>
          <w:b/>
        </w:rPr>
        <w:tab/>
      </w:r>
      <w:r w:rsidR="00907059" w:rsidRPr="009C2294">
        <w:rPr>
          <w:b/>
        </w:rPr>
        <w:tab/>
      </w:r>
      <w:r w:rsidR="00907059" w:rsidRPr="009C2294">
        <w:rPr>
          <w:b/>
        </w:rPr>
        <w:tab/>
      </w:r>
      <w:r w:rsidR="00907059" w:rsidRPr="009C2294">
        <w:rPr>
          <w:b/>
        </w:rPr>
        <w:tab/>
      </w:r>
      <w:r w:rsidR="00907059" w:rsidRPr="009C2294">
        <w:rPr>
          <w:b/>
        </w:rPr>
        <w:tab/>
      </w:r>
      <w:r w:rsidR="00AF3333" w:rsidRPr="009C2294">
        <w:rPr>
          <w:b/>
        </w:rPr>
        <w:t xml:space="preserve">                                          </w:t>
      </w:r>
      <w:r w:rsidR="00907059" w:rsidRPr="009C2294">
        <w:rPr>
          <w:b/>
        </w:rPr>
        <w:t xml:space="preserve">№ </w:t>
      </w:r>
      <w:r w:rsidRPr="009C2294">
        <w:rPr>
          <w:b/>
        </w:rPr>
        <w:t>171</w:t>
      </w:r>
    </w:p>
    <w:p w:rsidR="00907059" w:rsidRDefault="00907059" w:rsidP="00907059"/>
    <w:p w:rsidR="00907059" w:rsidRPr="00907059" w:rsidRDefault="00907059" w:rsidP="00907059">
      <w:pPr>
        <w:jc w:val="both"/>
      </w:pPr>
      <w:r w:rsidRPr="00907059">
        <w:t xml:space="preserve">Об утверждении плана мероприятий </w:t>
      </w:r>
    </w:p>
    <w:p w:rsidR="00907059" w:rsidRPr="00907059" w:rsidRDefault="00907059" w:rsidP="00907059">
      <w:pPr>
        <w:jc w:val="both"/>
      </w:pPr>
      <w:r w:rsidRPr="00907059">
        <w:t xml:space="preserve">по совершенствованию организации </w:t>
      </w:r>
    </w:p>
    <w:p w:rsidR="00907059" w:rsidRPr="00907059" w:rsidRDefault="00907059" w:rsidP="00907059">
      <w:pPr>
        <w:jc w:val="both"/>
      </w:pPr>
      <w:r w:rsidRPr="00907059">
        <w:t>питания обучающихся</w:t>
      </w:r>
    </w:p>
    <w:p w:rsidR="00907059" w:rsidRPr="00711617" w:rsidRDefault="00907059" w:rsidP="00907059">
      <w:pPr>
        <w:jc w:val="both"/>
        <w:rPr>
          <w:sz w:val="22"/>
          <w:szCs w:val="22"/>
        </w:rPr>
      </w:pPr>
    </w:p>
    <w:p w:rsidR="00907059" w:rsidRPr="00907059" w:rsidRDefault="00907059" w:rsidP="00907059">
      <w:pPr>
        <w:jc w:val="both"/>
      </w:pPr>
      <w:r w:rsidRPr="00907059">
        <w:t xml:space="preserve">     В целях </w:t>
      </w:r>
      <w:r w:rsidRPr="00907059">
        <w:rPr>
          <w:color w:val="222222"/>
        </w:rPr>
        <w:t xml:space="preserve">совершенствования комплексной работы по формированию ценностей здоровья и здорового образа жизни у обучающихся гимназии, </w:t>
      </w:r>
      <w:r>
        <w:rPr>
          <w:color w:val="222222"/>
        </w:rPr>
        <w:t>увеличения охвата организованным питанием</w:t>
      </w:r>
      <w:r w:rsidRPr="00907059">
        <w:rPr>
          <w:color w:val="222222"/>
        </w:rPr>
        <w:t xml:space="preserve"> </w:t>
      </w:r>
    </w:p>
    <w:p w:rsidR="00907059" w:rsidRPr="00907059" w:rsidRDefault="00907059" w:rsidP="00907059">
      <w:pPr>
        <w:jc w:val="both"/>
      </w:pPr>
    </w:p>
    <w:p w:rsidR="00907059" w:rsidRPr="004639FD" w:rsidRDefault="00907059" w:rsidP="00907059">
      <w:pPr>
        <w:jc w:val="both"/>
      </w:pPr>
      <w:r w:rsidRPr="004639FD">
        <w:t>ПРИКАЗЫВАЮ:</w:t>
      </w:r>
    </w:p>
    <w:p w:rsidR="00907059" w:rsidRPr="004639FD" w:rsidRDefault="00907059" w:rsidP="00907059">
      <w:pPr>
        <w:jc w:val="both"/>
      </w:pPr>
    </w:p>
    <w:p w:rsidR="00907059" w:rsidRPr="004639FD" w:rsidRDefault="00907059" w:rsidP="009070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9FD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4639FD">
        <w:rPr>
          <w:rFonts w:ascii="Times New Roman" w:hAnsi="Times New Roman"/>
          <w:sz w:val="24"/>
          <w:szCs w:val="24"/>
        </w:rPr>
        <w:t xml:space="preserve">Утвердить прилагаемый план мероприятий по совершенствованию организации питания обучающихся (далее – План). </w:t>
      </w:r>
    </w:p>
    <w:p w:rsidR="00907059" w:rsidRPr="004639FD" w:rsidRDefault="000D1918" w:rsidP="000D1918">
      <w:pPr>
        <w:jc w:val="both"/>
        <w:rPr>
          <w:bCs/>
        </w:rPr>
      </w:pPr>
      <w:r w:rsidRPr="004639FD">
        <w:rPr>
          <w:bCs/>
        </w:rPr>
        <w:t>2</w:t>
      </w:r>
      <w:r w:rsidR="00907059" w:rsidRPr="004639FD">
        <w:rPr>
          <w:bCs/>
        </w:rPr>
        <w:t xml:space="preserve">. </w:t>
      </w:r>
      <w:r w:rsidRPr="004639FD">
        <w:rPr>
          <w:bCs/>
        </w:rPr>
        <w:t>Классным руководителям о</w:t>
      </w:r>
      <w:r w:rsidR="00907059" w:rsidRPr="004639FD">
        <w:rPr>
          <w:bCs/>
        </w:rPr>
        <w:t>рганизов</w:t>
      </w:r>
      <w:r w:rsidRPr="004639FD">
        <w:rPr>
          <w:bCs/>
        </w:rPr>
        <w:t>ать работу по реализации Плана</w:t>
      </w:r>
      <w:r w:rsidR="00907059" w:rsidRPr="004639FD">
        <w:rPr>
          <w:bCs/>
        </w:rPr>
        <w:t>.</w:t>
      </w:r>
    </w:p>
    <w:p w:rsidR="00907059" w:rsidRPr="004639FD" w:rsidRDefault="004639FD" w:rsidP="00907059">
      <w:pPr>
        <w:jc w:val="both"/>
      </w:pPr>
      <w:r w:rsidRPr="004639FD">
        <w:rPr>
          <w:bCs/>
        </w:rPr>
        <w:t>3. Зам. директора по воспитательной работе Непомилуевой Т.Е. о</w:t>
      </w:r>
      <w:r w:rsidR="00907059" w:rsidRPr="004639FD">
        <w:rPr>
          <w:bCs/>
        </w:rPr>
        <w:t xml:space="preserve">беспечить проведение мониторинга итогов реализации Плана в </w:t>
      </w:r>
      <w:r w:rsidR="00AF3333">
        <w:rPr>
          <w:bCs/>
        </w:rPr>
        <w:t>2015</w:t>
      </w:r>
      <w:r w:rsidR="00907059" w:rsidRPr="004639FD">
        <w:rPr>
          <w:bCs/>
        </w:rPr>
        <w:t>-</w:t>
      </w:r>
      <w:r w:rsidR="00AF3333">
        <w:rPr>
          <w:bCs/>
        </w:rPr>
        <w:t>2016</w:t>
      </w:r>
      <w:r w:rsidR="00907059" w:rsidRPr="004639FD">
        <w:rPr>
          <w:bCs/>
        </w:rPr>
        <w:t xml:space="preserve"> учебном году</w:t>
      </w:r>
      <w:r w:rsidRPr="004639FD">
        <w:rPr>
          <w:bCs/>
        </w:rPr>
        <w:t>, п</w:t>
      </w:r>
      <w:r w:rsidR="00907059" w:rsidRPr="004639FD">
        <w:t>редоставить в срок до 25.12.</w:t>
      </w:r>
      <w:r w:rsidR="00AF3333">
        <w:t>2015</w:t>
      </w:r>
      <w:r w:rsidR="00907059" w:rsidRPr="004639FD">
        <w:t xml:space="preserve"> и 20.05.</w:t>
      </w:r>
      <w:r w:rsidR="00AF3333">
        <w:t>2016</w:t>
      </w:r>
      <w:r w:rsidR="00907059" w:rsidRPr="004639FD">
        <w:t xml:space="preserve"> в комитет по образованию отчёт о результатах реализации Плана.</w:t>
      </w:r>
    </w:p>
    <w:p w:rsidR="00907059" w:rsidRPr="004639FD" w:rsidRDefault="004639FD" w:rsidP="004639FD">
      <w:pPr>
        <w:jc w:val="both"/>
        <w:rPr>
          <w:bCs/>
        </w:rPr>
      </w:pPr>
      <w:r w:rsidRPr="004639FD">
        <w:t>4</w:t>
      </w:r>
      <w:r w:rsidR="00907059" w:rsidRPr="004639FD">
        <w:t xml:space="preserve">. </w:t>
      </w:r>
      <w:r w:rsidR="00907059" w:rsidRPr="004639FD">
        <w:rPr>
          <w:bCs/>
        </w:rPr>
        <w:t xml:space="preserve">Контроль исполнения данного приказа </w:t>
      </w:r>
      <w:r w:rsidRPr="004639FD">
        <w:rPr>
          <w:bCs/>
        </w:rPr>
        <w:t>оставляю за собой.</w:t>
      </w:r>
    </w:p>
    <w:p w:rsidR="00907059" w:rsidRPr="004639FD" w:rsidRDefault="00907059" w:rsidP="00907059">
      <w:pPr>
        <w:jc w:val="both"/>
      </w:pPr>
    </w:p>
    <w:p w:rsidR="004639FD" w:rsidRDefault="004639FD" w:rsidP="00907059">
      <w:pPr>
        <w:jc w:val="both"/>
        <w:rPr>
          <w:sz w:val="22"/>
          <w:szCs w:val="22"/>
        </w:rPr>
      </w:pPr>
    </w:p>
    <w:p w:rsidR="004639FD" w:rsidRDefault="004639FD" w:rsidP="00907059">
      <w:pPr>
        <w:jc w:val="both"/>
        <w:rPr>
          <w:sz w:val="22"/>
          <w:szCs w:val="22"/>
        </w:rPr>
      </w:pPr>
    </w:p>
    <w:p w:rsidR="004639FD" w:rsidRDefault="004639FD" w:rsidP="00907059">
      <w:pPr>
        <w:jc w:val="both"/>
        <w:rPr>
          <w:sz w:val="22"/>
          <w:szCs w:val="22"/>
        </w:rPr>
      </w:pPr>
    </w:p>
    <w:p w:rsidR="00907059" w:rsidRPr="00711617" w:rsidRDefault="00AF3333" w:rsidP="00907059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907059">
        <w:rPr>
          <w:sz w:val="22"/>
          <w:szCs w:val="22"/>
        </w:rPr>
        <w:t xml:space="preserve">иректор </w:t>
      </w:r>
      <w:r w:rsidR="00907059" w:rsidRPr="00711617">
        <w:rPr>
          <w:sz w:val="22"/>
          <w:szCs w:val="22"/>
        </w:rPr>
        <w:t>гимназии  №1                                                             М.А.Чистякова</w:t>
      </w:r>
    </w:p>
    <w:p w:rsidR="00907059" w:rsidRDefault="00907059" w:rsidP="00907059">
      <w:pPr>
        <w:jc w:val="both"/>
        <w:rPr>
          <w:sz w:val="22"/>
          <w:szCs w:val="22"/>
        </w:rPr>
      </w:pPr>
    </w:p>
    <w:p w:rsidR="00907059" w:rsidRDefault="00907059" w:rsidP="00907059">
      <w:pPr>
        <w:jc w:val="both"/>
        <w:rPr>
          <w:sz w:val="22"/>
          <w:szCs w:val="22"/>
        </w:rPr>
      </w:pPr>
    </w:p>
    <w:p w:rsidR="00907059" w:rsidRDefault="00907059" w:rsidP="00907059">
      <w:pPr>
        <w:jc w:val="both"/>
        <w:rPr>
          <w:sz w:val="22"/>
          <w:szCs w:val="22"/>
        </w:rPr>
      </w:pPr>
      <w:r w:rsidRPr="00711617">
        <w:rPr>
          <w:sz w:val="22"/>
          <w:szCs w:val="22"/>
        </w:rPr>
        <w:t xml:space="preserve">С приказом ознакомлены: </w:t>
      </w:r>
    </w:p>
    <w:p w:rsidR="00907059" w:rsidRDefault="00907059" w:rsidP="00907059">
      <w:pPr>
        <w:jc w:val="both"/>
        <w:rPr>
          <w:sz w:val="22"/>
          <w:szCs w:val="22"/>
        </w:rPr>
      </w:pPr>
    </w:p>
    <w:p w:rsidR="00907059" w:rsidRPr="00F02C39" w:rsidRDefault="00907059" w:rsidP="00907059">
      <w:pPr>
        <w:jc w:val="both"/>
        <w:rPr>
          <w:b/>
          <w:sz w:val="28"/>
          <w:szCs w:val="28"/>
        </w:rPr>
      </w:pPr>
    </w:p>
    <w:p w:rsidR="00907059" w:rsidRPr="00F860B0" w:rsidRDefault="00907059" w:rsidP="0090705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F02C39">
        <w:rPr>
          <w:rFonts w:ascii="Times New Roman" w:eastAsia="Times New Roman" w:hAnsi="Times New Roman"/>
          <w:sz w:val="28"/>
          <w:szCs w:val="28"/>
        </w:rPr>
        <w:tab/>
      </w:r>
    </w:p>
    <w:p w:rsidR="00907059" w:rsidRDefault="00907059" w:rsidP="00907059">
      <w:pPr>
        <w:rPr>
          <w:sz w:val="28"/>
          <w:szCs w:val="28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D1576E" w:rsidRPr="0095673A" w:rsidRDefault="00D1576E" w:rsidP="00D1576E">
      <w:pPr>
        <w:jc w:val="center"/>
        <w:rPr>
          <w:rFonts w:eastAsia="Calibri"/>
          <w:lang w:eastAsia="en-US"/>
        </w:rPr>
      </w:pPr>
      <w:r w:rsidRPr="0095673A">
        <w:rPr>
          <w:rFonts w:eastAsia="Calibri"/>
          <w:lang w:eastAsia="en-US"/>
        </w:rPr>
        <w:lastRenderedPageBreak/>
        <w:t xml:space="preserve">План мероприятий </w:t>
      </w:r>
    </w:p>
    <w:p w:rsidR="009F72F6" w:rsidRDefault="00D1576E" w:rsidP="00D1576E">
      <w:pPr>
        <w:jc w:val="center"/>
      </w:pPr>
      <w:r w:rsidRPr="009F72F6">
        <w:rPr>
          <w:rFonts w:eastAsia="Calibri"/>
          <w:lang w:eastAsia="en-US"/>
        </w:rPr>
        <w:t xml:space="preserve">по </w:t>
      </w:r>
      <w:r w:rsidR="009F72F6" w:rsidRPr="009F72F6">
        <w:t xml:space="preserve">совершенствованию организации питания обучающихся </w:t>
      </w:r>
    </w:p>
    <w:p w:rsidR="00D1576E" w:rsidRPr="0095673A" w:rsidRDefault="00D1576E" w:rsidP="00D1576E">
      <w:pPr>
        <w:jc w:val="center"/>
        <w:rPr>
          <w:rFonts w:eastAsia="Calibri"/>
          <w:lang w:eastAsia="en-US"/>
        </w:rPr>
      </w:pPr>
      <w:r w:rsidRPr="009F72F6">
        <w:rPr>
          <w:rFonts w:eastAsia="Calibri"/>
          <w:lang w:eastAsia="en-US"/>
        </w:rPr>
        <w:t>в МБОУ</w:t>
      </w:r>
      <w:r w:rsidRPr="0095673A">
        <w:rPr>
          <w:rFonts w:eastAsia="Calibri"/>
          <w:lang w:eastAsia="en-US"/>
        </w:rPr>
        <w:t xml:space="preserve"> г.Мурманска гимназии №1</w:t>
      </w:r>
    </w:p>
    <w:p w:rsidR="00D1576E" w:rsidRPr="0095673A" w:rsidRDefault="00D1576E" w:rsidP="00D1576E">
      <w:pPr>
        <w:jc w:val="center"/>
        <w:rPr>
          <w:rFonts w:eastAsia="Calibri"/>
          <w:lang w:eastAsia="en-US"/>
        </w:rPr>
      </w:pPr>
    </w:p>
    <w:p w:rsidR="00300FEB" w:rsidRDefault="00300FEB" w:rsidP="00760489">
      <w:pPr>
        <w:spacing w:before="100" w:beforeAutospacing="1" w:after="100" w:afterAutospacing="1"/>
      </w:pPr>
      <w:r>
        <w:rPr>
          <w:b/>
          <w:bCs/>
        </w:rPr>
        <w:t xml:space="preserve">Цель: </w:t>
      </w:r>
      <w:r>
        <w:t xml:space="preserve">  </w:t>
      </w:r>
      <w:r>
        <w:rPr>
          <w:i/>
          <w:iCs/>
        </w:rPr>
        <w:t>Создание условий, способствующих укреплению здоровья, формированию навыков правильного здорового питания и  поиск новых   форм организации горячего питания.</w:t>
      </w:r>
      <w:r>
        <w:t xml:space="preserve">   </w:t>
      </w:r>
    </w:p>
    <w:p w:rsidR="00760489" w:rsidRDefault="00760489" w:rsidP="00760489">
      <w:pPr>
        <w:jc w:val="both"/>
        <w:rPr>
          <w:b/>
        </w:rPr>
      </w:pPr>
      <w:r>
        <w:rPr>
          <w:b/>
        </w:rPr>
        <w:t xml:space="preserve">Задачи: </w:t>
      </w:r>
      <w:r w:rsidR="00D1576E" w:rsidRPr="0095673A">
        <w:t>.</w:t>
      </w:r>
    </w:p>
    <w:p w:rsidR="00300FEB" w:rsidRPr="00760489" w:rsidRDefault="00300FEB" w:rsidP="00760489">
      <w:pPr>
        <w:ind w:left="-540" w:firstLine="1248"/>
        <w:jc w:val="both"/>
        <w:rPr>
          <w:b/>
        </w:rPr>
      </w:pPr>
      <w:r w:rsidRPr="00760489">
        <w:rPr>
          <w:iCs/>
        </w:rPr>
        <w:t xml:space="preserve">1.Способствовать формированию здоровой личности. </w:t>
      </w:r>
    </w:p>
    <w:p w:rsidR="00300FEB" w:rsidRPr="00760489" w:rsidRDefault="00300FEB" w:rsidP="00760489">
      <w:pPr>
        <w:ind w:left="708"/>
      </w:pPr>
      <w:r w:rsidRPr="00760489">
        <w:rPr>
          <w:iCs/>
        </w:rPr>
        <w:t>2</w:t>
      </w:r>
      <w:r w:rsidR="00760489" w:rsidRPr="00760489">
        <w:rPr>
          <w:iCs/>
        </w:rPr>
        <w:t xml:space="preserve">. </w:t>
      </w:r>
      <w:r w:rsidRPr="00760489">
        <w:rPr>
          <w:iCs/>
        </w:rPr>
        <w:t>Увеличить охват обучающихся горячим питанием.</w:t>
      </w:r>
      <w:r w:rsidRPr="00760489">
        <w:t xml:space="preserve"> </w:t>
      </w:r>
    </w:p>
    <w:p w:rsidR="00300FEB" w:rsidRPr="00760489" w:rsidRDefault="00300FEB" w:rsidP="00760489">
      <w:pPr>
        <w:ind w:left="708"/>
      </w:pPr>
      <w:r w:rsidRPr="00760489">
        <w:rPr>
          <w:iCs/>
        </w:rPr>
        <w:t>3.Внедрить новые формы организации питания.</w:t>
      </w:r>
      <w:r w:rsidRPr="00760489">
        <w:t xml:space="preserve"> </w:t>
      </w:r>
    </w:p>
    <w:p w:rsidR="00760489" w:rsidRPr="00760489" w:rsidRDefault="00300FEB" w:rsidP="00760489">
      <w:pPr>
        <w:ind w:left="708"/>
      </w:pPr>
      <w:r w:rsidRPr="00760489">
        <w:rPr>
          <w:iCs/>
        </w:rPr>
        <w:t>4.</w:t>
      </w:r>
      <w:r w:rsidR="00760489" w:rsidRPr="00760489">
        <w:t xml:space="preserve"> Повысить ответственность родителей за обеспечение детей питанием, соответствующим возрастным физиологическим потребностям в пищевых веществах и энергии, принципам сбалансированного питания;</w:t>
      </w:r>
    </w:p>
    <w:p w:rsidR="00300FEB" w:rsidRPr="00760489" w:rsidRDefault="00760489" w:rsidP="00760489">
      <w:pPr>
        <w:ind w:left="708"/>
      </w:pPr>
      <w:r w:rsidRPr="00760489">
        <w:rPr>
          <w:iCs/>
        </w:rPr>
        <w:t>5.</w:t>
      </w:r>
      <w:r w:rsidR="00300FEB" w:rsidRPr="00760489">
        <w:rPr>
          <w:iCs/>
        </w:rPr>
        <w:t>Обеспечить благоприятные  условия для качественного образовательного процесса.</w:t>
      </w:r>
      <w:r w:rsidR="00300FEB" w:rsidRPr="00760489">
        <w:t xml:space="preserve"> </w:t>
      </w:r>
    </w:p>
    <w:p w:rsidR="00D1576E" w:rsidRPr="0095673A" w:rsidRDefault="00D1576E" w:rsidP="00D1576E">
      <w:pPr>
        <w:jc w:val="both"/>
      </w:pPr>
    </w:p>
    <w:p w:rsidR="00D1576E" w:rsidRPr="0095673A" w:rsidRDefault="00D1576E" w:rsidP="00D1576E">
      <w:pPr>
        <w:ind w:left="-540"/>
        <w:jc w:val="both"/>
      </w:pPr>
      <w:r w:rsidRPr="0095673A">
        <w:rPr>
          <w:b/>
        </w:rPr>
        <w:t xml:space="preserve">     </w:t>
      </w:r>
      <w:r w:rsidR="00760489">
        <w:rPr>
          <w:b/>
        </w:rPr>
        <w:tab/>
      </w:r>
      <w:r w:rsidRPr="0095673A">
        <w:rPr>
          <w:b/>
        </w:rPr>
        <w:t xml:space="preserve">Прогнозируемый результат: </w:t>
      </w:r>
      <w:r w:rsidRPr="0095673A">
        <w:t xml:space="preserve">увеличение охвата горячим питанием школьников до 90%; </w:t>
      </w:r>
    </w:p>
    <w:p w:rsidR="008F143B" w:rsidRDefault="008F143B" w:rsidP="008F143B">
      <w:pPr>
        <w:jc w:val="both"/>
        <w:rPr>
          <w:b/>
        </w:rPr>
      </w:pPr>
    </w:p>
    <w:p w:rsidR="008F143B" w:rsidRDefault="008F143B" w:rsidP="008F143B">
      <w:pPr>
        <w:jc w:val="both"/>
        <w:rPr>
          <w:b/>
        </w:rPr>
      </w:pPr>
      <w:r>
        <w:rPr>
          <w:b/>
        </w:rPr>
        <w:t xml:space="preserve">Участники реализации комплексного плана </w:t>
      </w:r>
    </w:p>
    <w:p w:rsidR="008F143B" w:rsidRDefault="008F143B" w:rsidP="008F143B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6"/>
      </w:tblGrid>
      <w:tr w:rsidR="008F143B" w:rsidTr="00BE26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3B" w:rsidRDefault="008F143B" w:rsidP="00BE268D">
            <w:pPr>
              <w:spacing w:before="100" w:beforeAutospacing="1" w:after="100" w:afterAutospacing="1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Участники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3B" w:rsidRDefault="008F143B" w:rsidP="00BE268D">
            <w:pPr>
              <w:spacing w:before="100" w:beforeAutospacing="1" w:after="100" w:afterAutospacing="1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Функции </w:t>
            </w:r>
          </w:p>
        </w:tc>
      </w:tr>
      <w:tr w:rsidR="008F143B" w:rsidRPr="00CD7108" w:rsidTr="00BE26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3B" w:rsidRDefault="008F143B" w:rsidP="00BE268D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3B" w:rsidRDefault="008F143B" w:rsidP="00BE268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>
              <w:t>контроль организации питания и качества пищи</w:t>
            </w:r>
          </w:p>
          <w:p w:rsidR="008F143B" w:rsidRDefault="008F143B" w:rsidP="00BE268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>
              <w:t xml:space="preserve">поддержание безопасных условий приема пищи </w:t>
            </w:r>
          </w:p>
          <w:p w:rsidR="008F143B" w:rsidRDefault="008F143B" w:rsidP="00BE268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>
              <w:t>контроль за состоянием обеденного зала и состоянием пищеблока</w:t>
            </w:r>
          </w:p>
          <w:p w:rsidR="008F143B" w:rsidRDefault="008F143B" w:rsidP="00BE268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>
              <w:t xml:space="preserve">регулярный мониторинг качества питания </w:t>
            </w:r>
          </w:p>
          <w:p w:rsidR="008F143B" w:rsidRDefault="008F143B" w:rsidP="00BE268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>
              <w:t>разработка мероприятий по увеличению охвата школьников  горячим питанием</w:t>
            </w:r>
          </w:p>
          <w:p w:rsidR="008F143B" w:rsidRDefault="008F143B" w:rsidP="00BE268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>
              <w:t>просветительская работа по распространению санитарно-гигиенических знаний среди участников образовательного процесса, основ здорового образа жизни</w:t>
            </w:r>
          </w:p>
        </w:tc>
      </w:tr>
      <w:tr w:rsidR="008F143B" w:rsidRPr="00CD7108" w:rsidTr="00BE26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3B" w:rsidRDefault="008F143B" w:rsidP="00BE268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i/>
                <w:iCs/>
              </w:rPr>
              <w:t>Педагогический коллектив</w:t>
            </w:r>
          </w:p>
          <w:p w:rsidR="008F143B" w:rsidRDefault="008F143B" w:rsidP="00BE268D">
            <w:pPr>
              <w:spacing w:before="100" w:beforeAutospacing="1" w:after="100" w:afterAutospacing="1"/>
              <w:jc w:val="both"/>
              <w:rPr>
                <w:b/>
                <w:bCs/>
                <w:iCs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3B" w:rsidRDefault="008F143B" w:rsidP="00BE268D">
            <w:pPr>
              <w:numPr>
                <w:ilvl w:val="0"/>
                <w:numId w:val="5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пропаганда ЗОЖ в классах: классные часы,  родительские собрания, коллективные социологические исследования и индивидуальные беседы на уровне класса</w:t>
            </w:r>
          </w:p>
          <w:p w:rsidR="008F143B" w:rsidRDefault="008F143B" w:rsidP="00BE268D">
            <w:pPr>
              <w:numPr>
                <w:ilvl w:val="0"/>
                <w:numId w:val="5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контроль охвата питанием в классе</w:t>
            </w:r>
          </w:p>
          <w:p w:rsidR="008F143B" w:rsidRDefault="008F143B" w:rsidP="00BE268D">
            <w:pPr>
              <w:numPr>
                <w:ilvl w:val="0"/>
                <w:numId w:val="5"/>
              </w:numPr>
              <w:jc w:val="both"/>
              <w:rPr>
                <w:bCs/>
                <w:iCs/>
              </w:rPr>
            </w:pPr>
            <w:r>
              <w:t>выявление неблагополучных семей, посещение их на дому</w:t>
            </w:r>
          </w:p>
        </w:tc>
      </w:tr>
      <w:tr w:rsidR="008F143B" w:rsidRPr="00CD7108" w:rsidTr="00BE26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3B" w:rsidRDefault="008F143B" w:rsidP="00BE268D">
            <w:pPr>
              <w:spacing w:before="100" w:beforeAutospacing="1" w:after="100" w:afterAutospacing="1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Родительская общественность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3B" w:rsidRDefault="008F143B" w:rsidP="00BE268D">
            <w:pPr>
              <w:numPr>
                <w:ilvl w:val="0"/>
                <w:numId w:val="5"/>
              </w:numPr>
              <w:jc w:val="both"/>
            </w:pPr>
            <w:r>
              <w:t>контроль  за организацией питания и качеством пищи</w:t>
            </w:r>
          </w:p>
          <w:p w:rsidR="008F143B" w:rsidRDefault="008F143B" w:rsidP="00BE268D">
            <w:pPr>
              <w:numPr>
                <w:ilvl w:val="0"/>
                <w:numId w:val="5"/>
              </w:numPr>
              <w:jc w:val="both"/>
            </w:pPr>
            <w:r>
              <w:t xml:space="preserve">внесение предложений по совершенствованию качества питания </w:t>
            </w:r>
          </w:p>
          <w:p w:rsidR="008F143B" w:rsidRDefault="008F143B" w:rsidP="00BE268D">
            <w:pPr>
              <w:numPr>
                <w:ilvl w:val="0"/>
                <w:numId w:val="5"/>
              </w:numPr>
              <w:jc w:val="both"/>
              <w:rPr>
                <w:b/>
                <w:bCs/>
                <w:iCs/>
              </w:rPr>
            </w:pPr>
            <w:r>
              <w:t>участие в социологических исследований по качеству питания</w:t>
            </w:r>
          </w:p>
        </w:tc>
      </w:tr>
      <w:tr w:rsidR="008F143B" w:rsidTr="00BE26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3B" w:rsidRDefault="008F143B" w:rsidP="00BE268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i/>
                <w:iCs/>
              </w:rPr>
              <w:t>Медицинский работник</w:t>
            </w:r>
          </w:p>
          <w:p w:rsidR="008F143B" w:rsidRDefault="008F143B" w:rsidP="00BE268D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3B" w:rsidRDefault="008F143B" w:rsidP="00BE268D">
            <w:pPr>
              <w:numPr>
                <w:ilvl w:val="0"/>
                <w:numId w:val="5"/>
              </w:numPr>
              <w:jc w:val="both"/>
            </w:pPr>
            <w:r>
              <w:t>контроль за качеством пищи и соблюдением правильного рациона питания школьников</w:t>
            </w:r>
          </w:p>
          <w:p w:rsidR="008F143B" w:rsidRDefault="008F143B" w:rsidP="00BE268D">
            <w:pPr>
              <w:numPr>
                <w:ilvl w:val="0"/>
                <w:numId w:val="5"/>
              </w:numPr>
              <w:jc w:val="both"/>
            </w:pPr>
            <w:r>
              <w:t>контроль за санитарным состоянием обеденного зала и пищеблока          </w:t>
            </w:r>
          </w:p>
          <w:p w:rsidR="008F143B" w:rsidRDefault="008F143B" w:rsidP="00BE268D">
            <w:pPr>
              <w:numPr>
                <w:ilvl w:val="0"/>
                <w:numId w:val="5"/>
              </w:numPr>
              <w:jc w:val="both"/>
            </w:pPr>
            <w:r>
              <w:t>уроки здоровья</w:t>
            </w:r>
          </w:p>
          <w:p w:rsidR="008F143B" w:rsidRDefault="008F143B" w:rsidP="00BE268D">
            <w:pPr>
              <w:numPr>
                <w:ilvl w:val="0"/>
                <w:numId w:val="5"/>
              </w:numPr>
              <w:jc w:val="both"/>
            </w:pPr>
            <w:r>
              <w:t>контроль состояния здоровья обучающихся</w:t>
            </w:r>
          </w:p>
        </w:tc>
      </w:tr>
    </w:tbl>
    <w:p w:rsidR="008F143B" w:rsidRDefault="008F143B" w:rsidP="008F143B">
      <w:pPr>
        <w:jc w:val="both"/>
        <w:rPr>
          <w:b/>
        </w:rPr>
      </w:pPr>
    </w:p>
    <w:p w:rsidR="00D1576E" w:rsidRPr="0095673A" w:rsidRDefault="00D1576E" w:rsidP="00D1576E">
      <w:pPr>
        <w:ind w:left="-540"/>
        <w:jc w:val="both"/>
      </w:pPr>
    </w:p>
    <w:tbl>
      <w:tblPr>
        <w:tblStyle w:val="GridTableLight"/>
        <w:tblW w:w="9634" w:type="dxa"/>
        <w:tblLayout w:type="fixed"/>
        <w:tblLook w:val="04A0"/>
      </w:tblPr>
      <w:tblGrid>
        <w:gridCol w:w="959"/>
        <w:gridCol w:w="4990"/>
        <w:gridCol w:w="1843"/>
        <w:gridCol w:w="1134"/>
        <w:gridCol w:w="708"/>
      </w:tblGrid>
      <w:tr w:rsidR="00D1576E" w:rsidRPr="0095673A" w:rsidTr="00FA1095">
        <w:tc>
          <w:tcPr>
            <w:tcW w:w="959" w:type="dxa"/>
          </w:tcPr>
          <w:p w:rsidR="00D1576E" w:rsidRPr="0095673A" w:rsidRDefault="00D1576E" w:rsidP="001B7F4C">
            <w:pPr>
              <w:spacing w:before="100" w:beforeAutospacing="1" w:after="100" w:afterAutospacing="1"/>
              <w:jc w:val="center"/>
            </w:pPr>
            <w:r w:rsidRPr="0095673A">
              <w:t xml:space="preserve">№№ </w:t>
            </w:r>
            <w:r w:rsidRPr="0095673A">
              <w:lastRenderedPageBreak/>
              <w:t>п/п</w:t>
            </w:r>
          </w:p>
        </w:tc>
        <w:tc>
          <w:tcPr>
            <w:tcW w:w="4990" w:type="dxa"/>
          </w:tcPr>
          <w:p w:rsidR="00D1576E" w:rsidRPr="0095673A" w:rsidRDefault="00D1576E" w:rsidP="001B7F4C">
            <w:pPr>
              <w:spacing w:before="100" w:beforeAutospacing="1" w:after="100" w:afterAutospacing="1"/>
              <w:jc w:val="center"/>
            </w:pPr>
            <w:r w:rsidRPr="0095673A">
              <w:lastRenderedPageBreak/>
              <w:t>Наименование мероприятия</w:t>
            </w:r>
          </w:p>
        </w:tc>
        <w:tc>
          <w:tcPr>
            <w:tcW w:w="1843" w:type="dxa"/>
          </w:tcPr>
          <w:p w:rsidR="00D1576E" w:rsidRPr="0095673A" w:rsidRDefault="004A58B2" w:rsidP="004A58B2">
            <w:pPr>
              <w:spacing w:before="100" w:beforeAutospacing="1" w:after="100" w:afterAutospacing="1"/>
              <w:jc w:val="center"/>
            </w:pPr>
            <w:r w:rsidRPr="0095673A">
              <w:t xml:space="preserve">Ответственный </w:t>
            </w:r>
          </w:p>
        </w:tc>
        <w:tc>
          <w:tcPr>
            <w:tcW w:w="1134" w:type="dxa"/>
          </w:tcPr>
          <w:p w:rsidR="00D1576E" w:rsidRPr="0095673A" w:rsidRDefault="004A58B2" w:rsidP="001B7F4C">
            <w:pPr>
              <w:spacing w:before="100" w:beforeAutospacing="1" w:after="100" w:afterAutospacing="1"/>
              <w:jc w:val="center"/>
            </w:pPr>
            <w:r w:rsidRPr="0095673A">
              <w:t>Сроки</w:t>
            </w:r>
          </w:p>
        </w:tc>
        <w:tc>
          <w:tcPr>
            <w:tcW w:w="708" w:type="dxa"/>
          </w:tcPr>
          <w:p w:rsidR="00D1576E" w:rsidRPr="008F143B" w:rsidRDefault="00D1576E" w:rsidP="001B7F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F143B">
              <w:rPr>
                <w:sz w:val="20"/>
                <w:szCs w:val="20"/>
              </w:rPr>
              <w:t>Отме</w:t>
            </w:r>
            <w:r w:rsidRPr="008F143B">
              <w:rPr>
                <w:sz w:val="20"/>
                <w:szCs w:val="20"/>
              </w:rPr>
              <w:lastRenderedPageBreak/>
              <w:t>тка о выполнении</w:t>
            </w:r>
          </w:p>
        </w:tc>
      </w:tr>
      <w:tr w:rsidR="00D1576E" w:rsidRPr="0095673A" w:rsidTr="003F1D12">
        <w:tc>
          <w:tcPr>
            <w:tcW w:w="959" w:type="dxa"/>
          </w:tcPr>
          <w:p w:rsidR="00D1576E" w:rsidRPr="0095673A" w:rsidRDefault="00D1576E" w:rsidP="001B7F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5673A">
              <w:rPr>
                <w:b/>
              </w:rPr>
              <w:lastRenderedPageBreak/>
              <w:t>1</w:t>
            </w:r>
          </w:p>
        </w:tc>
        <w:tc>
          <w:tcPr>
            <w:tcW w:w="8675" w:type="dxa"/>
            <w:gridSpan w:val="4"/>
          </w:tcPr>
          <w:p w:rsidR="00D1576E" w:rsidRPr="0095673A" w:rsidRDefault="00D1576E" w:rsidP="001B7F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5673A">
              <w:rPr>
                <w:b/>
              </w:rPr>
              <w:t>Нормативно-правовое и организационное обеспечение</w:t>
            </w:r>
          </w:p>
        </w:tc>
      </w:tr>
      <w:tr w:rsidR="00D1576E" w:rsidRPr="0095673A" w:rsidTr="00FA1095">
        <w:tc>
          <w:tcPr>
            <w:tcW w:w="959" w:type="dxa"/>
          </w:tcPr>
          <w:p w:rsidR="00D1576E" w:rsidRPr="0095673A" w:rsidRDefault="00D1576E" w:rsidP="001B7F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5673A">
              <w:t>1.1.</w:t>
            </w:r>
          </w:p>
        </w:tc>
        <w:tc>
          <w:tcPr>
            <w:tcW w:w="4990" w:type="dxa"/>
          </w:tcPr>
          <w:p w:rsidR="00D1576E" w:rsidRPr="00AF3333" w:rsidRDefault="00D1576E" w:rsidP="00AF33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AF3333">
              <w:t xml:space="preserve">Реализация  ведомственной целевой программы «Школьное питание» и муниципальной программы «Развитие образования» </w:t>
            </w:r>
          </w:p>
        </w:tc>
        <w:tc>
          <w:tcPr>
            <w:tcW w:w="1843" w:type="dxa"/>
          </w:tcPr>
          <w:p w:rsidR="00D1576E" w:rsidRPr="00AF3333" w:rsidRDefault="00D1576E" w:rsidP="00AF3333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1576E" w:rsidRPr="00AF3333" w:rsidRDefault="00027B1C" w:rsidP="001B7F4C">
            <w:pPr>
              <w:spacing w:before="100" w:beforeAutospacing="1" w:after="100" w:afterAutospacing="1"/>
              <w:jc w:val="center"/>
            </w:pPr>
            <w:r w:rsidRPr="00AF3333">
              <w:t>постоянно</w:t>
            </w:r>
          </w:p>
        </w:tc>
        <w:tc>
          <w:tcPr>
            <w:tcW w:w="708" w:type="dxa"/>
          </w:tcPr>
          <w:p w:rsidR="00D1576E" w:rsidRPr="0095673A" w:rsidRDefault="00D1576E" w:rsidP="001B7F4C">
            <w:pPr>
              <w:spacing w:before="100" w:beforeAutospacing="1" w:after="100" w:afterAutospacing="1"/>
              <w:jc w:val="center"/>
            </w:pPr>
          </w:p>
        </w:tc>
      </w:tr>
      <w:tr w:rsidR="00D1576E" w:rsidRPr="0095673A" w:rsidTr="00FA1095">
        <w:tc>
          <w:tcPr>
            <w:tcW w:w="959" w:type="dxa"/>
          </w:tcPr>
          <w:p w:rsidR="00D1576E" w:rsidRPr="0095673A" w:rsidRDefault="00D1576E" w:rsidP="001B7F4C">
            <w:pPr>
              <w:spacing w:before="100" w:beforeAutospacing="1" w:after="100" w:afterAutospacing="1"/>
              <w:jc w:val="center"/>
            </w:pPr>
            <w:r w:rsidRPr="0095673A">
              <w:t>1.2.</w:t>
            </w:r>
          </w:p>
        </w:tc>
        <w:tc>
          <w:tcPr>
            <w:tcW w:w="4990" w:type="dxa"/>
          </w:tcPr>
          <w:p w:rsidR="00D1576E" w:rsidRPr="0095673A" w:rsidRDefault="00D1576E" w:rsidP="001B7F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5673A">
              <w:t>Участие в аппаратном совещании комитета по образованию администрации города Мурманска «О результатах деятельности муниципальных общеобразовательных учреждений  города Мурманска  по увеличению охвата организованным питанием обучающихся»</w:t>
            </w:r>
          </w:p>
        </w:tc>
        <w:tc>
          <w:tcPr>
            <w:tcW w:w="1843" w:type="dxa"/>
          </w:tcPr>
          <w:p w:rsidR="00D1576E" w:rsidRPr="0095673A" w:rsidRDefault="000258DC" w:rsidP="000258DC">
            <w:pPr>
              <w:spacing w:before="100" w:beforeAutospacing="1" w:after="100" w:afterAutospacing="1"/>
              <w:jc w:val="center"/>
            </w:pPr>
            <w:r w:rsidRPr="0095673A">
              <w:t xml:space="preserve">Директор </w:t>
            </w:r>
          </w:p>
        </w:tc>
        <w:tc>
          <w:tcPr>
            <w:tcW w:w="1134" w:type="dxa"/>
          </w:tcPr>
          <w:p w:rsidR="00D1576E" w:rsidRPr="0095673A" w:rsidRDefault="000258DC" w:rsidP="001B7F4C">
            <w:pPr>
              <w:spacing w:before="100" w:beforeAutospacing="1" w:after="100" w:afterAutospacing="1"/>
              <w:jc w:val="center"/>
            </w:pPr>
            <w:r w:rsidRPr="0095673A">
              <w:t xml:space="preserve">ноябрь, декабрь </w:t>
            </w:r>
            <w:r w:rsidR="00AF3333">
              <w:t>2015</w:t>
            </w:r>
          </w:p>
        </w:tc>
        <w:tc>
          <w:tcPr>
            <w:tcW w:w="708" w:type="dxa"/>
          </w:tcPr>
          <w:p w:rsidR="00D1576E" w:rsidRPr="0095673A" w:rsidRDefault="00D1576E" w:rsidP="001B7F4C">
            <w:pPr>
              <w:spacing w:before="100" w:beforeAutospacing="1" w:after="100" w:afterAutospacing="1"/>
              <w:jc w:val="center"/>
            </w:pPr>
          </w:p>
        </w:tc>
      </w:tr>
      <w:tr w:rsidR="00D1576E" w:rsidRPr="0095673A" w:rsidTr="003F1D12">
        <w:tc>
          <w:tcPr>
            <w:tcW w:w="959" w:type="dxa"/>
          </w:tcPr>
          <w:p w:rsidR="00D1576E" w:rsidRPr="0095673A" w:rsidRDefault="00D1576E" w:rsidP="001B7F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95673A">
              <w:rPr>
                <w:b/>
              </w:rPr>
              <w:t>2.</w:t>
            </w:r>
          </w:p>
        </w:tc>
        <w:tc>
          <w:tcPr>
            <w:tcW w:w="8675" w:type="dxa"/>
            <w:gridSpan w:val="4"/>
          </w:tcPr>
          <w:p w:rsidR="00D1576E" w:rsidRPr="0095673A" w:rsidRDefault="00D1576E" w:rsidP="001B7F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5673A">
              <w:rPr>
                <w:b/>
              </w:rPr>
              <w:t>Пропаганда здорового образа жизни, формирование культуры рационального здорового питания</w:t>
            </w:r>
          </w:p>
        </w:tc>
      </w:tr>
      <w:tr w:rsidR="00D1576E" w:rsidRPr="0095673A" w:rsidTr="003F1D12">
        <w:tc>
          <w:tcPr>
            <w:tcW w:w="959" w:type="dxa"/>
          </w:tcPr>
          <w:p w:rsidR="00D1576E" w:rsidRPr="0095673A" w:rsidRDefault="00D1576E" w:rsidP="001B7F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95673A">
              <w:t>2.1.</w:t>
            </w:r>
          </w:p>
        </w:tc>
        <w:tc>
          <w:tcPr>
            <w:tcW w:w="8675" w:type="dxa"/>
            <w:gridSpan w:val="4"/>
          </w:tcPr>
          <w:p w:rsidR="00D1576E" w:rsidRPr="0095673A" w:rsidRDefault="00D1576E" w:rsidP="001B7F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5673A">
              <w:rPr>
                <w:b/>
                <w:i/>
              </w:rPr>
              <w:t>Работа  с обучающимися</w:t>
            </w:r>
          </w:p>
        </w:tc>
      </w:tr>
      <w:tr w:rsidR="00D1576E" w:rsidRPr="0095673A" w:rsidTr="00FA1095">
        <w:trPr>
          <w:trHeight w:val="692"/>
        </w:trPr>
        <w:tc>
          <w:tcPr>
            <w:tcW w:w="959" w:type="dxa"/>
          </w:tcPr>
          <w:p w:rsidR="00D1576E" w:rsidRPr="0095673A" w:rsidRDefault="00CD4B2E" w:rsidP="001B7F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2.1.1</w:t>
            </w:r>
          </w:p>
        </w:tc>
        <w:tc>
          <w:tcPr>
            <w:tcW w:w="4990" w:type="dxa"/>
          </w:tcPr>
          <w:p w:rsidR="00D1576E" w:rsidRPr="0095673A" w:rsidRDefault="00D1576E" w:rsidP="00B2340A">
            <w:r w:rsidRPr="0095673A">
              <w:t>Организация выставок литературы «Правильное питание - основа здоровья», «Питаемся полезно»</w:t>
            </w:r>
          </w:p>
          <w:p w:rsidR="00B2340A" w:rsidRPr="0095673A" w:rsidRDefault="00B2340A" w:rsidP="00B2340A">
            <w:r w:rsidRPr="0095673A">
              <w:t>«Гигиена питания».</w:t>
            </w:r>
          </w:p>
        </w:tc>
        <w:tc>
          <w:tcPr>
            <w:tcW w:w="1843" w:type="dxa"/>
          </w:tcPr>
          <w:p w:rsidR="00D1576E" w:rsidRPr="0095673A" w:rsidRDefault="000258DC" w:rsidP="007858A1">
            <w:pPr>
              <w:jc w:val="center"/>
            </w:pPr>
            <w:r>
              <w:t>библиотекарь</w:t>
            </w:r>
          </w:p>
        </w:tc>
        <w:tc>
          <w:tcPr>
            <w:tcW w:w="1134" w:type="dxa"/>
          </w:tcPr>
          <w:p w:rsidR="00D1576E" w:rsidRDefault="0095673A" w:rsidP="00B2340A">
            <w:pPr>
              <w:jc w:val="center"/>
            </w:pPr>
            <w:r>
              <w:t>Сентябрь</w:t>
            </w:r>
          </w:p>
          <w:p w:rsidR="0095673A" w:rsidRDefault="0095673A" w:rsidP="00B2340A">
            <w:pPr>
              <w:jc w:val="center"/>
            </w:pPr>
            <w:r>
              <w:t>Декабрь</w:t>
            </w:r>
          </w:p>
          <w:p w:rsidR="0095673A" w:rsidRPr="0095673A" w:rsidRDefault="0095673A" w:rsidP="0095673A">
            <w:pPr>
              <w:jc w:val="center"/>
            </w:pPr>
            <w:r>
              <w:t>Март</w:t>
            </w:r>
          </w:p>
          <w:p w:rsidR="00D1576E" w:rsidRPr="0095673A" w:rsidRDefault="00D1576E" w:rsidP="00B2340A">
            <w:pPr>
              <w:jc w:val="center"/>
            </w:pPr>
          </w:p>
        </w:tc>
        <w:tc>
          <w:tcPr>
            <w:tcW w:w="708" w:type="dxa"/>
          </w:tcPr>
          <w:p w:rsidR="00D1576E" w:rsidRPr="0095673A" w:rsidRDefault="00D1576E" w:rsidP="001B7F4C">
            <w:pPr>
              <w:spacing w:before="100" w:beforeAutospacing="1" w:after="100" w:afterAutospacing="1"/>
              <w:jc w:val="center"/>
            </w:pPr>
          </w:p>
        </w:tc>
      </w:tr>
      <w:tr w:rsidR="00D1576E" w:rsidRPr="0095673A" w:rsidTr="00FA1095">
        <w:tc>
          <w:tcPr>
            <w:tcW w:w="959" w:type="dxa"/>
          </w:tcPr>
          <w:p w:rsidR="00D1576E" w:rsidRPr="0095673A" w:rsidRDefault="00CD4B2E" w:rsidP="001B7F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2.1.2</w:t>
            </w:r>
          </w:p>
        </w:tc>
        <w:tc>
          <w:tcPr>
            <w:tcW w:w="4990" w:type="dxa"/>
          </w:tcPr>
          <w:p w:rsidR="00D1576E" w:rsidRPr="0095673A" w:rsidRDefault="00D1576E" w:rsidP="00FA1095">
            <w:r w:rsidRPr="0095673A">
              <w:t>Оформление информационного стенда по пропаганде здорового питания</w:t>
            </w:r>
            <w:r w:rsidR="00B2340A" w:rsidRPr="0095673A">
              <w:t>, обновление информации</w:t>
            </w:r>
            <w:r w:rsidR="00FA1095">
              <w:t>, оформление т</w:t>
            </w:r>
            <w:r w:rsidR="00FA1095" w:rsidRPr="00CD7108">
              <w:rPr>
                <w:lang w:eastAsia="nb-NO"/>
              </w:rPr>
              <w:t>аблиц</w:t>
            </w:r>
            <w:r w:rsidR="00FA1095">
              <w:rPr>
                <w:lang w:eastAsia="nb-NO"/>
              </w:rPr>
              <w:t>ы</w:t>
            </w:r>
            <w:r w:rsidR="00FA1095" w:rsidRPr="00CD7108">
              <w:rPr>
                <w:lang w:eastAsia="nb-NO"/>
              </w:rPr>
              <w:t xml:space="preserve"> витаминов в классном уголке</w:t>
            </w:r>
          </w:p>
        </w:tc>
        <w:tc>
          <w:tcPr>
            <w:tcW w:w="1843" w:type="dxa"/>
          </w:tcPr>
          <w:p w:rsidR="00D1576E" w:rsidRPr="0095673A" w:rsidRDefault="000258DC" w:rsidP="001B7F4C">
            <w:pPr>
              <w:jc w:val="center"/>
            </w:pPr>
            <w:r>
              <w:t>Социальный педагог</w:t>
            </w:r>
            <w:r w:rsidR="00FA1095">
              <w:t>, кл. рук.</w:t>
            </w:r>
          </w:p>
        </w:tc>
        <w:tc>
          <w:tcPr>
            <w:tcW w:w="1134" w:type="dxa"/>
          </w:tcPr>
          <w:p w:rsidR="00D1576E" w:rsidRPr="0095673A" w:rsidRDefault="00B2340A" w:rsidP="00B2340A">
            <w:pPr>
              <w:jc w:val="center"/>
            </w:pPr>
            <w:r w:rsidRPr="0095673A">
              <w:t>в течение учебного года</w:t>
            </w:r>
          </w:p>
        </w:tc>
        <w:tc>
          <w:tcPr>
            <w:tcW w:w="708" w:type="dxa"/>
          </w:tcPr>
          <w:p w:rsidR="00D1576E" w:rsidRPr="0095673A" w:rsidRDefault="00D1576E" w:rsidP="001B7F4C">
            <w:pPr>
              <w:spacing w:before="100" w:beforeAutospacing="1" w:after="100" w:afterAutospacing="1"/>
              <w:jc w:val="center"/>
            </w:pPr>
          </w:p>
        </w:tc>
      </w:tr>
      <w:tr w:rsidR="00B2340A" w:rsidRPr="0095673A" w:rsidTr="00FA1095">
        <w:tc>
          <w:tcPr>
            <w:tcW w:w="959" w:type="dxa"/>
          </w:tcPr>
          <w:p w:rsidR="00B2340A" w:rsidRPr="0095673A" w:rsidRDefault="00CD4B2E" w:rsidP="001B7F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2.1.3</w:t>
            </w:r>
          </w:p>
        </w:tc>
        <w:tc>
          <w:tcPr>
            <w:tcW w:w="4990" w:type="dxa"/>
          </w:tcPr>
          <w:p w:rsidR="00B2340A" w:rsidRPr="0095673A" w:rsidRDefault="00B2340A" w:rsidP="00B17679">
            <w:pPr>
              <w:spacing w:line="58" w:lineRule="atLeast"/>
            </w:pPr>
            <w:r w:rsidRPr="0095673A">
              <w:t>Организация лектория: «Анализ «модных» диет», «Здоровое питание», «Питание и алкоголь», «Идеальное и рациональное питание подростков», «Хорошие пищевые привычки», «Еда как друг и враг», «Питание 21 века»</w:t>
            </w:r>
          </w:p>
        </w:tc>
        <w:tc>
          <w:tcPr>
            <w:tcW w:w="1843" w:type="dxa"/>
          </w:tcPr>
          <w:p w:rsidR="0095673A" w:rsidRDefault="00B2340A" w:rsidP="00B17679">
            <w:pPr>
              <w:jc w:val="center"/>
            </w:pPr>
            <w:r w:rsidRPr="0095673A">
              <w:t xml:space="preserve"> </w:t>
            </w:r>
            <w:r w:rsidR="000258DC">
              <w:t>Социальный педагог</w:t>
            </w:r>
            <w:r w:rsidR="0095673A">
              <w:t xml:space="preserve">, </w:t>
            </w:r>
            <w:r w:rsidR="000258DC">
              <w:t>зам. директора по ВР,</w:t>
            </w:r>
            <w:r w:rsidR="0095673A">
              <w:t xml:space="preserve"> </w:t>
            </w:r>
          </w:p>
          <w:p w:rsidR="00B2340A" w:rsidRPr="0095673A" w:rsidRDefault="0095673A" w:rsidP="00B17679">
            <w:pPr>
              <w:jc w:val="center"/>
            </w:pPr>
            <w:r>
              <w:t>кл. рук-ли</w:t>
            </w:r>
          </w:p>
        </w:tc>
        <w:tc>
          <w:tcPr>
            <w:tcW w:w="1134" w:type="dxa"/>
          </w:tcPr>
          <w:p w:rsidR="00B2340A" w:rsidRPr="0095673A" w:rsidRDefault="00B2340A" w:rsidP="00B17679">
            <w:pPr>
              <w:jc w:val="center"/>
            </w:pPr>
            <w:r w:rsidRPr="0095673A">
              <w:t>в течение учебного года</w:t>
            </w:r>
          </w:p>
        </w:tc>
        <w:tc>
          <w:tcPr>
            <w:tcW w:w="708" w:type="dxa"/>
          </w:tcPr>
          <w:p w:rsidR="00B2340A" w:rsidRPr="0095673A" w:rsidRDefault="00B2340A" w:rsidP="001B7F4C">
            <w:pPr>
              <w:spacing w:before="100" w:beforeAutospacing="1" w:after="100" w:afterAutospacing="1"/>
              <w:jc w:val="center"/>
            </w:pPr>
          </w:p>
        </w:tc>
      </w:tr>
      <w:tr w:rsidR="00B2340A" w:rsidRPr="0095673A" w:rsidTr="00FA1095">
        <w:tc>
          <w:tcPr>
            <w:tcW w:w="959" w:type="dxa"/>
          </w:tcPr>
          <w:p w:rsidR="00B2340A" w:rsidRPr="0095673A" w:rsidRDefault="00CD4B2E" w:rsidP="001B7F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2.1.4</w:t>
            </w:r>
          </w:p>
        </w:tc>
        <w:tc>
          <w:tcPr>
            <w:tcW w:w="4990" w:type="dxa"/>
          </w:tcPr>
          <w:p w:rsidR="00B2340A" w:rsidRPr="00CD4B2E" w:rsidRDefault="00B2340A" w:rsidP="001B7F4C">
            <w:r w:rsidRPr="00CD4B2E">
              <w:t>Реализация федеральной программы</w:t>
            </w:r>
          </w:p>
          <w:p w:rsidR="00B2340A" w:rsidRPr="00CD4B2E" w:rsidRDefault="00B2340A" w:rsidP="001B7F4C">
            <w:r w:rsidRPr="00CD4B2E">
              <w:t xml:space="preserve"> «Разговор о правильном питании» </w:t>
            </w:r>
          </w:p>
          <w:p w:rsidR="00B2340A" w:rsidRPr="00CD4B2E" w:rsidRDefault="00B2340A" w:rsidP="001B7F4C">
            <w:r w:rsidRPr="00CD4B2E">
              <w:t xml:space="preserve">(1-4 классы)  </w:t>
            </w:r>
          </w:p>
          <w:p w:rsidR="00356520" w:rsidRPr="00CD4B2E" w:rsidRDefault="00356520" w:rsidP="001B7F4C"/>
          <w:p w:rsidR="00B2340A" w:rsidRPr="00CD4B2E" w:rsidRDefault="00B2340A" w:rsidP="001B7F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4B2E">
              <w:rPr>
                <w:rFonts w:ascii="Times New Roman" w:hAnsi="Times New Roman"/>
                <w:sz w:val="24"/>
                <w:szCs w:val="24"/>
              </w:rPr>
              <w:t>1 модуль: «Разговор о правильном питании» - 1 классы;</w:t>
            </w:r>
          </w:p>
          <w:p w:rsidR="00CD4B2E" w:rsidRPr="00CD4B2E" w:rsidRDefault="00B2340A" w:rsidP="001B7F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4B2E">
              <w:rPr>
                <w:rFonts w:ascii="Times New Roman" w:hAnsi="Times New Roman"/>
                <w:sz w:val="24"/>
                <w:szCs w:val="24"/>
              </w:rPr>
              <w:t>2 модуль: «Д</w:t>
            </w:r>
            <w:r w:rsidR="00356520" w:rsidRPr="00CD4B2E">
              <w:rPr>
                <w:rFonts w:ascii="Times New Roman" w:hAnsi="Times New Roman"/>
                <w:sz w:val="24"/>
                <w:szCs w:val="24"/>
              </w:rPr>
              <w:t xml:space="preserve">ве недели в лагере здоровья» - </w:t>
            </w:r>
          </w:p>
          <w:p w:rsidR="00B2340A" w:rsidRPr="00CD4B2E" w:rsidRDefault="00356520" w:rsidP="001B7F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4B2E">
              <w:rPr>
                <w:rFonts w:ascii="Times New Roman" w:hAnsi="Times New Roman"/>
                <w:sz w:val="24"/>
                <w:szCs w:val="24"/>
              </w:rPr>
              <w:t>3</w:t>
            </w:r>
            <w:r w:rsidR="00B2340A" w:rsidRPr="00CD4B2E">
              <w:rPr>
                <w:rFonts w:ascii="Times New Roman" w:hAnsi="Times New Roman"/>
                <w:sz w:val="24"/>
                <w:szCs w:val="24"/>
              </w:rPr>
              <w:t xml:space="preserve"> классы;</w:t>
            </w:r>
          </w:p>
          <w:p w:rsidR="00B2340A" w:rsidRPr="00AF3333" w:rsidRDefault="00B2340A" w:rsidP="00B2340A">
            <w:pPr>
              <w:rPr>
                <w:lang w:eastAsia="nb-NO"/>
              </w:rPr>
            </w:pPr>
            <w:r w:rsidRPr="00AF3333">
              <w:t xml:space="preserve">3 модуль: «Формула правильного питания» </w:t>
            </w:r>
          </w:p>
        </w:tc>
        <w:tc>
          <w:tcPr>
            <w:tcW w:w="1843" w:type="dxa"/>
          </w:tcPr>
          <w:p w:rsidR="00B2340A" w:rsidRDefault="000258DC" w:rsidP="000258DC">
            <w:pPr>
              <w:jc w:val="center"/>
            </w:pPr>
            <w:r w:rsidRPr="000258DC">
              <w:t>Зам. директора по нач.школе, кл. рук-ли нач классов</w:t>
            </w:r>
          </w:p>
          <w:p w:rsidR="00356520" w:rsidRDefault="00356520" w:rsidP="000258DC">
            <w:pPr>
              <w:jc w:val="center"/>
            </w:pPr>
            <w:r>
              <w:t>1а,б,в</w:t>
            </w:r>
          </w:p>
          <w:p w:rsidR="00356520" w:rsidRDefault="00356520" w:rsidP="000258DC">
            <w:pPr>
              <w:jc w:val="center"/>
            </w:pPr>
          </w:p>
          <w:p w:rsidR="00356520" w:rsidRPr="000258DC" w:rsidRDefault="00356520" w:rsidP="000258DC">
            <w:pPr>
              <w:jc w:val="center"/>
            </w:pPr>
            <w:r>
              <w:t>3а,б,в</w:t>
            </w:r>
          </w:p>
        </w:tc>
        <w:tc>
          <w:tcPr>
            <w:tcW w:w="1134" w:type="dxa"/>
          </w:tcPr>
          <w:p w:rsidR="00B2340A" w:rsidRPr="000258DC" w:rsidRDefault="00B2340A" w:rsidP="00B2340A">
            <w:pPr>
              <w:jc w:val="center"/>
            </w:pPr>
            <w:r w:rsidRPr="000258DC">
              <w:t>в течение учебного года</w:t>
            </w:r>
          </w:p>
        </w:tc>
        <w:tc>
          <w:tcPr>
            <w:tcW w:w="708" w:type="dxa"/>
          </w:tcPr>
          <w:p w:rsidR="00B2340A" w:rsidRPr="0095673A" w:rsidRDefault="00B2340A" w:rsidP="001B7F4C">
            <w:pPr>
              <w:spacing w:before="100" w:beforeAutospacing="1" w:after="100" w:afterAutospacing="1"/>
              <w:jc w:val="center"/>
            </w:pPr>
          </w:p>
        </w:tc>
      </w:tr>
      <w:tr w:rsidR="00B2340A" w:rsidRPr="0095673A" w:rsidTr="00FA1095">
        <w:tc>
          <w:tcPr>
            <w:tcW w:w="959" w:type="dxa"/>
          </w:tcPr>
          <w:p w:rsidR="00B2340A" w:rsidRPr="0095673A" w:rsidRDefault="00CD4B2E" w:rsidP="001B7F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2.1.5</w:t>
            </w:r>
          </w:p>
        </w:tc>
        <w:tc>
          <w:tcPr>
            <w:tcW w:w="4990" w:type="dxa"/>
          </w:tcPr>
          <w:p w:rsidR="00B2340A" w:rsidRPr="0095673A" w:rsidRDefault="00B2340A" w:rsidP="00B17679">
            <w:r w:rsidRPr="0095673A">
              <w:t>Проведение уроков</w:t>
            </w:r>
            <w:r w:rsidR="000258DC">
              <w:t xml:space="preserve"> </w:t>
            </w:r>
            <w:r w:rsidRPr="0095673A">
              <w:t>здоровья:</w:t>
            </w:r>
          </w:p>
          <w:p w:rsidR="00B2340A" w:rsidRPr="0095673A" w:rsidRDefault="00B2340A" w:rsidP="00B17679">
            <w:r w:rsidRPr="0095673A">
              <w:t>1-2 класс: «Если хочешь быть здоров»</w:t>
            </w:r>
          </w:p>
          <w:p w:rsidR="00B2340A" w:rsidRPr="0095673A" w:rsidRDefault="00B2340A" w:rsidP="00B17679">
            <w:r w:rsidRPr="0095673A">
              <w:t>3-4 класс: «Из чего состоит наша пища»</w:t>
            </w:r>
          </w:p>
          <w:p w:rsidR="00B2340A" w:rsidRPr="0095673A" w:rsidRDefault="00B2340A" w:rsidP="00B17679">
            <w:r w:rsidRPr="0095673A">
              <w:t>5-6 класс: «Здоровье - это здорово»</w:t>
            </w:r>
          </w:p>
        </w:tc>
        <w:tc>
          <w:tcPr>
            <w:tcW w:w="1843" w:type="dxa"/>
          </w:tcPr>
          <w:p w:rsidR="00B2340A" w:rsidRPr="0095673A" w:rsidRDefault="00B2340A" w:rsidP="00B17679"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B2340A" w:rsidRPr="0095673A" w:rsidRDefault="00B2340A" w:rsidP="007858A1">
            <w:pPr>
              <w:jc w:val="center"/>
            </w:pPr>
            <w:r w:rsidRPr="0095673A">
              <w:t>сентябрь</w:t>
            </w:r>
          </w:p>
        </w:tc>
        <w:tc>
          <w:tcPr>
            <w:tcW w:w="708" w:type="dxa"/>
          </w:tcPr>
          <w:p w:rsidR="00B2340A" w:rsidRPr="0095673A" w:rsidRDefault="00B2340A" w:rsidP="001B7F4C">
            <w:pPr>
              <w:spacing w:before="100" w:beforeAutospacing="1" w:after="100" w:afterAutospacing="1"/>
              <w:jc w:val="center"/>
            </w:pPr>
          </w:p>
        </w:tc>
      </w:tr>
      <w:tr w:rsidR="00B2340A" w:rsidRPr="0095673A" w:rsidTr="00FA1095">
        <w:tc>
          <w:tcPr>
            <w:tcW w:w="959" w:type="dxa"/>
          </w:tcPr>
          <w:p w:rsidR="00B2340A" w:rsidRPr="0095673A" w:rsidRDefault="00CD4B2E" w:rsidP="001B7F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2.1.6</w:t>
            </w:r>
          </w:p>
        </w:tc>
        <w:tc>
          <w:tcPr>
            <w:tcW w:w="4990" w:type="dxa"/>
          </w:tcPr>
          <w:p w:rsidR="00B2340A" w:rsidRPr="0095673A" w:rsidRDefault="00B2340A" w:rsidP="00FF03BE">
            <w:r w:rsidRPr="0095673A">
              <w:t>Проведение классных часов:</w:t>
            </w:r>
            <w:r w:rsidR="00FF03BE" w:rsidRPr="00CD7108">
              <w:rPr>
                <w:lang w:eastAsia="nb-NO"/>
              </w:rPr>
              <w:t xml:space="preserve"> "Важность регулярного питания.</w:t>
            </w:r>
            <w:r w:rsidR="00FF03BE">
              <w:rPr>
                <w:lang w:eastAsia="nb-NO"/>
              </w:rPr>
              <w:t xml:space="preserve"> Правила поведения в столовой".</w:t>
            </w:r>
          </w:p>
        </w:tc>
        <w:tc>
          <w:tcPr>
            <w:tcW w:w="1843" w:type="dxa"/>
          </w:tcPr>
          <w:p w:rsidR="00B2340A" w:rsidRPr="0095673A" w:rsidRDefault="00B2340A" w:rsidP="00B17679">
            <w:pPr>
              <w:rPr>
                <w:b/>
              </w:rPr>
            </w:pPr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B2340A" w:rsidRPr="0095673A" w:rsidRDefault="00B2340A" w:rsidP="007858A1">
            <w:pPr>
              <w:jc w:val="center"/>
              <w:rPr>
                <w:color w:val="FF0000"/>
              </w:rPr>
            </w:pPr>
            <w:r w:rsidRPr="0095673A">
              <w:t>сентябрь</w:t>
            </w:r>
          </w:p>
        </w:tc>
        <w:tc>
          <w:tcPr>
            <w:tcW w:w="708" w:type="dxa"/>
          </w:tcPr>
          <w:p w:rsidR="00B2340A" w:rsidRPr="0095673A" w:rsidRDefault="00B2340A" w:rsidP="001B7F4C">
            <w:pPr>
              <w:spacing w:before="100" w:beforeAutospacing="1" w:after="100" w:afterAutospacing="1"/>
              <w:jc w:val="center"/>
            </w:pPr>
          </w:p>
        </w:tc>
      </w:tr>
      <w:tr w:rsidR="00B2340A" w:rsidRPr="0095673A" w:rsidTr="00FA1095">
        <w:tc>
          <w:tcPr>
            <w:tcW w:w="959" w:type="dxa"/>
          </w:tcPr>
          <w:p w:rsidR="00B2340A" w:rsidRPr="0095673A" w:rsidRDefault="00CD4B2E" w:rsidP="001B7F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2.1.7</w:t>
            </w:r>
          </w:p>
        </w:tc>
        <w:tc>
          <w:tcPr>
            <w:tcW w:w="4990" w:type="dxa"/>
          </w:tcPr>
          <w:p w:rsidR="00B2340A" w:rsidRPr="0095673A" w:rsidRDefault="00B2340A" w:rsidP="00B17679">
            <w:r w:rsidRPr="0095673A">
              <w:t>Проведение уроков</w:t>
            </w:r>
            <w:r w:rsidR="000258DC">
              <w:t xml:space="preserve"> </w:t>
            </w:r>
            <w:r w:rsidRPr="0095673A">
              <w:t>здоровья</w:t>
            </w:r>
          </w:p>
          <w:p w:rsidR="00B2340A" w:rsidRPr="0095673A" w:rsidRDefault="00B2340A" w:rsidP="00B17679">
            <w:r w:rsidRPr="0095673A">
              <w:t>«Что нужно есть в разное время года»</w:t>
            </w:r>
            <w:r w:rsidR="00300FEB">
              <w:t>, «Еда как друг и враг», «Питание 21 века»</w:t>
            </w:r>
          </w:p>
          <w:p w:rsidR="00B2340A" w:rsidRPr="0095673A" w:rsidRDefault="00B2340A" w:rsidP="00B17679"/>
        </w:tc>
        <w:tc>
          <w:tcPr>
            <w:tcW w:w="1843" w:type="dxa"/>
          </w:tcPr>
          <w:p w:rsidR="00B2340A" w:rsidRPr="0095673A" w:rsidRDefault="00B2340A" w:rsidP="00B17679">
            <w:pPr>
              <w:rPr>
                <w:b/>
              </w:rPr>
            </w:pPr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B2340A" w:rsidRPr="000258DC" w:rsidRDefault="00B2340A" w:rsidP="007858A1">
            <w:pPr>
              <w:jc w:val="center"/>
            </w:pPr>
            <w:r w:rsidRPr="000258DC">
              <w:t>октябрь</w:t>
            </w:r>
          </w:p>
        </w:tc>
        <w:tc>
          <w:tcPr>
            <w:tcW w:w="708" w:type="dxa"/>
          </w:tcPr>
          <w:p w:rsidR="00B2340A" w:rsidRPr="0095673A" w:rsidRDefault="00B2340A" w:rsidP="001B7F4C">
            <w:pPr>
              <w:spacing w:before="100" w:beforeAutospacing="1" w:after="100" w:afterAutospacing="1"/>
              <w:jc w:val="center"/>
            </w:pPr>
          </w:p>
        </w:tc>
      </w:tr>
      <w:tr w:rsidR="00FF03BE" w:rsidRPr="0095673A" w:rsidTr="00FA1095">
        <w:tc>
          <w:tcPr>
            <w:tcW w:w="959" w:type="dxa"/>
          </w:tcPr>
          <w:p w:rsidR="00FF03BE" w:rsidRPr="0095673A" w:rsidRDefault="00FF03BE" w:rsidP="00FF03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2.1.8</w:t>
            </w:r>
          </w:p>
        </w:tc>
        <w:tc>
          <w:tcPr>
            <w:tcW w:w="4990" w:type="dxa"/>
          </w:tcPr>
          <w:p w:rsidR="00FF03BE" w:rsidRPr="0095673A" w:rsidRDefault="00FF03BE" w:rsidP="00FF03BE">
            <w:r w:rsidRPr="0095673A">
              <w:t>Игра – праздник  для учащихся начальной  гимназии «Золотая осень». Конкурс поделок из овощей и фруктов.</w:t>
            </w:r>
          </w:p>
        </w:tc>
        <w:tc>
          <w:tcPr>
            <w:tcW w:w="1843" w:type="dxa"/>
          </w:tcPr>
          <w:p w:rsidR="00FF03BE" w:rsidRPr="0095673A" w:rsidRDefault="00FF03BE" w:rsidP="00FF03BE">
            <w:pPr>
              <w:rPr>
                <w:b/>
              </w:rPr>
            </w:pPr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FF03BE" w:rsidRPr="000258DC" w:rsidRDefault="00FF03BE" w:rsidP="00FF03BE">
            <w:pPr>
              <w:jc w:val="center"/>
            </w:pPr>
            <w:r w:rsidRPr="000258DC">
              <w:t>октябрь</w:t>
            </w:r>
          </w:p>
        </w:tc>
        <w:tc>
          <w:tcPr>
            <w:tcW w:w="708" w:type="dxa"/>
          </w:tcPr>
          <w:p w:rsidR="00FF03BE" w:rsidRPr="0095673A" w:rsidRDefault="00FF03BE" w:rsidP="00FF03BE">
            <w:pPr>
              <w:spacing w:before="100" w:beforeAutospacing="1" w:after="100" w:afterAutospacing="1"/>
              <w:jc w:val="center"/>
            </w:pPr>
          </w:p>
        </w:tc>
      </w:tr>
      <w:tr w:rsidR="00FF03BE" w:rsidRPr="0095673A" w:rsidTr="00FA1095">
        <w:tc>
          <w:tcPr>
            <w:tcW w:w="959" w:type="dxa"/>
          </w:tcPr>
          <w:p w:rsidR="00FF03BE" w:rsidRPr="0095673A" w:rsidRDefault="00FF03BE" w:rsidP="00FF03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2.1.9</w:t>
            </w:r>
          </w:p>
        </w:tc>
        <w:tc>
          <w:tcPr>
            <w:tcW w:w="4990" w:type="dxa"/>
          </w:tcPr>
          <w:p w:rsidR="00FF03BE" w:rsidRPr="0095673A" w:rsidRDefault="00FF03BE" w:rsidP="00FF03BE">
            <w:r w:rsidRPr="0095673A">
              <w:t>Проведение уроков</w:t>
            </w:r>
            <w:r>
              <w:t xml:space="preserve"> </w:t>
            </w:r>
            <w:r w:rsidRPr="0095673A">
              <w:t>здоровья</w:t>
            </w:r>
          </w:p>
          <w:p w:rsidR="00FF03BE" w:rsidRPr="0095673A" w:rsidRDefault="00FF03BE" w:rsidP="00FF03BE">
            <w:r w:rsidRPr="0095673A">
              <w:t xml:space="preserve"> «Где и как готовят пищу»</w:t>
            </w:r>
          </w:p>
        </w:tc>
        <w:tc>
          <w:tcPr>
            <w:tcW w:w="1843" w:type="dxa"/>
          </w:tcPr>
          <w:p w:rsidR="00FF03BE" w:rsidRPr="0095673A" w:rsidRDefault="00FF03BE" w:rsidP="00FF03BE">
            <w:r w:rsidRPr="0095673A">
              <w:t>заместитель директора по ВР,</w:t>
            </w:r>
          </w:p>
          <w:p w:rsidR="00FF03BE" w:rsidRPr="0095673A" w:rsidRDefault="00FF03BE" w:rsidP="00FF03BE">
            <w:pPr>
              <w:rPr>
                <w:b/>
              </w:rPr>
            </w:pPr>
            <w:r w:rsidRPr="0095673A">
              <w:t xml:space="preserve">классные </w:t>
            </w:r>
            <w:r w:rsidRPr="0095673A">
              <w:lastRenderedPageBreak/>
              <w:t>руководители</w:t>
            </w:r>
          </w:p>
        </w:tc>
        <w:tc>
          <w:tcPr>
            <w:tcW w:w="1134" w:type="dxa"/>
          </w:tcPr>
          <w:p w:rsidR="00FF03BE" w:rsidRPr="000258DC" w:rsidRDefault="00FF03BE" w:rsidP="00FF03BE">
            <w:pPr>
              <w:jc w:val="center"/>
            </w:pPr>
            <w:r w:rsidRPr="000258DC">
              <w:lastRenderedPageBreak/>
              <w:t>октябрь</w:t>
            </w:r>
          </w:p>
        </w:tc>
        <w:tc>
          <w:tcPr>
            <w:tcW w:w="708" w:type="dxa"/>
          </w:tcPr>
          <w:p w:rsidR="00FF03BE" w:rsidRPr="0095673A" w:rsidRDefault="00FF03BE" w:rsidP="00FF03BE">
            <w:pPr>
              <w:spacing w:before="100" w:beforeAutospacing="1" w:after="100" w:afterAutospacing="1"/>
              <w:jc w:val="center"/>
            </w:pPr>
          </w:p>
        </w:tc>
      </w:tr>
      <w:tr w:rsidR="00FF03BE" w:rsidRPr="0095673A" w:rsidTr="00FA1095">
        <w:tc>
          <w:tcPr>
            <w:tcW w:w="959" w:type="dxa"/>
          </w:tcPr>
          <w:p w:rsidR="00FF03BE" w:rsidRPr="0095673A" w:rsidRDefault="00FF03BE" w:rsidP="00FF03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2.1.10</w:t>
            </w:r>
          </w:p>
        </w:tc>
        <w:tc>
          <w:tcPr>
            <w:tcW w:w="4990" w:type="dxa"/>
          </w:tcPr>
          <w:p w:rsidR="00FF03BE" w:rsidRPr="0095673A" w:rsidRDefault="00FF03BE" w:rsidP="00FF03BE">
            <w:r w:rsidRPr="0095673A">
              <w:t>Проведение классных часов</w:t>
            </w:r>
          </w:p>
          <w:p w:rsidR="00FF03BE" w:rsidRPr="0095673A" w:rsidRDefault="00FF03BE" w:rsidP="00FF03BE">
            <w:r w:rsidRPr="0095673A">
              <w:t>«Кулинарные обычаи» ( игра – путешествие)</w:t>
            </w:r>
          </w:p>
        </w:tc>
        <w:tc>
          <w:tcPr>
            <w:tcW w:w="1843" w:type="dxa"/>
          </w:tcPr>
          <w:p w:rsidR="00FF03BE" w:rsidRPr="0095673A" w:rsidRDefault="00FF03BE" w:rsidP="00FF03BE">
            <w:pPr>
              <w:rPr>
                <w:b/>
              </w:rPr>
            </w:pPr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FF03BE" w:rsidRPr="000258DC" w:rsidRDefault="00FF03BE" w:rsidP="00FF03BE">
            <w:pPr>
              <w:jc w:val="center"/>
            </w:pPr>
            <w:r w:rsidRPr="000258DC">
              <w:t>ноябрь</w:t>
            </w:r>
          </w:p>
        </w:tc>
        <w:tc>
          <w:tcPr>
            <w:tcW w:w="708" w:type="dxa"/>
          </w:tcPr>
          <w:p w:rsidR="00FF03BE" w:rsidRPr="0095673A" w:rsidRDefault="00FF03BE" w:rsidP="00FF03BE">
            <w:pPr>
              <w:spacing w:before="100" w:beforeAutospacing="1" w:after="100" w:afterAutospacing="1"/>
              <w:jc w:val="center"/>
            </w:pPr>
          </w:p>
        </w:tc>
      </w:tr>
      <w:tr w:rsidR="00FF03BE" w:rsidRPr="0095673A" w:rsidTr="00FA1095">
        <w:tc>
          <w:tcPr>
            <w:tcW w:w="959" w:type="dxa"/>
          </w:tcPr>
          <w:p w:rsidR="00FF03BE" w:rsidRPr="0095673A" w:rsidRDefault="00FF03BE" w:rsidP="00FF03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2.1.11</w:t>
            </w:r>
          </w:p>
        </w:tc>
        <w:tc>
          <w:tcPr>
            <w:tcW w:w="4990" w:type="dxa"/>
          </w:tcPr>
          <w:p w:rsidR="00FF03BE" w:rsidRPr="0095673A" w:rsidRDefault="00FF03BE" w:rsidP="00FF03BE">
            <w:r w:rsidRPr="0095673A">
              <w:t>Конкурс: оформление обеденного зала столовой</w:t>
            </w:r>
            <w:r>
              <w:t xml:space="preserve"> </w:t>
            </w:r>
            <w:r w:rsidRPr="0095673A">
              <w:t>(</w:t>
            </w:r>
            <w:r>
              <w:t>6-7</w:t>
            </w:r>
            <w:r w:rsidRPr="0095673A">
              <w:t xml:space="preserve"> классы)</w:t>
            </w:r>
          </w:p>
        </w:tc>
        <w:tc>
          <w:tcPr>
            <w:tcW w:w="1843" w:type="dxa"/>
          </w:tcPr>
          <w:p w:rsidR="00001D78" w:rsidRPr="0095673A" w:rsidRDefault="00001D78" w:rsidP="00001D78">
            <w:r w:rsidRPr="0095673A">
              <w:t>заместитель директора по ВР,</w:t>
            </w:r>
          </w:p>
          <w:p w:rsidR="00FF03BE" w:rsidRPr="0095673A" w:rsidRDefault="00FF03BE" w:rsidP="00001D78"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FF03BE" w:rsidRPr="000258DC" w:rsidRDefault="00FF03BE" w:rsidP="00FF03BE">
            <w:pPr>
              <w:jc w:val="center"/>
            </w:pPr>
            <w:r w:rsidRPr="000258DC">
              <w:t xml:space="preserve">ноябрь </w:t>
            </w:r>
          </w:p>
        </w:tc>
        <w:tc>
          <w:tcPr>
            <w:tcW w:w="708" w:type="dxa"/>
          </w:tcPr>
          <w:p w:rsidR="00FF03BE" w:rsidRPr="0095673A" w:rsidRDefault="00FF03BE" w:rsidP="00FF03BE">
            <w:pPr>
              <w:spacing w:before="100" w:beforeAutospacing="1" w:after="100" w:afterAutospacing="1"/>
              <w:jc w:val="center"/>
            </w:pPr>
          </w:p>
        </w:tc>
      </w:tr>
      <w:tr w:rsidR="00FF03BE" w:rsidRPr="0095673A" w:rsidTr="00FA1095">
        <w:tc>
          <w:tcPr>
            <w:tcW w:w="959" w:type="dxa"/>
          </w:tcPr>
          <w:p w:rsidR="00FF03BE" w:rsidRPr="0095673A" w:rsidRDefault="00FF03BE" w:rsidP="00FF03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2.1.12</w:t>
            </w:r>
          </w:p>
        </w:tc>
        <w:tc>
          <w:tcPr>
            <w:tcW w:w="4990" w:type="dxa"/>
          </w:tcPr>
          <w:p w:rsidR="00FF03BE" w:rsidRPr="0095673A" w:rsidRDefault="00900A5B" w:rsidP="00FF03BE">
            <w:r>
              <w:rPr>
                <w:color w:val="000000"/>
              </w:rPr>
              <w:t>К</w:t>
            </w:r>
            <w:r w:rsidRPr="0095673A">
              <w:rPr>
                <w:color w:val="000000"/>
              </w:rPr>
              <w:t>онкурс буклетов «Особенности питания в период полярной ночи»</w:t>
            </w:r>
          </w:p>
        </w:tc>
        <w:tc>
          <w:tcPr>
            <w:tcW w:w="1843" w:type="dxa"/>
          </w:tcPr>
          <w:p w:rsidR="00FF03BE" w:rsidRPr="0095673A" w:rsidRDefault="00FF03BE" w:rsidP="00FF03BE">
            <w:r w:rsidRPr="0095673A">
              <w:t>заместитель директора по ВР,</w:t>
            </w:r>
          </w:p>
          <w:p w:rsidR="00FF03BE" w:rsidRPr="0095673A" w:rsidRDefault="00FF03BE" w:rsidP="00FF03BE">
            <w:pPr>
              <w:rPr>
                <w:b/>
              </w:rPr>
            </w:pPr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FF03BE" w:rsidRPr="000258DC" w:rsidRDefault="00FF03BE" w:rsidP="00FF03BE">
            <w:pPr>
              <w:jc w:val="center"/>
            </w:pPr>
            <w:r w:rsidRPr="000258DC">
              <w:t>ноябрь</w:t>
            </w:r>
          </w:p>
        </w:tc>
        <w:tc>
          <w:tcPr>
            <w:tcW w:w="708" w:type="dxa"/>
          </w:tcPr>
          <w:p w:rsidR="00FF03BE" w:rsidRPr="0095673A" w:rsidRDefault="00FF03BE" w:rsidP="00FF03BE">
            <w:pPr>
              <w:spacing w:before="100" w:beforeAutospacing="1" w:after="100" w:afterAutospacing="1"/>
              <w:jc w:val="center"/>
            </w:pPr>
          </w:p>
        </w:tc>
      </w:tr>
      <w:tr w:rsidR="00FF03BE" w:rsidRPr="0095673A" w:rsidTr="00FA1095">
        <w:tc>
          <w:tcPr>
            <w:tcW w:w="959" w:type="dxa"/>
          </w:tcPr>
          <w:p w:rsidR="00FF03BE" w:rsidRPr="0095673A" w:rsidRDefault="00FF03BE" w:rsidP="00FF03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2.1.13</w:t>
            </w:r>
          </w:p>
        </w:tc>
        <w:tc>
          <w:tcPr>
            <w:tcW w:w="4990" w:type="dxa"/>
          </w:tcPr>
          <w:p w:rsidR="00FF03BE" w:rsidRPr="0095673A" w:rsidRDefault="00FF03BE" w:rsidP="00FF03BE">
            <w:r w:rsidRPr="0095673A">
              <w:t>Проведение классных часов</w:t>
            </w:r>
          </w:p>
          <w:p w:rsidR="00FF03BE" w:rsidRPr="0095673A" w:rsidRDefault="00FF03BE" w:rsidP="00001D78">
            <w:r w:rsidRPr="0095673A">
              <w:t>«Энергия пищи»</w:t>
            </w:r>
            <w:r>
              <w:t>,</w:t>
            </w:r>
            <w:r w:rsidRPr="0095673A">
              <w:t xml:space="preserve"> «Необычное путешествие в Страну чипсов и сухариков»</w:t>
            </w:r>
            <w:r w:rsidR="00001D78">
              <w:t>,</w:t>
            </w:r>
            <w:r w:rsidRPr="0095673A">
              <w:t xml:space="preserve"> </w:t>
            </w:r>
            <w:r w:rsidR="00001D78" w:rsidRPr="0095673A">
              <w:t>«Питание и красота</w:t>
            </w:r>
            <w:r w:rsidR="00001D78">
              <w:t>»</w:t>
            </w:r>
          </w:p>
        </w:tc>
        <w:tc>
          <w:tcPr>
            <w:tcW w:w="1843" w:type="dxa"/>
          </w:tcPr>
          <w:p w:rsidR="00FF03BE" w:rsidRPr="0095673A" w:rsidRDefault="00FF03BE" w:rsidP="00FF03BE">
            <w:r w:rsidRPr="0095673A">
              <w:t>классный руководитель,</w:t>
            </w:r>
          </w:p>
        </w:tc>
        <w:tc>
          <w:tcPr>
            <w:tcW w:w="1134" w:type="dxa"/>
          </w:tcPr>
          <w:p w:rsidR="00FF03BE" w:rsidRPr="000258DC" w:rsidRDefault="00FF03BE" w:rsidP="00FF03BE">
            <w:pPr>
              <w:jc w:val="center"/>
            </w:pPr>
            <w:r w:rsidRPr="000258DC">
              <w:t>декабрь</w:t>
            </w:r>
          </w:p>
        </w:tc>
        <w:tc>
          <w:tcPr>
            <w:tcW w:w="708" w:type="dxa"/>
          </w:tcPr>
          <w:p w:rsidR="00FF03BE" w:rsidRPr="0095673A" w:rsidRDefault="00FF03BE" w:rsidP="00FF03BE">
            <w:pPr>
              <w:spacing w:before="100" w:beforeAutospacing="1" w:after="100" w:afterAutospacing="1"/>
              <w:jc w:val="center"/>
            </w:pPr>
          </w:p>
        </w:tc>
      </w:tr>
      <w:tr w:rsidR="00FF03BE" w:rsidRPr="0095673A" w:rsidTr="00FA1095">
        <w:tc>
          <w:tcPr>
            <w:tcW w:w="959" w:type="dxa"/>
          </w:tcPr>
          <w:p w:rsidR="00FF03BE" w:rsidRPr="0095673A" w:rsidRDefault="00FF03BE" w:rsidP="00FF03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2.1.14</w:t>
            </w:r>
          </w:p>
        </w:tc>
        <w:tc>
          <w:tcPr>
            <w:tcW w:w="4990" w:type="dxa"/>
          </w:tcPr>
          <w:p w:rsidR="00FF03BE" w:rsidRPr="0095673A" w:rsidRDefault="00001D78" w:rsidP="00001D78">
            <w:r w:rsidRPr="0095673A">
              <w:t>Конкурс: выпуск презентации «Зачем нужна горячая еда?» (9-11 классы)</w:t>
            </w:r>
          </w:p>
        </w:tc>
        <w:tc>
          <w:tcPr>
            <w:tcW w:w="1843" w:type="dxa"/>
          </w:tcPr>
          <w:p w:rsidR="00FF03BE" w:rsidRPr="0095673A" w:rsidRDefault="00FF03BE" w:rsidP="00FF03BE">
            <w:pPr>
              <w:rPr>
                <w:b/>
              </w:rPr>
            </w:pPr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FF03BE" w:rsidRPr="000258DC" w:rsidRDefault="00001D78" w:rsidP="00FF03BE">
            <w:pPr>
              <w:jc w:val="center"/>
            </w:pPr>
            <w:r w:rsidRPr="000258DC">
              <w:t>декабрь</w:t>
            </w:r>
          </w:p>
        </w:tc>
        <w:tc>
          <w:tcPr>
            <w:tcW w:w="708" w:type="dxa"/>
          </w:tcPr>
          <w:p w:rsidR="00FF03BE" w:rsidRPr="0095673A" w:rsidRDefault="00FF03BE" w:rsidP="00FF03BE">
            <w:pPr>
              <w:spacing w:before="100" w:beforeAutospacing="1" w:after="100" w:afterAutospacing="1"/>
              <w:jc w:val="center"/>
            </w:pPr>
          </w:p>
        </w:tc>
      </w:tr>
      <w:tr w:rsidR="00FF03BE" w:rsidRPr="0095673A" w:rsidTr="00FA1095">
        <w:tc>
          <w:tcPr>
            <w:tcW w:w="959" w:type="dxa"/>
          </w:tcPr>
          <w:p w:rsidR="00FF03BE" w:rsidRPr="0095673A" w:rsidRDefault="00FF03BE" w:rsidP="00FF03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2.1.15</w:t>
            </w:r>
          </w:p>
        </w:tc>
        <w:tc>
          <w:tcPr>
            <w:tcW w:w="4990" w:type="dxa"/>
          </w:tcPr>
          <w:p w:rsidR="00FF03BE" w:rsidRPr="0095673A" w:rsidRDefault="00001D78" w:rsidP="00FF03BE">
            <w:r w:rsidRPr="0095673A">
              <w:t>Выпуск тематического номера школьной газеты о вреде неправильного питания.</w:t>
            </w:r>
          </w:p>
        </w:tc>
        <w:tc>
          <w:tcPr>
            <w:tcW w:w="1843" w:type="dxa"/>
          </w:tcPr>
          <w:p w:rsidR="00FF03BE" w:rsidRPr="0095673A" w:rsidRDefault="00001D78" w:rsidP="00001D78">
            <w:pPr>
              <w:rPr>
                <w:b/>
              </w:rPr>
            </w:pPr>
            <w:r w:rsidRPr="0095673A">
              <w:t xml:space="preserve">редактор газеты </w:t>
            </w:r>
          </w:p>
        </w:tc>
        <w:tc>
          <w:tcPr>
            <w:tcW w:w="1134" w:type="dxa"/>
          </w:tcPr>
          <w:p w:rsidR="00FF03BE" w:rsidRPr="000258DC" w:rsidRDefault="00001D78" w:rsidP="00FF03BE">
            <w:pPr>
              <w:jc w:val="center"/>
            </w:pPr>
            <w:r w:rsidRPr="000258DC">
              <w:t>декабрь</w:t>
            </w:r>
          </w:p>
        </w:tc>
        <w:tc>
          <w:tcPr>
            <w:tcW w:w="708" w:type="dxa"/>
          </w:tcPr>
          <w:p w:rsidR="00FF03BE" w:rsidRPr="0095673A" w:rsidRDefault="00FF03BE" w:rsidP="00FF03BE">
            <w:pPr>
              <w:spacing w:before="100" w:beforeAutospacing="1" w:after="100" w:afterAutospacing="1"/>
              <w:jc w:val="center"/>
            </w:pPr>
          </w:p>
        </w:tc>
      </w:tr>
      <w:tr w:rsidR="00FF03BE" w:rsidRPr="0095673A" w:rsidTr="00FA1095">
        <w:tc>
          <w:tcPr>
            <w:tcW w:w="959" w:type="dxa"/>
          </w:tcPr>
          <w:p w:rsidR="00FF03BE" w:rsidRPr="0095673A" w:rsidRDefault="00FF03BE" w:rsidP="00FF03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2.1.16</w:t>
            </w:r>
          </w:p>
        </w:tc>
        <w:tc>
          <w:tcPr>
            <w:tcW w:w="4990" w:type="dxa"/>
          </w:tcPr>
          <w:p w:rsidR="00FF03BE" w:rsidRDefault="00001D78" w:rsidP="00001D78">
            <w:r w:rsidRPr="0095673A">
              <w:t>Конкурс стенгазет:</w:t>
            </w:r>
            <w:r w:rsidRPr="0095673A">
              <w:rPr>
                <w:b/>
              </w:rPr>
              <w:t xml:space="preserve"> </w:t>
            </w:r>
            <w:r w:rsidRPr="0095673A">
              <w:t>«О вкусной и здоровой пище», «Правильное питание</w:t>
            </w:r>
            <w:r>
              <w:t>»</w:t>
            </w:r>
            <w:r w:rsidR="008F143B">
              <w:t xml:space="preserve"> (5-7 кл.)</w:t>
            </w:r>
          </w:p>
          <w:p w:rsidR="008F143B" w:rsidRDefault="008F143B" w:rsidP="00001D78"/>
          <w:p w:rsidR="008F143B" w:rsidRPr="0095673A" w:rsidRDefault="008F143B" w:rsidP="00001D78">
            <w:r>
              <w:rPr>
                <w:color w:val="000000"/>
              </w:rPr>
              <w:t>В</w:t>
            </w:r>
            <w:r w:rsidRPr="0095673A">
              <w:rPr>
                <w:color w:val="000000"/>
              </w:rPr>
              <w:t>ыпуск рекламных плакатов «Новое поколение выбирает правильное питание»</w:t>
            </w:r>
            <w:r>
              <w:rPr>
                <w:color w:val="000000"/>
              </w:rPr>
              <w:t xml:space="preserve"> (8-9 кл.)</w:t>
            </w:r>
          </w:p>
        </w:tc>
        <w:tc>
          <w:tcPr>
            <w:tcW w:w="1843" w:type="dxa"/>
          </w:tcPr>
          <w:p w:rsidR="00FF03BE" w:rsidRPr="0095673A" w:rsidRDefault="00FF03BE" w:rsidP="00FF03BE">
            <w:r w:rsidRPr="0095673A">
              <w:t>заместитель директора по ВР,</w:t>
            </w:r>
          </w:p>
          <w:p w:rsidR="00FF03BE" w:rsidRPr="0095673A" w:rsidRDefault="00FF03BE" w:rsidP="00FF03BE">
            <w:pPr>
              <w:rPr>
                <w:b/>
              </w:rPr>
            </w:pPr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FF03BE" w:rsidRPr="000258DC" w:rsidRDefault="008F143B" w:rsidP="00FF03BE">
            <w:pPr>
              <w:jc w:val="center"/>
            </w:pPr>
            <w:r>
              <w:t>январь</w:t>
            </w:r>
          </w:p>
        </w:tc>
        <w:tc>
          <w:tcPr>
            <w:tcW w:w="708" w:type="dxa"/>
          </w:tcPr>
          <w:p w:rsidR="00FF03BE" w:rsidRPr="0095673A" w:rsidRDefault="00FF03BE" w:rsidP="00FF03BE">
            <w:pPr>
              <w:spacing w:before="100" w:beforeAutospacing="1" w:after="100" w:afterAutospacing="1"/>
              <w:jc w:val="center"/>
            </w:pPr>
          </w:p>
        </w:tc>
      </w:tr>
      <w:tr w:rsidR="00FF03BE" w:rsidRPr="0095673A" w:rsidTr="00FA1095">
        <w:tc>
          <w:tcPr>
            <w:tcW w:w="959" w:type="dxa"/>
          </w:tcPr>
          <w:p w:rsidR="00FF03BE" w:rsidRPr="0095673A" w:rsidRDefault="00FF03BE" w:rsidP="00FF03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2.1.17</w:t>
            </w:r>
          </w:p>
        </w:tc>
        <w:tc>
          <w:tcPr>
            <w:tcW w:w="4990" w:type="dxa"/>
          </w:tcPr>
          <w:p w:rsidR="00001D78" w:rsidRPr="0095673A" w:rsidRDefault="00001D78" w:rsidP="00001D78">
            <w:r w:rsidRPr="0095673A">
              <w:t>Проведение уроков</w:t>
            </w:r>
            <w:r>
              <w:t xml:space="preserve"> </w:t>
            </w:r>
            <w:r w:rsidRPr="0095673A">
              <w:t>здоровья</w:t>
            </w:r>
          </w:p>
          <w:p w:rsidR="00FF03BE" w:rsidRPr="0095673A" w:rsidRDefault="00001D78" w:rsidP="00001D78">
            <w:r w:rsidRPr="0095673A">
              <w:t>1 -2 кла</w:t>
            </w:r>
            <w:r>
              <w:t>сс: «Плох обед, если хлеба нет»,</w:t>
            </w:r>
            <w:r w:rsidRPr="0095673A">
              <w:t xml:space="preserve"> «Блюда из зерна»</w:t>
            </w:r>
            <w:r>
              <w:t>,</w:t>
            </w:r>
            <w:r w:rsidRPr="0095673A">
              <w:t xml:space="preserve"> «Где и как мы едим»</w:t>
            </w:r>
          </w:p>
        </w:tc>
        <w:tc>
          <w:tcPr>
            <w:tcW w:w="1843" w:type="dxa"/>
          </w:tcPr>
          <w:p w:rsidR="00FF03BE" w:rsidRPr="0095673A" w:rsidRDefault="00001D78" w:rsidP="00FF03BE"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FF03BE" w:rsidRPr="000258DC" w:rsidRDefault="00001D78" w:rsidP="00FF03BE">
            <w:pPr>
              <w:jc w:val="center"/>
            </w:pPr>
            <w:r w:rsidRPr="000258DC">
              <w:t>январь</w:t>
            </w:r>
          </w:p>
        </w:tc>
        <w:tc>
          <w:tcPr>
            <w:tcW w:w="708" w:type="dxa"/>
          </w:tcPr>
          <w:p w:rsidR="00FF03BE" w:rsidRPr="0095673A" w:rsidRDefault="00FF03BE" w:rsidP="00FF03BE">
            <w:pPr>
              <w:spacing w:before="100" w:beforeAutospacing="1" w:after="100" w:afterAutospacing="1"/>
              <w:jc w:val="center"/>
            </w:pPr>
          </w:p>
        </w:tc>
      </w:tr>
      <w:tr w:rsidR="00FF03BE" w:rsidRPr="0095673A" w:rsidTr="00FA1095">
        <w:tc>
          <w:tcPr>
            <w:tcW w:w="959" w:type="dxa"/>
          </w:tcPr>
          <w:p w:rsidR="00FF03BE" w:rsidRPr="0095673A" w:rsidRDefault="00FF03BE" w:rsidP="00FF03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2.1.18</w:t>
            </w:r>
          </w:p>
        </w:tc>
        <w:tc>
          <w:tcPr>
            <w:tcW w:w="4990" w:type="dxa"/>
          </w:tcPr>
          <w:p w:rsidR="00001D78" w:rsidRPr="0095673A" w:rsidRDefault="00001D78" w:rsidP="00001D78">
            <w:r w:rsidRPr="0095673A">
              <w:t>Проведение классных часов</w:t>
            </w:r>
          </w:p>
          <w:p w:rsidR="00FF03BE" w:rsidRPr="0095673A" w:rsidRDefault="00001D78" w:rsidP="00001D78">
            <w:pPr>
              <w:jc w:val="both"/>
            </w:pPr>
            <w:r w:rsidRPr="0095673A">
              <w:t xml:space="preserve"> «Растения и человек»</w:t>
            </w:r>
            <w:r>
              <w:t>, «Самые полезные продукты»,</w:t>
            </w:r>
            <w:r w:rsidRPr="0095673A">
              <w:t xml:space="preserve"> «Прави</w:t>
            </w:r>
            <w:r>
              <w:t>льное питание – залог здоровья»</w:t>
            </w:r>
          </w:p>
        </w:tc>
        <w:tc>
          <w:tcPr>
            <w:tcW w:w="1843" w:type="dxa"/>
          </w:tcPr>
          <w:p w:rsidR="00FF03BE" w:rsidRPr="0095673A" w:rsidRDefault="00001D78" w:rsidP="00FF03BE">
            <w:pPr>
              <w:rPr>
                <w:b/>
              </w:rPr>
            </w:pPr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FF03BE" w:rsidRPr="000258DC" w:rsidRDefault="00001D78" w:rsidP="00FF03BE">
            <w:pPr>
              <w:jc w:val="center"/>
            </w:pPr>
            <w:r w:rsidRPr="000258DC">
              <w:t>февраль</w:t>
            </w:r>
          </w:p>
        </w:tc>
        <w:tc>
          <w:tcPr>
            <w:tcW w:w="708" w:type="dxa"/>
          </w:tcPr>
          <w:p w:rsidR="00FF03BE" w:rsidRPr="0095673A" w:rsidRDefault="00FF03BE" w:rsidP="00FF03BE">
            <w:pPr>
              <w:spacing w:before="100" w:beforeAutospacing="1" w:after="100" w:afterAutospacing="1"/>
              <w:jc w:val="center"/>
            </w:pPr>
          </w:p>
        </w:tc>
      </w:tr>
      <w:tr w:rsidR="00FF03BE" w:rsidRPr="0095673A" w:rsidTr="00FA1095">
        <w:tc>
          <w:tcPr>
            <w:tcW w:w="959" w:type="dxa"/>
          </w:tcPr>
          <w:p w:rsidR="00FF03BE" w:rsidRPr="0095673A" w:rsidRDefault="00FF03BE" w:rsidP="00FF03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2.1.19</w:t>
            </w:r>
          </w:p>
        </w:tc>
        <w:tc>
          <w:tcPr>
            <w:tcW w:w="4990" w:type="dxa"/>
          </w:tcPr>
          <w:p w:rsidR="00001D78" w:rsidRPr="0095673A" w:rsidRDefault="00001D78" w:rsidP="00001D78">
            <w:r w:rsidRPr="0095673A">
              <w:t>Проведение уроков</w:t>
            </w:r>
            <w:r>
              <w:t xml:space="preserve"> </w:t>
            </w:r>
            <w:r w:rsidRPr="0095673A">
              <w:t>здоровья « Дары моря»</w:t>
            </w:r>
            <w:r>
              <w:t>,</w:t>
            </w:r>
          </w:p>
          <w:p w:rsidR="00FF03BE" w:rsidRPr="0095673A" w:rsidRDefault="00001D78" w:rsidP="00001D78">
            <w:r w:rsidRPr="0095673A">
              <w:t>«Ты – покупатель»</w:t>
            </w:r>
          </w:p>
        </w:tc>
        <w:tc>
          <w:tcPr>
            <w:tcW w:w="1843" w:type="dxa"/>
          </w:tcPr>
          <w:p w:rsidR="00FF03BE" w:rsidRPr="0095673A" w:rsidRDefault="00001D78" w:rsidP="00FF03BE">
            <w:pPr>
              <w:rPr>
                <w:b/>
              </w:rPr>
            </w:pPr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FF03BE" w:rsidRPr="000258DC" w:rsidRDefault="00001D78" w:rsidP="00FF03BE">
            <w:pPr>
              <w:jc w:val="center"/>
            </w:pPr>
            <w:r w:rsidRPr="000258DC">
              <w:t>февраль</w:t>
            </w:r>
          </w:p>
        </w:tc>
        <w:tc>
          <w:tcPr>
            <w:tcW w:w="708" w:type="dxa"/>
          </w:tcPr>
          <w:p w:rsidR="00FF03BE" w:rsidRPr="0095673A" w:rsidRDefault="00FF03BE" w:rsidP="00FF03BE">
            <w:pPr>
              <w:spacing w:before="100" w:beforeAutospacing="1" w:after="100" w:afterAutospacing="1"/>
              <w:jc w:val="center"/>
            </w:pPr>
          </w:p>
        </w:tc>
      </w:tr>
      <w:tr w:rsidR="00001D78" w:rsidRPr="0095673A" w:rsidTr="00FA1095">
        <w:tc>
          <w:tcPr>
            <w:tcW w:w="959" w:type="dxa"/>
          </w:tcPr>
          <w:p w:rsidR="00001D78" w:rsidRPr="0095673A" w:rsidRDefault="00001D78" w:rsidP="00001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2.1.20</w:t>
            </w:r>
          </w:p>
        </w:tc>
        <w:tc>
          <w:tcPr>
            <w:tcW w:w="4990" w:type="dxa"/>
          </w:tcPr>
          <w:p w:rsidR="00001D78" w:rsidRPr="0095673A" w:rsidRDefault="00001D78" w:rsidP="00001D78">
            <w:r w:rsidRPr="0095673A">
              <w:t>Конкурс фотографий «</w:t>
            </w:r>
            <w:r>
              <w:t>Один день</w:t>
            </w:r>
            <w:r w:rsidRPr="0095673A">
              <w:t xml:space="preserve"> в столовой»</w:t>
            </w:r>
            <w:r>
              <w:t xml:space="preserve"> (10-11</w:t>
            </w:r>
            <w:r w:rsidRPr="0095673A">
              <w:t xml:space="preserve"> класс)</w:t>
            </w:r>
          </w:p>
        </w:tc>
        <w:tc>
          <w:tcPr>
            <w:tcW w:w="1843" w:type="dxa"/>
          </w:tcPr>
          <w:p w:rsidR="00001D78" w:rsidRPr="0095673A" w:rsidRDefault="00001D78" w:rsidP="00001D78"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001D78" w:rsidRPr="000258DC" w:rsidRDefault="00001D78" w:rsidP="00001D78">
            <w:pPr>
              <w:jc w:val="center"/>
            </w:pPr>
            <w:r w:rsidRPr="000258DC">
              <w:t>февраль</w:t>
            </w:r>
          </w:p>
        </w:tc>
        <w:tc>
          <w:tcPr>
            <w:tcW w:w="708" w:type="dxa"/>
          </w:tcPr>
          <w:p w:rsidR="00001D78" w:rsidRPr="0095673A" w:rsidRDefault="00001D78" w:rsidP="00001D78">
            <w:pPr>
              <w:spacing w:before="100" w:beforeAutospacing="1" w:after="100" w:afterAutospacing="1"/>
              <w:jc w:val="center"/>
            </w:pPr>
          </w:p>
        </w:tc>
      </w:tr>
      <w:tr w:rsidR="00001D78" w:rsidRPr="0095673A" w:rsidTr="00FA1095">
        <w:tc>
          <w:tcPr>
            <w:tcW w:w="959" w:type="dxa"/>
          </w:tcPr>
          <w:p w:rsidR="00001D78" w:rsidRPr="0095673A" w:rsidRDefault="00001D78" w:rsidP="00001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2.1.21</w:t>
            </w:r>
          </w:p>
        </w:tc>
        <w:tc>
          <w:tcPr>
            <w:tcW w:w="4990" w:type="dxa"/>
          </w:tcPr>
          <w:p w:rsidR="00001D78" w:rsidRPr="0095673A" w:rsidRDefault="00001D78" w:rsidP="00001D78">
            <w:r w:rsidRPr="0095673A">
              <w:t>Проведение уроков</w:t>
            </w:r>
            <w:r>
              <w:t xml:space="preserve"> </w:t>
            </w:r>
            <w:r w:rsidRPr="0095673A">
              <w:t>здоровья</w:t>
            </w:r>
          </w:p>
          <w:p w:rsidR="00001D78" w:rsidRPr="0095673A" w:rsidRDefault="00001D78" w:rsidP="00001D78">
            <w:r w:rsidRPr="0095673A">
              <w:t>«Где найти витамины весной»</w:t>
            </w:r>
            <w:r>
              <w:t xml:space="preserve">, </w:t>
            </w:r>
            <w:r w:rsidRPr="0095673A">
              <w:t>«Кул</w:t>
            </w:r>
            <w:r>
              <w:t>инарное путешествие» по России,</w:t>
            </w:r>
            <w:r w:rsidRPr="0095673A">
              <w:t xml:space="preserve"> «Как питались на Руси и в России»</w:t>
            </w:r>
          </w:p>
        </w:tc>
        <w:tc>
          <w:tcPr>
            <w:tcW w:w="1843" w:type="dxa"/>
          </w:tcPr>
          <w:p w:rsidR="00001D78" w:rsidRPr="0095673A" w:rsidRDefault="00001D78" w:rsidP="00001D78">
            <w:pPr>
              <w:rPr>
                <w:b/>
              </w:rPr>
            </w:pPr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001D78" w:rsidRPr="000258DC" w:rsidRDefault="00001D78" w:rsidP="00001D78">
            <w:pPr>
              <w:jc w:val="center"/>
            </w:pPr>
            <w:r w:rsidRPr="000258DC">
              <w:t>март</w:t>
            </w:r>
          </w:p>
        </w:tc>
        <w:tc>
          <w:tcPr>
            <w:tcW w:w="708" w:type="dxa"/>
          </w:tcPr>
          <w:p w:rsidR="00001D78" w:rsidRPr="0095673A" w:rsidRDefault="00001D78" w:rsidP="00001D78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2.1.22</w:t>
            </w:r>
          </w:p>
        </w:tc>
        <w:tc>
          <w:tcPr>
            <w:tcW w:w="4990" w:type="dxa"/>
          </w:tcPr>
          <w:p w:rsidR="0033522F" w:rsidRPr="0095673A" w:rsidRDefault="00BD251B" w:rsidP="0033522F">
            <w:r>
              <w:t xml:space="preserve">Выпуск буклетов </w:t>
            </w:r>
            <w:r w:rsidR="0033522F" w:rsidRPr="0095673A">
              <w:t>«Рецепты от друзей»</w:t>
            </w:r>
          </w:p>
        </w:tc>
        <w:tc>
          <w:tcPr>
            <w:tcW w:w="1843" w:type="dxa"/>
          </w:tcPr>
          <w:p w:rsidR="0033522F" w:rsidRPr="0095673A" w:rsidRDefault="0033522F" w:rsidP="0033522F"/>
        </w:tc>
        <w:tc>
          <w:tcPr>
            <w:tcW w:w="1134" w:type="dxa"/>
          </w:tcPr>
          <w:p w:rsidR="0033522F" w:rsidRPr="000258DC" w:rsidRDefault="0033522F" w:rsidP="0033522F">
            <w:pPr>
              <w:jc w:val="center"/>
            </w:pP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2.1.23</w:t>
            </w:r>
          </w:p>
        </w:tc>
        <w:tc>
          <w:tcPr>
            <w:tcW w:w="4990" w:type="dxa"/>
          </w:tcPr>
          <w:p w:rsidR="0033522F" w:rsidRPr="0095673A" w:rsidRDefault="0033522F" w:rsidP="0033522F">
            <w:r w:rsidRPr="0095673A">
              <w:t xml:space="preserve">Проведение классных часов </w:t>
            </w:r>
          </w:p>
          <w:p w:rsidR="0033522F" w:rsidRPr="0095673A" w:rsidRDefault="0033522F" w:rsidP="0033522F">
            <w:r w:rsidRPr="0095673A">
              <w:t>«Как утолить жажду»</w:t>
            </w:r>
            <w:r>
              <w:t>,</w:t>
            </w:r>
            <w:r w:rsidRPr="0095673A">
              <w:t xml:space="preserve"> «Как правильно вести себя за столом»</w:t>
            </w:r>
            <w:r>
              <w:t>,</w:t>
            </w:r>
            <w:r w:rsidRPr="0095673A">
              <w:t xml:space="preserve"> «Кухни разных народов»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rPr>
                <w:b/>
              </w:rPr>
            </w:pPr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jc w:val="center"/>
            </w:pPr>
            <w:r w:rsidRPr="000258DC">
              <w:t>апрель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2.1.24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Гимназический</w:t>
            </w:r>
            <w:r w:rsidRPr="0095673A">
              <w:rPr>
                <w:color w:val="000000"/>
              </w:rPr>
              <w:t xml:space="preserve"> этап </w:t>
            </w:r>
            <w:r w:rsidRPr="0095673A">
              <w:t>учебно-практической конференции школьников "Влияние качества  питания на  здоровье человека"</w:t>
            </w:r>
          </w:p>
          <w:p w:rsidR="0033522F" w:rsidRPr="0095673A" w:rsidRDefault="0033522F" w:rsidP="0033522F"/>
        </w:tc>
        <w:tc>
          <w:tcPr>
            <w:tcW w:w="1843" w:type="dxa"/>
          </w:tcPr>
          <w:p w:rsidR="0033522F" w:rsidRPr="0095673A" w:rsidRDefault="0033522F" w:rsidP="0033522F"/>
        </w:tc>
        <w:tc>
          <w:tcPr>
            <w:tcW w:w="1134" w:type="dxa"/>
          </w:tcPr>
          <w:p w:rsidR="0033522F" w:rsidRPr="000258DC" w:rsidRDefault="0033522F" w:rsidP="0033522F">
            <w:pPr>
              <w:jc w:val="center"/>
            </w:pP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2.1.25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rPr>
                <w:b/>
              </w:rPr>
            </w:pPr>
            <w:r w:rsidRPr="0095673A">
              <w:t>Анкетирование учащихся по вопросам питания</w:t>
            </w:r>
          </w:p>
        </w:tc>
        <w:tc>
          <w:tcPr>
            <w:tcW w:w="1843" w:type="dxa"/>
          </w:tcPr>
          <w:p w:rsidR="0033522F" w:rsidRPr="0095673A" w:rsidRDefault="0033522F" w:rsidP="0033522F">
            <w:r w:rsidRPr="0095673A">
              <w:t>ответственный за питание,</w:t>
            </w:r>
          </w:p>
          <w:p w:rsidR="0033522F" w:rsidRPr="0095673A" w:rsidRDefault="0033522F" w:rsidP="0033522F">
            <w:pPr>
              <w:rPr>
                <w:b/>
              </w:rPr>
            </w:pPr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jc w:val="center"/>
            </w:pPr>
            <w:r w:rsidRPr="000258DC">
              <w:t>май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2.1.26</w:t>
            </w:r>
          </w:p>
        </w:tc>
        <w:tc>
          <w:tcPr>
            <w:tcW w:w="4990" w:type="dxa"/>
          </w:tcPr>
          <w:p w:rsidR="0033522F" w:rsidRPr="0095673A" w:rsidRDefault="0033522F" w:rsidP="0033522F">
            <w:r w:rsidRPr="0095673A">
              <w:t>Проведение уроков</w:t>
            </w:r>
            <w:r>
              <w:t xml:space="preserve"> </w:t>
            </w:r>
            <w:r w:rsidRPr="0095673A">
              <w:t>здоровья:</w:t>
            </w:r>
          </w:p>
          <w:p w:rsidR="0033522F" w:rsidRPr="0095673A" w:rsidRDefault="0033522F" w:rsidP="0033522F">
            <w:r w:rsidRPr="0095673A">
              <w:t>«Что надо есть, если хочешь стать сильнее»</w:t>
            </w:r>
          </w:p>
          <w:p w:rsidR="0033522F" w:rsidRPr="0095673A" w:rsidRDefault="0033522F" w:rsidP="0033522F">
            <w:r w:rsidRPr="0095673A">
              <w:t xml:space="preserve"> «Какую пищу можно найти в лесу»</w:t>
            </w:r>
          </w:p>
          <w:p w:rsidR="0033522F" w:rsidRPr="0095673A" w:rsidRDefault="0033522F" w:rsidP="0033522F">
            <w:r>
              <w:t>«</w:t>
            </w:r>
            <w:r w:rsidRPr="0095673A">
              <w:t>Особенности питания во время экзаменов, при интенсивных учебных нагрузках</w:t>
            </w:r>
            <w:r>
              <w:t>»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rPr>
                <w:b/>
              </w:rPr>
            </w:pPr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jc w:val="center"/>
            </w:pPr>
            <w:r w:rsidRPr="000258DC">
              <w:t>май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2.1.27</w:t>
            </w:r>
          </w:p>
        </w:tc>
        <w:tc>
          <w:tcPr>
            <w:tcW w:w="4990" w:type="dxa"/>
          </w:tcPr>
          <w:p w:rsidR="0033522F" w:rsidRPr="0095673A" w:rsidRDefault="0033522F" w:rsidP="0033522F">
            <w:r>
              <w:t>П</w:t>
            </w:r>
            <w:r w:rsidRPr="0095673A">
              <w:t xml:space="preserve">роведение дней «открытых дверей школьных </w:t>
            </w:r>
            <w:r w:rsidRPr="0095673A">
              <w:lastRenderedPageBreak/>
              <w:t>столовых», дегустационных дней</w:t>
            </w:r>
          </w:p>
        </w:tc>
        <w:tc>
          <w:tcPr>
            <w:tcW w:w="1843" w:type="dxa"/>
          </w:tcPr>
          <w:p w:rsidR="0033522F" w:rsidRPr="0095673A" w:rsidRDefault="0033522F" w:rsidP="0033522F">
            <w:r w:rsidRPr="0095673A">
              <w:lastRenderedPageBreak/>
              <w:t xml:space="preserve">ответственный </w:t>
            </w:r>
            <w:r w:rsidRPr="0095673A">
              <w:lastRenderedPageBreak/>
              <w:t>за питание,</w:t>
            </w:r>
          </w:p>
          <w:p w:rsidR="0033522F" w:rsidRPr="0095673A" w:rsidRDefault="0033522F" w:rsidP="0033522F"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>теч.года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4990" w:type="dxa"/>
          </w:tcPr>
          <w:p w:rsidR="0033522F" w:rsidRPr="0095673A" w:rsidRDefault="0033522F" w:rsidP="0033522F"/>
        </w:tc>
        <w:tc>
          <w:tcPr>
            <w:tcW w:w="1843" w:type="dxa"/>
          </w:tcPr>
          <w:p w:rsidR="0033522F" w:rsidRPr="0095673A" w:rsidRDefault="0033522F" w:rsidP="0033522F"/>
        </w:tc>
        <w:tc>
          <w:tcPr>
            <w:tcW w:w="1134" w:type="dxa"/>
          </w:tcPr>
          <w:p w:rsidR="0033522F" w:rsidRPr="000258DC" w:rsidRDefault="0033522F" w:rsidP="0033522F">
            <w:pPr>
              <w:jc w:val="center"/>
            </w:pP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3F1D12">
        <w:tc>
          <w:tcPr>
            <w:tcW w:w="9634" w:type="dxa"/>
            <w:gridSpan w:val="5"/>
          </w:tcPr>
          <w:p w:rsidR="0033522F" w:rsidRPr="000258DC" w:rsidRDefault="0033522F" w:rsidP="0033522F">
            <w:pPr>
              <w:spacing w:before="100" w:beforeAutospacing="1" w:after="100" w:afterAutospacing="1"/>
            </w:pPr>
            <w:r w:rsidRPr="000258DC">
              <w:rPr>
                <w:b/>
                <w:i/>
              </w:rPr>
              <w:t>2.2                                                            Работа с родителями</w:t>
            </w: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2.2.1</w:t>
            </w:r>
          </w:p>
        </w:tc>
        <w:tc>
          <w:tcPr>
            <w:tcW w:w="4990" w:type="dxa"/>
          </w:tcPr>
          <w:p w:rsidR="0033522F" w:rsidRPr="0095673A" w:rsidRDefault="0033522F" w:rsidP="0033522F">
            <w:r w:rsidRPr="0095673A">
              <w:t>Консультирование родителей по вопросам организации питания и пропаганде здорового питания школьников</w:t>
            </w:r>
          </w:p>
        </w:tc>
        <w:tc>
          <w:tcPr>
            <w:tcW w:w="1843" w:type="dxa"/>
          </w:tcPr>
          <w:p w:rsidR="0033522F" w:rsidRPr="000258DC" w:rsidRDefault="0033522F" w:rsidP="0033522F">
            <w:pPr>
              <w:jc w:val="center"/>
            </w:pPr>
            <w:r w:rsidRPr="000258DC">
              <w:t>администрация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spacing w:line="58" w:lineRule="atLeast"/>
              <w:jc w:val="center"/>
            </w:pPr>
            <w:r w:rsidRPr="000258DC">
              <w:t>В течение уч.года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2.2.2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pStyle w:val="TableContents"/>
              <w:rPr>
                <w:rFonts w:cs="Times New Roman"/>
              </w:rPr>
            </w:pPr>
            <w:r w:rsidRPr="0095673A">
              <w:rPr>
                <w:rFonts w:cs="Times New Roman"/>
              </w:rPr>
              <w:t>Сбор документов на льготное питание.</w:t>
            </w:r>
          </w:p>
          <w:p w:rsidR="0033522F" w:rsidRPr="0095673A" w:rsidRDefault="0033522F" w:rsidP="0033522F"/>
        </w:tc>
        <w:tc>
          <w:tcPr>
            <w:tcW w:w="1843" w:type="dxa"/>
          </w:tcPr>
          <w:p w:rsidR="0033522F" w:rsidRPr="0095673A" w:rsidRDefault="0033522F" w:rsidP="0033522F">
            <w:pPr>
              <w:jc w:val="center"/>
              <w:rPr>
                <w:b/>
              </w:rPr>
            </w:pPr>
            <w:r w:rsidRPr="0095673A">
              <w:t>ответственный за питание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spacing w:line="58" w:lineRule="atLeast"/>
              <w:jc w:val="center"/>
            </w:pPr>
            <w:r w:rsidRPr="000258DC">
              <w:t>сентябрь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2.2.3</w:t>
            </w:r>
          </w:p>
        </w:tc>
        <w:tc>
          <w:tcPr>
            <w:tcW w:w="4990" w:type="dxa"/>
          </w:tcPr>
          <w:p w:rsidR="0033522F" w:rsidRPr="0095673A" w:rsidRDefault="0033522F" w:rsidP="0033522F">
            <w:r w:rsidRPr="0095673A">
              <w:t>Анкетирование родителей «Питание наших детей»</w:t>
            </w:r>
          </w:p>
          <w:p w:rsidR="0033522F" w:rsidRPr="0095673A" w:rsidRDefault="0033522F" w:rsidP="0033522F"/>
          <w:p w:rsidR="0033522F" w:rsidRPr="0095673A" w:rsidRDefault="0033522F" w:rsidP="0033522F"/>
        </w:tc>
        <w:tc>
          <w:tcPr>
            <w:tcW w:w="1843" w:type="dxa"/>
          </w:tcPr>
          <w:p w:rsidR="0033522F" w:rsidRPr="0095673A" w:rsidRDefault="0033522F" w:rsidP="0033522F">
            <w:r w:rsidRPr="0095673A">
              <w:t>ответственный за питание,</w:t>
            </w:r>
          </w:p>
          <w:p w:rsidR="0033522F" w:rsidRPr="0095673A" w:rsidRDefault="0033522F" w:rsidP="0033522F">
            <w:pPr>
              <w:rPr>
                <w:b/>
              </w:rPr>
            </w:pPr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spacing w:line="58" w:lineRule="atLeast"/>
              <w:jc w:val="center"/>
            </w:pPr>
            <w:r w:rsidRPr="000258DC">
              <w:t>сентябрь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2.2.4</w:t>
            </w:r>
          </w:p>
        </w:tc>
        <w:tc>
          <w:tcPr>
            <w:tcW w:w="4990" w:type="dxa"/>
          </w:tcPr>
          <w:p w:rsidR="0033522F" w:rsidRPr="0095673A" w:rsidRDefault="0033522F" w:rsidP="0033522F">
            <w:r>
              <w:t>Родительские собрания. Рассмотрение тем:</w:t>
            </w:r>
          </w:p>
          <w:p w:rsidR="0033522F" w:rsidRPr="0095673A" w:rsidRDefault="0033522F" w:rsidP="0033522F">
            <w:r w:rsidRPr="0095673A">
              <w:t>2 класс: «Здоровье ребёнка в руках взрослых»</w:t>
            </w:r>
          </w:p>
          <w:p w:rsidR="0033522F" w:rsidRPr="0095673A" w:rsidRDefault="0033522F" w:rsidP="0033522F">
            <w:r w:rsidRPr="0095673A">
              <w:t>3 класс: «Секреты здоровья ребёнка»</w:t>
            </w:r>
          </w:p>
          <w:p w:rsidR="0033522F" w:rsidRPr="0095673A" w:rsidRDefault="0033522F" w:rsidP="0033522F">
            <w:r w:rsidRPr="0095673A">
              <w:t>4 класс: «Режим и гигиена питания младших школьников»</w:t>
            </w:r>
          </w:p>
          <w:p w:rsidR="0033522F" w:rsidRPr="0095673A" w:rsidRDefault="0033522F" w:rsidP="0033522F">
            <w:r w:rsidRPr="0095673A">
              <w:t>6 класс: «Организация рационального питания подростков»</w:t>
            </w:r>
          </w:p>
          <w:p w:rsidR="0033522F" w:rsidRPr="0095673A" w:rsidRDefault="0033522F" w:rsidP="0033522F">
            <w:r w:rsidRPr="0095673A">
              <w:t>9 класс: «Организация рационального питания старшеклассни</w:t>
            </w:r>
            <w:r>
              <w:t>ков»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rPr>
                <w:b/>
              </w:rPr>
            </w:pPr>
            <w:r w:rsidRPr="0095673A">
              <w:t>классные руководители</w:t>
            </w:r>
          </w:p>
          <w:p w:rsidR="0033522F" w:rsidRPr="0095673A" w:rsidRDefault="0033522F" w:rsidP="003352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522F" w:rsidRPr="000258DC" w:rsidRDefault="0033522F" w:rsidP="0033522F">
            <w:pPr>
              <w:spacing w:line="58" w:lineRule="atLeast"/>
              <w:jc w:val="center"/>
            </w:pPr>
            <w:r w:rsidRPr="000258DC">
              <w:t>сентябрь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2.2.5</w:t>
            </w:r>
          </w:p>
        </w:tc>
        <w:tc>
          <w:tcPr>
            <w:tcW w:w="4990" w:type="dxa"/>
          </w:tcPr>
          <w:p w:rsidR="0033522F" w:rsidRPr="0095673A" w:rsidRDefault="0033522F" w:rsidP="0033522F">
            <w:r>
              <w:t>Родительские собрания. Рассмотрение тем:</w:t>
            </w:r>
          </w:p>
          <w:p w:rsidR="0033522F" w:rsidRPr="0095673A" w:rsidRDefault="0033522F" w:rsidP="0033522F">
            <w:r w:rsidRPr="0095673A">
              <w:t>5 класс:«Организация рационального питания подростков»</w:t>
            </w:r>
          </w:p>
          <w:p w:rsidR="0033522F" w:rsidRPr="0095673A" w:rsidRDefault="0033522F" w:rsidP="0033522F">
            <w:r w:rsidRPr="0095673A">
              <w:t>10</w:t>
            </w:r>
            <w:r>
              <w:t>-11</w:t>
            </w:r>
            <w:r w:rsidRPr="0095673A">
              <w:t xml:space="preserve"> класс «Питание подростков вне дома»</w:t>
            </w:r>
          </w:p>
        </w:tc>
        <w:tc>
          <w:tcPr>
            <w:tcW w:w="1843" w:type="dxa"/>
          </w:tcPr>
          <w:p w:rsidR="0033522F" w:rsidRPr="0095673A" w:rsidRDefault="0033522F" w:rsidP="0033522F">
            <w:r w:rsidRPr="0095673A">
              <w:t>классные руководители</w:t>
            </w:r>
          </w:p>
          <w:p w:rsidR="0033522F" w:rsidRPr="0095673A" w:rsidRDefault="0033522F" w:rsidP="003352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522F" w:rsidRPr="000258DC" w:rsidRDefault="0033522F" w:rsidP="0033522F">
            <w:r>
              <w:t>декабрь</w:t>
            </w:r>
          </w:p>
          <w:p w:rsidR="0033522F" w:rsidRPr="000258DC" w:rsidRDefault="0033522F" w:rsidP="0033522F">
            <w:pPr>
              <w:spacing w:line="58" w:lineRule="atLeast"/>
              <w:jc w:val="center"/>
            </w:pP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2.2.6</w:t>
            </w:r>
          </w:p>
        </w:tc>
        <w:tc>
          <w:tcPr>
            <w:tcW w:w="4990" w:type="dxa"/>
          </w:tcPr>
          <w:p w:rsidR="0033522F" w:rsidRPr="0095673A" w:rsidRDefault="0033522F" w:rsidP="0033522F">
            <w:r w:rsidRPr="0095673A">
              <w:t>Подготовка памяток для родителей «Организация правильного питания в семье», «Чтобы дети были здоровыми»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jc w:val="center"/>
            </w:pPr>
            <w:r>
              <w:t>Социальный педагог</w:t>
            </w:r>
          </w:p>
        </w:tc>
        <w:tc>
          <w:tcPr>
            <w:tcW w:w="1134" w:type="dxa"/>
          </w:tcPr>
          <w:p w:rsidR="0033522F" w:rsidRPr="000258DC" w:rsidRDefault="0033522F" w:rsidP="0033522F">
            <w:r w:rsidRPr="000258DC">
              <w:t>декабрь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2.2.7</w:t>
            </w:r>
          </w:p>
        </w:tc>
        <w:tc>
          <w:tcPr>
            <w:tcW w:w="4990" w:type="dxa"/>
          </w:tcPr>
          <w:p w:rsidR="0033522F" w:rsidRPr="0095673A" w:rsidRDefault="0033522F" w:rsidP="0033522F">
            <w:r w:rsidRPr="0095673A">
              <w:t>Заседание Совета гимназии по организации питания по вопросам:</w:t>
            </w:r>
          </w:p>
          <w:p w:rsidR="0033522F" w:rsidRPr="0095673A" w:rsidRDefault="0033522F" w:rsidP="0033522F">
            <w:r w:rsidRPr="0095673A">
              <w:t>- охват учащихся горячим питанием,</w:t>
            </w:r>
          </w:p>
          <w:p w:rsidR="0033522F" w:rsidRPr="0095673A" w:rsidRDefault="0033522F" w:rsidP="0033522F">
            <w:pPr>
              <w:rPr>
                <w:b/>
              </w:rPr>
            </w:pPr>
            <w:r w:rsidRPr="0095673A">
              <w:t>- профилактика инфекционных заболеваний</w:t>
            </w:r>
          </w:p>
          <w:p w:rsidR="0033522F" w:rsidRPr="0095673A" w:rsidRDefault="0033522F" w:rsidP="0033522F"/>
        </w:tc>
        <w:tc>
          <w:tcPr>
            <w:tcW w:w="1843" w:type="dxa"/>
          </w:tcPr>
          <w:p w:rsidR="0033522F" w:rsidRPr="0095673A" w:rsidRDefault="0033522F" w:rsidP="0033522F">
            <w:r w:rsidRPr="0095673A">
              <w:t>классные руководители</w:t>
            </w:r>
          </w:p>
          <w:p w:rsidR="0033522F" w:rsidRPr="0095673A" w:rsidRDefault="0033522F" w:rsidP="003352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522F" w:rsidRPr="000258DC" w:rsidRDefault="0033522F" w:rsidP="0033522F">
            <w:r w:rsidRPr="000258DC">
              <w:t>январь</w:t>
            </w:r>
          </w:p>
          <w:p w:rsidR="0033522F" w:rsidRPr="000258DC" w:rsidRDefault="0033522F" w:rsidP="0033522F">
            <w:pPr>
              <w:spacing w:line="58" w:lineRule="atLeast"/>
              <w:jc w:val="center"/>
            </w:pP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2.2.8</w:t>
            </w:r>
          </w:p>
        </w:tc>
        <w:tc>
          <w:tcPr>
            <w:tcW w:w="4990" w:type="dxa"/>
          </w:tcPr>
          <w:p w:rsidR="0033522F" w:rsidRPr="0095673A" w:rsidRDefault="0033522F" w:rsidP="0033522F">
            <w:r w:rsidRPr="0095673A">
              <w:t>Родительские собрания:</w:t>
            </w:r>
          </w:p>
          <w:p w:rsidR="0033522F" w:rsidRPr="0095673A" w:rsidRDefault="0033522F" w:rsidP="0033522F">
            <w:r w:rsidRPr="0095673A">
              <w:t xml:space="preserve"> «Значение витаминов и минеральных веществ в рационе питания младшего школьника. Профилактика витаминной недостаточности»</w:t>
            </w:r>
          </w:p>
          <w:p w:rsidR="0033522F" w:rsidRPr="0095673A" w:rsidRDefault="0033522F" w:rsidP="0033522F">
            <w:r w:rsidRPr="0095673A">
              <w:t>«Продукты с особыми свойствами в рационе питания старшеклассников»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rPr>
                <w:b/>
              </w:rPr>
            </w:pPr>
            <w:r w:rsidRPr="0095673A">
              <w:t>директор,</w:t>
            </w:r>
          </w:p>
          <w:p w:rsidR="0033522F" w:rsidRPr="0095673A" w:rsidRDefault="0033522F" w:rsidP="0033522F">
            <w:r w:rsidRPr="0095673A">
              <w:t>ответственный за питание,</w:t>
            </w:r>
          </w:p>
          <w:p w:rsidR="0033522F" w:rsidRPr="0095673A" w:rsidRDefault="0033522F" w:rsidP="0033522F">
            <w:r w:rsidRPr="0095673A">
              <w:t>заместитель директора по ВР</w:t>
            </w:r>
          </w:p>
          <w:p w:rsidR="0033522F" w:rsidRPr="0095673A" w:rsidRDefault="0033522F" w:rsidP="0033522F">
            <w:pPr>
              <w:rPr>
                <w:b/>
              </w:rPr>
            </w:pPr>
          </w:p>
        </w:tc>
        <w:tc>
          <w:tcPr>
            <w:tcW w:w="1134" w:type="dxa"/>
          </w:tcPr>
          <w:p w:rsidR="0033522F" w:rsidRPr="000258DC" w:rsidRDefault="0033522F" w:rsidP="0033522F">
            <w:r w:rsidRPr="000258DC">
              <w:t>февраль</w:t>
            </w:r>
          </w:p>
          <w:p w:rsidR="0033522F" w:rsidRPr="000258DC" w:rsidRDefault="0033522F" w:rsidP="0033522F">
            <w:pPr>
              <w:spacing w:line="58" w:lineRule="atLeast"/>
              <w:jc w:val="center"/>
            </w:pP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rPr>
          <w:trHeight w:val="376"/>
        </w:trPr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2.2.9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spacing w:line="58" w:lineRule="atLeast"/>
            </w:pPr>
            <w:r w:rsidRPr="0095673A">
              <w:t>Проведение конкурса «Домашние рецепты для школьной столовой»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jc w:val="center"/>
            </w:pPr>
            <w:r w:rsidRPr="0095673A">
              <w:t>социальный педагог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spacing w:line="58" w:lineRule="atLeast"/>
              <w:jc w:val="center"/>
            </w:pPr>
            <w:r w:rsidRPr="000258DC">
              <w:t>март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2.2.10</w:t>
            </w:r>
          </w:p>
        </w:tc>
        <w:tc>
          <w:tcPr>
            <w:tcW w:w="4990" w:type="dxa"/>
          </w:tcPr>
          <w:p w:rsidR="0033522F" w:rsidRPr="0095673A" w:rsidRDefault="0033522F" w:rsidP="0033522F">
            <w:r w:rsidRPr="0095673A">
              <w:t>Родительские собрания:</w:t>
            </w:r>
          </w:p>
          <w:p w:rsidR="0033522F" w:rsidRPr="0095673A" w:rsidRDefault="0033522F" w:rsidP="0033522F">
            <w:r w:rsidRPr="0095673A">
              <w:t xml:space="preserve"> «Формирование основ культуры питания и здорового образа жизни у младших школьников»</w:t>
            </w:r>
          </w:p>
          <w:p w:rsidR="0033522F" w:rsidRPr="0095673A" w:rsidRDefault="0033522F" w:rsidP="0033522F">
            <w:r w:rsidRPr="0095673A">
              <w:t xml:space="preserve"> «Воспитание культуры питания у подростков»</w:t>
            </w:r>
          </w:p>
          <w:p w:rsidR="0033522F" w:rsidRPr="0095673A" w:rsidRDefault="0033522F" w:rsidP="0033522F">
            <w:r w:rsidRPr="0095673A">
              <w:t>9, 11 класс: «Особенности питания подростков во время экзаменов, при интенсивных учебных нагрузках»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jc w:val="center"/>
              <w:rPr>
                <w:b/>
              </w:rPr>
            </w:pPr>
            <w:r w:rsidRPr="0095673A">
              <w:t>классные руководители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spacing w:line="58" w:lineRule="atLeast"/>
              <w:jc w:val="center"/>
            </w:pPr>
            <w:r w:rsidRPr="000258DC">
              <w:t>апрель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2.2.11</w:t>
            </w:r>
          </w:p>
        </w:tc>
        <w:tc>
          <w:tcPr>
            <w:tcW w:w="4990" w:type="dxa"/>
          </w:tcPr>
          <w:p w:rsidR="0033522F" w:rsidRPr="0095673A" w:rsidRDefault="0033522F" w:rsidP="0033522F">
            <w:r w:rsidRPr="0095673A">
              <w:t>Анкетирование родителей «Ваши предложения на новый учебный год по развитию школьного питания»</w:t>
            </w:r>
            <w:r w:rsidRPr="0095673A">
              <w:tab/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jc w:val="center"/>
              <w:rPr>
                <w:b/>
              </w:rPr>
            </w:pPr>
            <w:r>
              <w:t>ответственный за питание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spacing w:line="58" w:lineRule="atLeast"/>
              <w:jc w:val="center"/>
            </w:pPr>
            <w:r w:rsidRPr="000258DC">
              <w:t>май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2.2.12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pStyle w:val="TableContents"/>
              <w:rPr>
                <w:rFonts w:cs="Times New Roman"/>
              </w:rPr>
            </w:pPr>
            <w:r>
              <w:t>Участие родителей в школьных мероприятиях, посвященных здоровому питанию, пользе молока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33522F" w:rsidRPr="000258DC" w:rsidRDefault="0033522F" w:rsidP="0033522F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теч. года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3F1D12">
        <w:tc>
          <w:tcPr>
            <w:tcW w:w="959" w:type="dxa"/>
          </w:tcPr>
          <w:p w:rsidR="0033522F" w:rsidRPr="00A82CE1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A82CE1">
              <w:rPr>
                <w:b/>
              </w:rPr>
              <w:t>2.3</w:t>
            </w:r>
          </w:p>
        </w:tc>
        <w:tc>
          <w:tcPr>
            <w:tcW w:w="8675" w:type="dxa"/>
            <w:gridSpan w:val="4"/>
          </w:tcPr>
          <w:p w:rsidR="0033522F" w:rsidRPr="000258DC" w:rsidRDefault="0033522F" w:rsidP="0033522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258DC">
              <w:rPr>
                <w:b/>
                <w:i/>
              </w:rPr>
              <w:t>Работа  с педагогами</w:t>
            </w: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2.3.1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rPr>
                <w:b/>
              </w:rPr>
            </w:pPr>
            <w:r w:rsidRPr="0095673A">
              <w:t>Назначение ответственного за организацию питания в гимназии</w:t>
            </w:r>
          </w:p>
        </w:tc>
        <w:tc>
          <w:tcPr>
            <w:tcW w:w="1843" w:type="dxa"/>
          </w:tcPr>
          <w:p w:rsidR="0033522F" w:rsidRPr="00FA1095" w:rsidRDefault="0033522F" w:rsidP="0033522F">
            <w:pPr>
              <w:jc w:val="center"/>
              <w:rPr>
                <w:b/>
                <w:lang w:val="de-DE"/>
              </w:rPr>
            </w:pPr>
            <w:r w:rsidRPr="0095673A">
              <w:t>директор</w:t>
            </w:r>
          </w:p>
          <w:p w:rsidR="0033522F" w:rsidRPr="0095673A" w:rsidRDefault="0033522F" w:rsidP="003352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22F" w:rsidRPr="000258DC" w:rsidRDefault="0033522F" w:rsidP="00335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2.3.2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spacing w:line="58" w:lineRule="atLeast"/>
            </w:pPr>
            <w:r w:rsidRPr="0095673A">
              <w:t xml:space="preserve">Проведение </w:t>
            </w:r>
            <w:r>
              <w:t xml:space="preserve">оперативных </w:t>
            </w:r>
            <w:r w:rsidRPr="0095673A">
              <w:t>совещаний</w:t>
            </w:r>
          </w:p>
          <w:p w:rsidR="0033522F" w:rsidRPr="0095673A" w:rsidRDefault="0033522F" w:rsidP="0033522F">
            <w:pPr>
              <w:spacing w:line="58" w:lineRule="atLeast"/>
            </w:pPr>
            <w:r w:rsidRPr="0095673A">
              <w:t xml:space="preserve"> «О порядке и состоянии организации питания»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jc w:val="center"/>
            </w:pPr>
            <w:r w:rsidRPr="0095673A">
              <w:t xml:space="preserve">директор 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spacing w:line="58" w:lineRule="atLeast"/>
              <w:jc w:val="center"/>
            </w:pPr>
            <w:r w:rsidRPr="000258DC">
              <w:t>в теч</w:t>
            </w:r>
            <w:r w:rsidRPr="00FA1095">
              <w:t>-</w:t>
            </w:r>
            <w:r w:rsidRPr="000258DC">
              <w:t xml:space="preserve"> </w:t>
            </w:r>
            <w:r>
              <w:t>2015</w:t>
            </w:r>
            <w:r w:rsidRPr="00FA1095">
              <w:t>-</w:t>
            </w:r>
            <w:r>
              <w:t>16</w:t>
            </w:r>
            <w:r w:rsidRPr="000258DC">
              <w:t xml:space="preserve"> уч</w:t>
            </w:r>
            <w:r>
              <w:t>.</w:t>
            </w:r>
            <w:r w:rsidRPr="000258DC">
              <w:t xml:space="preserve"> года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2.3.3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spacing w:line="58" w:lineRule="atLeast"/>
            </w:pPr>
            <w:r w:rsidRPr="0095673A">
              <w:t>Презентация работы пищеблоков, столовой школы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spacing w:line="58" w:lineRule="atLeast"/>
              <w:jc w:val="center"/>
            </w:pPr>
            <w:r w:rsidRPr="0095673A">
              <w:t>ответственный за питание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spacing w:line="58" w:lineRule="atLeast"/>
              <w:jc w:val="center"/>
            </w:pPr>
            <w:r w:rsidRPr="000258DC">
              <w:t xml:space="preserve">апрель </w:t>
            </w:r>
            <w:r>
              <w:t>2016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2.3.4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spacing w:line="58" w:lineRule="atLeast"/>
            </w:pPr>
            <w:r w:rsidRPr="0095673A">
              <w:rPr>
                <w:rStyle w:val="FontStyle15"/>
                <w:b w:val="0"/>
                <w:sz w:val="24"/>
                <w:szCs w:val="24"/>
              </w:rPr>
              <w:t xml:space="preserve">Организация </w:t>
            </w:r>
            <w:r w:rsidRPr="0095673A">
              <w:rPr>
                <w:rStyle w:val="FontStyle12"/>
                <w:rFonts w:eastAsia="Calibri"/>
                <w:b w:val="0"/>
                <w:sz w:val="24"/>
                <w:szCs w:val="24"/>
              </w:rPr>
              <w:t xml:space="preserve">льготного питания </w:t>
            </w:r>
            <w:r w:rsidRPr="0095673A">
              <w:rPr>
                <w:rStyle w:val="FontStyle11"/>
                <w:sz w:val="24"/>
                <w:szCs w:val="24"/>
              </w:rPr>
              <w:t>учащихся</w:t>
            </w:r>
            <w:r w:rsidRPr="0095673A">
              <w:rPr>
                <w:rStyle w:val="FontStyle16"/>
                <w:b/>
                <w:sz w:val="24"/>
                <w:szCs w:val="24"/>
              </w:rPr>
              <w:t xml:space="preserve"> </w:t>
            </w:r>
            <w:r w:rsidRPr="0095673A">
              <w:rPr>
                <w:rStyle w:val="FontStyle15"/>
                <w:b w:val="0"/>
                <w:sz w:val="24"/>
                <w:szCs w:val="24"/>
              </w:rPr>
              <w:t xml:space="preserve">из </w:t>
            </w:r>
            <w:r w:rsidRPr="0095673A">
              <w:rPr>
                <w:rStyle w:val="FontStyle12"/>
                <w:rFonts w:eastAsia="Calibri"/>
                <w:b w:val="0"/>
                <w:sz w:val="24"/>
                <w:szCs w:val="24"/>
              </w:rPr>
              <w:t>малообеспеченных семей</w:t>
            </w:r>
          </w:p>
        </w:tc>
        <w:tc>
          <w:tcPr>
            <w:tcW w:w="1843" w:type="dxa"/>
          </w:tcPr>
          <w:p w:rsidR="0033522F" w:rsidRPr="00CD4B2E" w:rsidRDefault="0033522F" w:rsidP="0033522F">
            <w:r w:rsidRPr="00CD4B2E">
              <w:t>Директор</w:t>
            </w:r>
            <w:r>
              <w:t>,</w:t>
            </w:r>
          </w:p>
          <w:p w:rsidR="0033522F" w:rsidRPr="00CD4B2E" w:rsidRDefault="0033522F" w:rsidP="0033522F">
            <w:r w:rsidRPr="00CD4B2E">
              <w:t>ответственный за питание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spacing w:line="58" w:lineRule="atLeast"/>
              <w:jc w:val="center"/>
            </w:pPr>
            <w:r>
              <w:t>сентябрь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2.3.5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673A">
              <w:rPr>
                <w:rFonts w:ascii="Times New Roman" w:hAnsi="Times New Roman"/>
                <w:sz w:val="24"/>
                <w:szCs w:val="24"/>
              </w:rPr>
              <w:t>Консультации для классных руководителей 1-11 классов:</w:t>
            </w:r>
          </w:p>
          <w:p w:rsidR="0033522F" w:rsidRPr="0095673A" w:rsidRDefault="0033522F" w:rsidP="003352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673A">
              <w:rPr>
                <w:rFonts w:ascii="Times New Roman" w:hAnsi="Times New Roman"/>
                <w:sz w:val="24"/>
                <w:szCs w:val="24"/>
              </w:rPr>
              <w:t>«Культура поведения учащихся во время приема пищи, соблюдение санитарно – гигиенических требований»;</w:t>
            </w:r>
          </w:p>
          <w:p w:rsidR="0033522F" w:rsidRPr="0095673A" w:rsidRDefault="0033522F" w:rsidP="0033522F">
            <w:r w:rsidRPr="0095673A">
              <w:t>«Охват учащихся горячим питанием»;</w:t>
            </w:r>
          </w:p>
          <w:p w:rsidR="0033522F" w:rsidRPr="0095673A" w:rsidRDefault="0033522F" w:rsidP="0033522F">
            <w:r w:rsidRPr="0095673A">
              <w:t>«Профилактика инфекционных заболеваний»</w:t>
            </w:r>
          </w:p>
        </w:tc>
        <w:tc>
          <w:tcPr>
            <w:tcW w:w="1843" w:type="dxa"/>
          </w:tcPr>
          <w:p w:rsidR="0033522F" w:rsidRPr="00CD4B2E" w:rsidRDefault="0033522F" w:rsidP="003352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2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spacing w:line="58" w:lineRule="atLeast"/>
              <w:jc w:val="center"/>
            </w:pPr>
            <w:r>
              <w:t>1 раз в триместр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2.3.6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673A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 на тему:</w:t>
            </w:r>
          </w:p>
          <w:p w:rsidR="0033522F" w:rsidRPr="0095673A" w:rsidRDefault="0033522F" w:rsidP="00335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673A">
              <w:rPr>
                <w:rFonts w:ascii="Times New Roman" w:hAnsi="Times New Roman" w:cs="Times New Roman"/>
                <w:sz w:val="24"/>
                <w:szCs w:val="24"/>
              </w:rPr>
              <w:t>- планирование мероприятий по пропаганде здорового образа жизни;</w:t>
            </w:r>
          </w:p>
          <w:p w:rsidR="0033522F" w:rsidRPr="0095673A" w:rsidRDefault="0033522F" w:rsidP="00335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673A">
              <w:rPr>
                <w:rFonts w:ascii="Times New Roman" w:hAnsi="Times New Roman" w:cs="Times New Roman"/>
                <w:sz w:val="24"/>
                <w:szCs w:val="24"/>
              </w:rPr>
              <w:t>- формирование культуры рационального здорового питания;</w:t>
            </w:r>
          </w:p>
          <w:p w:rsidR="0033522F" w:rsidRPr="0095673A" w:rsidRDefault="0033522F" w:rsidP="00335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673A">
              <w:rPr>
                <w:rFonts w:ascii="Times New Roman" w:hAnsi="Times New Roman" w:cs="Times New Roman"/>
                <w:sz w:val="24"/>
                <w:szCs w:val="24"/>
              </w:rPr>
              <w:t>-утверждение графика дежурства и обязанности дежурного учителя и учащихся в столовой</w:t>
            </w:r>
          </w:p>
        </w:tc>
        <w:tc>
          <w:tcPr>
            <w:tcW w:w="1843" w:type="dxa"/>
          </w:tcPr>
          <w:p w:rsidR="0033522F" w:rsidRPr="00CD4B2E" w:rsidRDefault="0033522F" w:rsidP="003352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2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рук-ль МО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2.3.7</w:t>
            </w:r>
          </w:p>
        </w:tc>
        <w:tc>
          <w:tcPr>
            <w:tcW w:w="4990" w:type="dxa"/>
          </w:tcPr>
          <w:p w:rsidR="0033522F" w:rsidRPr="0095673A" w:rsidRDefault="0033522F" w:rsidP="0033522F">
            <w:r w:rsidRPr="0095673A"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1843" w:type="dxa"/>
          </w:tcPr>
          <w:p w:rsidR="0033522F" w:rsidRPr="000258DC" w:rsidRDefault="0033522F" w:rsidP="0033522F">
            <w:pPr>
              <w:rPr>
                <w:b/>
                <w:bCs/>
                <w:color w:val="C00000"/>
              </w:rPr>
            </w:pPr>
            <w:r w:rsidRPr="00541B77">
              <w:t>Директор, администрация</w:t>
            </w:r>
          </w:p>
        </w:tc>
        <w:tc>
          <w:tcPr>
            <w:tcW w:w="1134" w:type="dxa"/>
          </w:tcPr>
          <w:p w:rsidR="0033522F" w:rsidRPr="000258DC" w:rsidRDefault="00541B77" w:rsidP="00335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2.3.8</w:t>
            </w:r>
          </w:p>
        </w:tc>
        <w:tc>
          <w:tcPr>
            <w:tcW w:w="4990" w:type="dxa"/>
          </w:tcPr>
          <w:p w:rsidR="0033522F" w:rsidRPr="000258DC" w:rsidRDefault="0033522F" w:rsidP="0033522F">
            <w:pPr>
              <w:rPr>
                <w:color w:val="C00000"/>
              </w:rPr>
            </w:pPr>
            <w:r w:rsidRPr="000258DC">
              <w:rPr>
                <w:color w:val="C00000"/>
              </w:rPr>
              <w:t>Заседание Совета гимназии по организации питания по вопросам:</w:t>
            </w:r>
          </w:p>
          <w:p w:rsidR="0033522F" w:rsidRPr="000258DC" w:rsidRDefault="0033522F" w:rsidP="0033522F">
            <w:pPr>
              <w:rPr>
                <w:color w:val="C00000"/>
              </w:rPr>
            </w:pPr>
            <w:r w:rsidRPr="000258DC">
              <w:rPr>
                <w:color w:val="C00000"/>
              </w:rPr>
              <w:t>- охват учащихся горячим питанием,</w:t>
            </w:r>
          </w:p>
          <w:p w:rsidR="0033522F" w:rsidRPr="000258DC" w:rsidRDefault="0033522F" w:rsidP="0033522F">
            <w:pPr>
              <w:rPr>
                <w:color w:val="C00000"/>
              </w:rPr>
            </w:pPr>
            <w:r w:rsidRPr="000258DC">
              <w:rPr>
                <w:color w:val="C00000"/>
              </w:rPr>
              <w:t>- соблюдение санитарно – гигиенических требований</w:t>
            </w:r>
          </w:p>
          <w:p w:rsidR="0033522F" w:rsidRPr="000258DC" w:rsidRDefault="0033522F" w:rsidP="0033522F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33522F" w:rsidRPr="000258DC" w:rsidRDefault="0033522F" w:rsidP="0033522F">
            <w:pPr>
              <w:rPr>
                <w:b/>
                <w:color w:val="C00000"/>
              </w:rPr>
            </w:pPr>
            <w:r w:rsidRPr="000258DC">
              <w:rPr>
                <w:color w:val="C00000"/>
              </w:rPr>
              <w:t>директор,</w:t>
            </w:r>
          </w:p>
          <w:p w:rsidR="0033522F" w:rsidRPr="000258DC" w:rsidRDefault="0033522F" w:rsidP="0033522F">
            <w:pPr>
              <w:rPr>
                <w:color w:val="C00000"/>
              </w:rPr>
            </w:pPr>
            <w:r w:rsidRPr="000258DC">
              <w:rPr>
                <w:color w:val="C00000"/>
              </w:rPr>
              <w:t>ответственный за питание,</w:t>
            </w:r>
          </w:p>
          <w:p w:rsidR="0033522F" w:rsidRPr="000258DC" w:rsidRDefault="0033522F" w:rsidP="0033522F">
            <w:pPr>
              <w:rPr>
                <w:color w:val="C00000"/>
              </w:rPr>
            </w:pPr>
            <w:r w:rsidRPr="000258DC">
              <w:rPr>
                <w:color w:val="C00000"/>
              </w:rPr>
              <w:t>заместитель директора по ВР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rPr>
                <w:color w:val="C00000"/>
              </w:rPr>
            </w:pPr>
            <w:r w:rsidRPr="000258DC">
              <w:rPr>
                <w:color w:val="C00000"/>
              </w:rPr>
              <w:t>октябрь</w:t>
            </w:r>
          </w:p>
          <w:p w:rsidR="0033522F" w:rsidRPr="000258DC" w:rsidRDefault="0033522F" w:rsidP="0033522F">
            <w:pPr>
              <w:rPr>
                <w:color w:val="C00000"/>
              </w:rPr>
            </w:pPr>
            <w:r w:rsidRPr="000258DC">
              <w:rPr>
                <w:color w:val="C00000"/>
              </w:rPr>
              <w:t>февраль</w:t>
            </w:r>
          </w:p>
          <w:p w:rsidR="0033522F" w:rsidRPr="000258DC" w:rsidRDefault="0033522F" w:rsidP="0033522F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2.3.9</w:t>
            </w:r>
          </w:p>
        </w:tc>
        <w:tc>
          <w:tcPr>
            <w:tcW w:w="4990" w:type="dxa"/>
          </w:tcPr>
          <w:p w:rsidR="0033522F" w:rsidRPr="0095673A" w:rsidRDefault="0033522F" w:rsidP="0033522F">
            <w:r w:rsidRPr="0095673A">
              <w:t>Организация работы бракеражной  комиссии по питанию (учащиеся, педагоги, родители)</w:t>
            </w:r>
          </w:p>
        </w:tc>
        <w:tc>
          <w:tcPr>
            <w:tcW w:w="1843" w:type="dxa"/>
          </w:tcPr>
          <w:p w:rsidR="0033522F" w:rsidRPr="000258DC" w:rsidRDefault="0033522F" w:rsidP="0033522F">
            <w:pPr>
              <w:rPr>
                <w:b/>
              </w:rPr>
            </w:pPr>
            <w:r w:rsidRPr="0095673A">
              <w:t>ответственный за питание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2.3.10</w:t>
            </w:r>
          </w:p>
        </w:tc>
        <w:tc>
          <w:tcPr>
            <w:tcW w:w="4990" w:type="dxa"/>
          </w:tcPr>
          <w:p w:rsidR="0033522F" w:rsidRPr="0095673A" w:rsidRDefault="0033522F" w:rsidP="0033522F">
            <w:r w:rsidRPr="0095673A">
              <w:t>Целевая проверка организации питания учащихся на основе наблюдений</w:t>
            </w:r>
          </w:p>
        </w:tc>
        <w:tc>
          <w:tcPr>
            <w:tcW w:w="1843" w:type="dxa"/>
          </w:tcPr>
          <w:p w:rsidR="0033522F" w:rsidRPr="0095673A" w:rsidRDefault="0033522F" w:rsidP="0033522F">
            <w:r w:rsidRPr="0095673A">
              <w:t>ответственный за питание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2.3.11</w:t>
            </w:r>
          </w:p>
        </w:tc>
        <w:tc>
          <w:tcPr>
            <w:tcW w:w="4990" w:type="dxa"/>
          </w:tcPr>
          <w:p w:rsidR="0033522F" w:rsidRPr="0095673A" w:rsidRDefault="0033522F" w:rsidP="0033522F">
            <w:r w:rsidRPr="0095673A">
              <w:t>Ведение мониторинга охвата горячим питанием учащихся</w:t>
            </w:r>
          </w:p>
        </w:tc>
        <w:tc>
          <w:tcPr>
            <w:tcW w:w="1843" w:type="dxa"/>
          </w:tcPr>
          <w:p w:rsidR="0033522F" w:rsidRPr="0095673A" w:rsidRDefault="0033522F" w:rsidP="0033522F">
            <w:r w:rsidRPr="0095673A">
              <w:t>ответственный за питание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2.3.12</w:t>
            </w:r>
          </w:p>
        </w:tc>
        <w:tc>
          <w:tcPr>
            <w:tcW w:w="4990" w:type="dxa"/>
          </w:tcPr>
          <w:p w:rsidR="0033522F" w:rsidRPr="0095673A" w:rsidRDefault="0033522F" w:rsidP="0033522F">
            <w:r>
              <w:t>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</w:r>
          </w:p>
        </w:tc>
        <w:tc>
          <w:tcPr>
            <w:tcW w:w="1843" w:type="dxa"/>
          </w:tcPr>
          <w:p w:rsidR="0033522F" w:rsidRPr="00630F7F" w:rsidRDefault="0033522F" w:rsidP="0033522F">
            <w:r w:rsidRPr="00630F7F">
              <w:t>заместитель директора по ВР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3F1D12">
        <w:tc>
          <w:tcPr>
            <w:tcW w:w="959" w:type="dxa"/>
          </w:tcPr>
          <w:p w:rsidR="0033522F" w:rsidRPr="000258DC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0258DC">
              <w:rPr>
                <w:b/>
              </w:rPr>
              <w:t>2.4</w:t>
            </w:r>
          </w:p>
        </w:tc>
        <w:tc>
          <w:tcPr>
            <w:tcW w:w="8675" w:type="dxa"/>
            <w:gridSpan w:val="4"/>
          </w:tcPr>
          <w:p w:rsidR="0033522F" w:rsidRPr="000258DC" w:rsidRDefault="0033522F" w:rsidP="0033522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258DC">
              <w:rPr>
                <w:b/>
                <w:i/>
              </w:rPr>
              <w:t xml:space="preserve">Работа  администрации </w:t>
            </w: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2.4.1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spacing w:line="58" w:lineRule="atLeast"/>
            </w:pPr>
            <w:r w:rsidRPr="0095673A">
              <w:t>Контроль за деятельностью по вопросам организации питания учащихся, соблюдения СанПиН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spacing w:line="58" w:lineRule="atLeast"/>
              <w:jc w:val="center"/>
            </w:pPr>
            <w:r w:rsidRPr="0095673A">
              <w:t>директор, зам.директора по ВР, медработник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spacing w:line="58" w:lineRule="atLeast"/>
              <w:jc w:val="center"/>
            </w:pPr>
            <w:r w:rsidRPr="000258DC">
              <w:t>в течение года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2.4.2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spacing w:line="58" w:lineRule="atLeast"/>
            </w:pPr>
            <w:r w:rsidRPr="0095673A">
              <w:t>Консультирование учащихся и их родителей, общественности по вопросам питания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spacing w:line="58" w:lineRule="atLeast"/>
              <w:jc w:val="center"/>
            </w:pPr>
            <w:r w:rsidRPr="0095673A">
              <w:t>администрация</w:t>
            </w:r>
          </w:p>
          <w:p w:rsidR="0033522F" w:rsidRPr="0095673A" w:rsidRDefault="0033522F" w:rsidP="0033522F">
            <w:pPr>
              <w:spacing w:line="58" w:lineRule="atLeast"/>
              <w:jc w:val="center"/>
            </w:pPr>
          </w:p>
        </w:tc>
        <w:tc>
          <w:tcPr>
            <w:tcW w:w="1134" w:type="dxa"/>
          </w:tcPr>
          <w:p w:rsidR="0033522F" w:rsidRPr="000258DC" w:rsidRDefault="0033522F" w:rsidP="0033522F">
            <w:pPr>
              <w:spacing w:line="58" w:lineRule="atLeast"/>
              <w:jc w:val="center"/>
            </w:pPr>
            <w:r w:rsidRPr="000258DC">
              <w:t>в течение учебного года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2.4.3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5673A">
              <w:t xml:space="preserve">Планирование мероприятий по пропаганде здорового образа жизни, формированию  культуры рационального здорового питания. 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  <w:r>
              <w:t>директор</w:t>
            </w:r>
            <w:r w:rsidRPr="0095673A">
              <w:t xml:space="preserve"> 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spacing w:before="100" w:beforeAutospacing="1" w:after="100" w:afterAutospacing="1"/>
              <w:jc w:val="center"/>
            </w:pPr>
            <w:r w:rsidRPr="0095673A">
              <w:t xml:space="preserve">сентябрь </w:t>
            </w:r>
            <w:r>
              <w:t>2015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2.4.4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spacing w:before="100" w:beforeAutospacing="1" w:after="100" w:afterAutospacing="1"/>
            </w:pPr>
            <w:r w:rsidRPr="0095673A">
              <w:t>Участие в муниципальном туре областного конкурса методических разработок по вопросам здорового питания в рамках программы «Разговор о правильном питании»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  <w:r>
              <w:t>Зам.директора по начальным классам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spacing w:before="100" w:beforeAutospacing="1" w:after="100" w:afterAutospacing="1"/>
              <w:jc w:val="center"/>
            </w:pPr>
            <w:r>
              <w:t>По плану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2.4.5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5673A">
              <w:t>Участие в муниципальном  конкурсе компьютерных проектов в области социальной рекламы,  посвящённых вопросам  организованного питания школьников «Мы выбираем здоровое организованное питание в школе»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5673A">
              <w:t>зам.директора по ВР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spacing w:before="100" w:beforeAutospacing="1" w:after="100" w:afterAutospacing="1"/>
              <w:jc w:val="center"/>
            </w:pPr>
            <w:r>
              <w:t>По плану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2.4.6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5673A">
              <w:t xml:space="preserve">Проведение  конкурса «На лучшую </w:t>
            </w:r>
            <w:r w:rsidRPr="00CD4B2E">
              <w:t>организацию работы по пропаганде рационального здорового питания и здорового образа жизни»</w:t>
            </w:r>
            <w:r w:rsidRPr="0095673A">
              <w:t xml:space="preserve"> 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  <w:r w:rsidRPr="0095673A">
              <w:t>зам.директора по ВР</w:t>
            </w:r>
          </w:p>
        </w:tc>
        <w:tc>
          <w:tcPr>
            <w:tcW w:w="1134" w:type="dxa"/>
          </w:tcPr>
          <w:p w:rsidR="0033522F" w:rsidRPr="000258DC" w:rsidRDefault="0033522F" w:rsidP="0033522F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2.4.7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5673A">
              <w:t>Сопровождение Интернет-странички «Школьное питание» на сайте</w:t>
            </w:r>
          </w:p>
        </w:tc>
        <w:tc>
          <w:tcPr>
            <w:tcW w:w="1843" w:type="dxa"/>
          </w:tcPr>
          <w:p w:rsidR="0033522F" w:rsidRPr="0095673A" w:rsidRDefault="00541B77" w:rsidP="0033522F">
            <w:pPr>
              <w:spacing w:before="100" w:beforeAutospacing="1" w:after="100" w:afterAutospacing="1"/>
              <w:jc w:val="center"/>
            </w:pPr>
            <w:r w:rsidRPr="0095673A">
              <w:t>зам.директора по ВР</w:t>
            </w:r>
          </w:p>
        </w:tc>
        <w:tc>
          <w:tcPr>
            <w:tcW w:w="1134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  <w:r w:rsidRPr="0095673A">
              <w:t>постоянно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2.4.8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5673A">
              <w:t xml:space="preserve">Обеспечение взаимодействия со СМИ по вопросу организации питания обучающихся </w:t>
            </w:r>
          </w:p>
        </w:tc>
        <w:tc>
          <w:tcPr>
            <w:tcW w:w="1843" w:type="dxa"/>
          </w:tcPr>
          <w:p w:rsidR="0033522F" w:rsidRPr="0095673A" w:rsidRDefault="00541B77" w:rsidP="0033522F">
            <w:pPr>
              <w:spacing w:before="100" w:beforeAutospacing="1" w:after="100" w:afterAutospacing="1"/>
              <w:jc w:val="center"/>
            </w:pPr>
            <w:r w:rsidRPr="0095673A">
              <w:t>зам.директора по ВР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  <w:r w:rsidRPr="0095673A">
              <w:t>в течение всего срока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2.4.9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C00000"/>
              </w:rPr>
            </w:pPr>
            <w:r w:rsidRPr="00541B77">
              <w:t>Реализация профилактических образовательных программ воспитания здорового образа жизни</w:t>
            </w:r>
          </w:p>
        </w:tc>
        <w:tc>
          <w:tcPr>
            <w:tcW w:w="1843" w:type="dxa"/>
          </w:tcPr>
          <w:p w:rsidR="0033522F" w:rsidRPr="0095673A" w:rsidRDefault="00541B77" w:rsidP="0033522F">
            <w:pPr>
              <w:spacing w:before="100" w:beforeAutospacing="1" w:after="100" w:afterAutospacing="1"/>
              <w:jc w:val="center"/>
            </w:pPr>
            <w:r w:rsidRPr="0095673A">
              <w:t>зам.директора по ВР</w:t>
            </w:r>
          </w:p>
        </w:tc>
        <w:tc>
          <w:tcPr>
            <w:tcW w:w="1134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  <w:r w:rsidRPr="0095673A">
              <w:t>постоянно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3F1D12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95673A">
              <w:rPr>
                <w:b/>
              </w:rPr>
              <w:t>3.</w:t>
            </w:r>
          </w:p>
        </w:tc>
        <w:tc>
          <w:tcPr>
            <w:tcW w:w="8675" w:type="dxa"/>
            <w:gridSpan w:val="4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5673A">
              <w:rPr>
                <w:b/>
              </w:rPr>
              <w:t>Осуществление ведомственного контроля</w:t>
            </w: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5673A">
              <w:t>3.1.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5673A">
              <w:t>Предоставление отчётов о реализации плана.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  <w:r w:rsidRPr="0095673A">
              <w:t>25.12.</w:t>
            </w:r>
            <w:r>
              <w:t>2015</w:t>
            </w:r>
          </w:p>
        </w:tc>
        <w:tc>
          <w:tcPr>
            <w:tcW w:w="1134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  <w:r>
              <w:t>отв. за питание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5673A">
              <w:t>3.2.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5673A">
              <w:t xml:space="preserve">Мониторинг состояния здоровья обучающихся 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  <w:r w:rsidRPr="0095673A">
              <w:t xml:space="preserve">ноябрь </w:t>
            </w:r>
            <w:r>
              <w:t>2015</w:t>
            </w:r>
          </w:p>
        </w:tc>
        <w:tc>
          <w:tcPr>
            <w:tcW w:w="1134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медработник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5673A">
              <w:t>3.3.</w:t>
            </w:r>
          </w:p>
        </w:tc>
        <w:tc>
          <w:tcPr>
            <w:tcW w:w="4990" w:type="dxa"/>
          </w:tcPr>
          <w:p w:rsidR="0033522F" w:rsidRPr="0095673A" w:rsidRDefault="0033522F" w:rsidP="0033522F">
            <w:r w:rsidRPr="0095673A">
              <w:t xml:space="preserve">Мониторинг организации питания обучающихся в муниципальных общеобразовательных учреждениях по следующим направлениям: </w:t>
            </w:r>
          </w:p>
          <w:p w:rsidR="0033522F" w:rsidRPr="0095673A" w:rsidRDefault="0033522F" w:rsidP="0033522F">
            <w:r w:rsidRPr="0095673A">
              <w:t>-охват организованным горячим питанием школьников:</w:t>
            </w:r>
          </w:p>
          <w:p w:rsidR="0033522F" w:rsidRPr="0095673A" w:rsidRDefault="0033522F" w:rsidP="0033522F">
            <w:r w:rsidRPr="0095673A">
              <w:t>еженедельный</w:t>
            </w:r>
          </w:p>
          <w:p w:rsidR="0033522F" w:rsidRPr="0095673A" w:rsidRDefault="0033522F" w:rsidP="0033522F">
            <w:r w:rsidRPr="0095673A">
              <w:t>ежемесячный</w:t>
            </w:r>
          </w:p>
          <w:p w:rsidR="0033522F" w:rsidRDefault="0033522F" w:rsidP="0033522F"/>
          <w:p w:rsidR="0033522F" w:rsidRPr="0095673A" w:rsidRDefault="0033522F" w:rsidP="0033522F">
            <w:r w:rsidRPr="0095673A">
              <w:t>-режим организации питания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jc w:val="center"/>
            </w:pPr>
          </w:p>
          <w:p w:rsidR="0033522F" w:rsidRPr="0095673A" w:rsidRDefault="0033522F" w:rsidP="0033522F">
            <w:pPr>
              <w:jc w:val="center"/>
            </w:pPr>
          </w:p>
          <w:p w:rsidR="0033522F" w:rsidRDefault="0033522F" w:rsidP="0033522F">
            <w:pPr>
              <w:jc w:val="center"/>
            </w:pPr>
          </w:p>
          <w:p w:rsidR="0033522F" w:rsidRDefault="0033522F" w:rsidP="0033522F">
            <w:pPr>
              <w:jc w:val="center"/>
            </w:pPr>
          </w:p>
          <w:p w:rsidR="0033522F" w:rsidRDefault="0033522F" w:rsidP="0033522F">
            <w:pPr>
              <w:jc w:val="center"/>
            </w:pPr>
          </w:p>
          <w:p w:rsidR="0033522F" w:rsidRDefault="0033522F" w:rsidP="0033522F">
            <w:pPr>
              <w:jc w:val="center"/>
            </w:pPr>
          </w:p>
          <w:p w:rsidR="0033522F" w:rsidRPr="0095673A" w:rsidRDefault="0033522F" w:rsidP="0033522F">
            <w:pPr>
              <w:jc w:val="center"/>
            </w:pPr>
            <w:r w:rsidRPr="0095673A">
              <w:t>каждый понед.</w:t>
            </w:r>
          </w:p>
          <w:p w:rsidR="0033522F" w:rsidRPr="0095673A" w:rsidRDefault="0033522F" w:rsidP="0033522F">
            <w:pPr>
              <w:jc w:val="center"/>
            </w:pPr>
            <w:r w:rsidRPr="0095673A">
              <w:t xml:space="preserve">до 03 числа </w:t>
            </w:r>
            <w:r>
              <w:t>к</w:t>
            </w:r>
            <w:r w:rsidRPr="0095673A">
              <w:t>аждого месяца</w:t>
            </w:r>
          </w:p>
          <w:p w:rsidR="0033522F" w:rsidRPr="0095673A" w:rsidRDefault="0033522F" w:rsidP="0033522F">
            <w:pPr>
              <w:jc w:val="center"/>
            </w:pPr>
            <w:r w:rsidRPr="0095673A">
              <w:t xml:space="preserve">сентябрь </w:t>
            </w:r>
            <w:r>
              <w:t>2015</w:t>
            </w:r>
          </w:p>
        </w:tc>
        <w:tc>
          <w:tcPr>
            <w:tcW w:w="1134" w:type="dxa"/>
          </w:tcPr>
          <w:p w:rsidR="0033522F" w:rsidRPr="0095673A" w:rsidRDefault="002E7CFB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д</w:t>
            </w:r>
            <w:r w:rsidR="0033522F" w:rsidRPr="0095673A">
              <w:t>иректор</w:t>
            </w:r>
            <w:r w:rsidR="0033522F">
              <w:t>, отв. за питание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  <w:r w:rsidRPr="0095673A">
              <w:t>3.4.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spacing w:before="100" w:beforeAutospacing="1" w:after="100" w:afterAutospacing="1"/>
            </w:pPr>
            <w:r w:rsidRPr="0095673A">
              <w:t>Проведение социологических исследований  и  мониторинга удовлетворённости организацией питания обучающихся и их родителей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jc w:val="center"/>
            </w:pPr>
            <w:r w:rsidRPr="0095673A">
              <w:t xml:space="preserve">ноябрь </w:t>
            </w:r>
            <w:r>
              <w:t>2015</w:t>
            </w:r>
          </w:p>
        </w:tc>
        <w:tc>
          <w:tcPr>
            <w:tcW w:w="1134" w:type="dxa"/>
          </w:tcPr>
          <w:p w:rsidR="0033522F" w:rsidRPr="0095673A" w:rsidRDefault="002E7CFB" w:rsidP="0033522F">
            <w:pPr>
              <w:spacing w:before="100" w:beforeAutospacing="1" w:after="100" w:afterAutospacing="1"/>
              <w:jc w:val="center"/>
            </w:pPr>
            <w:r>
              <w:t>д</w:t>
            </w:r>
            <w:r w:rsidR="0033522F" w:rsidRPr="0095673A">
              <w:t>иректор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rPr>
          <w:trHeight w:val="1192"/>
        </w:trPr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5673A">
              <w:t>3.5.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spacing w:before="100" w:beforeAutospacing="1" w:after="100" w:afterAutospacing="1"/>
            </w:pPr>
            <w:r w:rsidRPr="0095673A">
              <w:t>Анализ организации питания обучающихся, выполнения приказа комитета по образованию  от 03.03.</w:t>
            </w:r>
            <w:r>
              <w:t>2015</w:t>
            </w:r>
            <w:r w:rsidRPr="0095673A">
              <w:t xml:space="preserve"> № 264 «Об исполнении решения коллегии комитета по образованию «О совершенствовании организации питания обучающихся в муниципальных общеобразовательных учреждениях города Мурманска»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  <w:r w:rsidRPr="0095673A">
              <w:t>до 15.10.</w:t>
            </w:r>
            <w:r>
              <w:t>2015</w:t>
            </w:r>
          </w:p>
        </w:tc>
        <w:tc>
          <w:tcPr>
            <w:tcW w:w="1134" w:type="dxa"/>
          </w:tcPr>
          <w:p w:rsidR="0033522F" w:rsidRPr="0095673A" w:rsidRDefault="002E7CFB" w:rsidP="0033522F">
            <w:pPr>
              <w:spacing w:before="100" w:beforeAutospacing="1" w:after="100" w:afterAutospacing="1"/>
              <w:jc w:val="center"/>
            </w:pPr>
            <w:r>
              <w:t>д</w:t>
            </w:r>
            <w:r w:rsidR="0033522F" w:rsidRPr="0095673A">
              <w:t xml:space="preserve">иректор 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  <w:tr w:rsidR="0033522F" w:rsidRPr="0095673A" w:rsidTr="00FA1095">
        <w:tc>
          <w:tcPr>
            <w:tcW w:w="959" w:type="dxa"/>
          </w:tcPr>
          <w:p w:rsidR="0033522F" w:rsidRPr="0095673A" w:rsidRDefault="0033522F" w:rsidP="003352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5673A">
              <w:t>3.6.</w:t>
            </w:r>
          </w:p>
        </w:tc>
        <w:tc>
          <w:tcPr>
            <w:tcW w:w="4990" w:type="dxa"/>
          </w:tcPr>
          <w:p w:rsidR="0033522F" w:rsidRPr="0095673A" w:rsidRDefault="0033522F" w:rsidP="0033522F">
            <w:pPr>
              <w:spacing w:before="100" w:beforeAutospacing="1" w:after="100" w:afterAutospacing="1"/>
            </w:pPr>
            <w:r w:rsidRPr="0095673A">
              <w:t>Проведение административного контроля результатов деятельности классных руководителей  по организации питания обучающихся</w:t>
            </w:r>
          </w:p>
        </w:tc>
        <w:tc>
          <w:tcPr>
            <w:tcW w:w="1843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  <w:r w:rsidRPr="0095673A">
              <w:t>в течение всего срока</w:t>
            </w:r>
          </w:p>
        </w:tc>
        <w:tc>
          <w:tcPr>
            <w:tcW w:w="1134" w:type="dxa"/>
          </w:tcPr>
          <w:p w:rsidR="0033522F" w:rsidRPr="0095673A" w:rsidRDefault="002E7CFB" w:rsidP="0033522F">
            <w:pPr>
              <w:spacing w:before="100" w:beforeAutospacing="1" w:after="100" w:afterAutospacing="1"/>
              <w:jc w:val="center"/>
            </w:pPr>
            <w:r>
              <w:t>д</w:t>
            </w:r>
            <w:r w:rsidR="0033522F" w:rsidRPr="0095673A">
              <w:t>иректор</w:t>
            </w:r>
          </w:p>
        </w:tc>
        <w:tc>
          <w:tcPr>
            <w:tcW w:w="708" w:type="dxa"/>
          </w:tcPr>
          <w:p w:rsidR="0033522F" w:rsidRPr="0095673A" w:rsidRDefault="0033522F" w:rsidP="0033522F">
            <w:pPr>
              <w:spacing w:before="100" w:beforeAutospacing="1" w:after="100" w:afterAutospacing="1"/>
              <w:jc w:val="center"/>
            </w:pPr>
          </w:p>
        </w:tc>
      </w:tr>
    </w:tbl>
    <w:p w:rsidR="00D1576E" w:rsidRPr="0095673A" w:rsidRDefault="00D1576E" w:rsidP="00D1576E">
      <w:pPr>
        <w:ind w:left="-540"/>
        <w:jc w:val="both"/>
        <w:rPr>
          <w:b/>
        </w:rPr>
      </w:pPr>
      <w:r w:rsidRPr="0095673A">
        <w:rPr>
          <w:b/>
        </w:rPr>
        <w:lastRenderedPageBreak/>
        <w:t xml:space="preserve">     </w:t>
      </w:r>
    </w:p>
    <w:p w:rsidR="00B2340A" w:rsidRPr="0095673A" w:rsidRDefault="00B2340A" w:rsidP="00D1576E">
      <w:pPr>
        <w:ind w:left="-540"/>
        <w:jc w:val="both"/>
        <w:rPr>
          <w:b/>
        </w:rPr>
      </w:pPr>
    </w:p>
    <w:p w:rsidR="00D1576E" w:rsidRPr="0095673A" w:rsidRDefault="00D1576E" w:rsidP="00D1576E">
      <w:pPr>
        <w:jc w:val="center"/>
        <w:rPr>
          <w:b/>
          <w:bCs/>
        </w:rPr>
      </w:pPr>
    </w:p>
    <w:sectPr w:rsidR="00D1576E" w:rsidRPr="0095673A" w:rsidSect="00F1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4FE2"/>
    <w:multiLevelType w:val="hybridMultilevel"/>
    <w:tmpl w:val="6CDA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E4950"/>
    <w:multiLevelType w:val="hybridMultilevel"/>
    <w:tmpl w:val="AAD88D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552397"/>
    <w:multiLevelType w:val="hybridMultilevel"/>
    <w:tmpl w:val="605E8B12"/>
    <w:lvl w:ilvl="0" w:tplc="F75E7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FF03B8"/>
    <w:multiLevelType w:val="hybridMultilevel"/>
    <w:tmpl w:val="CC7403B2"/>
    <w:lvl w:ilvl="0" w:tplc="447493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14CDB"/>
    <w:multiLevelType w:val="hybridMultilevel"/>
    <w:tmpl w:val="7CE4AABC"/>
    <w:lvl w:ilvl="0" w:tplc="9BC67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5">
    <w:nsid w:val="7F60516B"/>
    <w:multiLevelType w:val="hybridMultilevel"/>
    <w:tmpl w:val="7C1CD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76E"/>
    <w:rsid w:val="00001D78"/>
    <w:rsid w:val="000258DC"/>
    <w:rsid w:val="00027B1C"/>
    <w:rsid w:val="000424FC"/>
    <w:rsid w:val="00082E46"/>
    <w:rsid w:val="000D1918"/>
    <w:rsid w:val="001229DE"/>
    <w:rsid w:val="001B26F4"/>
    <w:rsid w:val="001B7F4C"/>
    <w:rsid w:val="00201316"/>
    <w:rsid w:val="002E7CFB"/>
    <w:rsid w:val="00300FEB"/>
    <w:rsid w:val="0033522F"/>
    <w:rsid w:val="00356520"/>
    <w:rsid w:val="003E6D91"/>
    <w:rsid w:val="003F1D12"/>
    <w:rsid w:val="00407F31"/>
    <w:rsid w:val="00440B3E"/>
    <w:rsid w:val="00456162"/>
    <w:rsid w:val="004639FD"/>
    <w:rsid w:val="00472C45"/>
    <w:rsid w:val="00474629"/>
    <w:rsid w:val="00496BC4"/>
    <w:rsid w:val="004A58B2"/>
    <w:rsid w:val="00541B77"/>
    <w:rsid w:val="005D087E"/>
    <w:rsid w:val="00630F7F"/>
    <w:rsid w:val="00684018"/>
    <w:rsid w:val="00731367"/>
    <w:rsid w:val="00760489"/>
    <w:rsid w:val="007858A1"/>
    <w:rsid w:val="008F143B"/>
    <w:rsid w:val="00900A5B"/>
    <w:rsid w:val="00907059"/>
    <w:rsid w:val="0095673A"/>
    <w:rsid w:val="009C2294"/>
    <w:rsid w:val="009F72F6"/>
    <w:rsid w:val="00A703C5"/>
    <w:rsid w:val="00A82CE1"/>
    <w:rsid w:val="00AB26A9"/>
    <w:rsid w:val="00AF3333"/>
    <w:rsid w:val="00B15038"/>
    <w:rsid w:val="00B17679"/>
    <w:rsid w:val="00B2340A"/>
    <w:rsid w:val="00B406A5"/>
    <w:rsid w:val="00B64673"/>
    <w:rsid w:val="00BD251B"/>
    <w:rsid w:val="00BF0D9B"/>
    <w:rsid w:val="00C86726"/>
    <w:rsid w:val="00CD4B2E"/>
    <w:rsid w:val="00CD7108"/>
    <w:rsid w:val="00D1576E"/>
    <w:rsid w:val="00D41A72"/>
    <w:rsid w:val="00E15F4A"/>
    <w:rsid w:val="00EB7E1C"/>
    <w:rsid w:val="00F15986"/>
    <w:rsid w:val="00F426DB"/>
    <w:rsid w:val="00F44E3B"/>
    <w:rsid w:val="00FA1095"/>
    <w:rsid w:val="00FB50F6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1576E"/>
    <w:pPr>
      <w:spacing w:before="50" w:after="17"/>
    </w:pPr>
    <w:rPr>
      <w:rFonts w:ascii="Arial" w:eastAsia="Arial Unicode MS" w:hAnsi="Arial" w:cs="Arial"/>
      <w:sz w:val="20"/>
      <w:szCs w:val="20"/>
    </w:rPr>
  </w:style>
  <w:style w:type="paragraph" w:styleId="a5">
    <w:name w:val="No Spacing"/>
    <w:link w:val="a6"/>
    <w:uiPriority w:val="1"/>
    <w:qFormat/>
    <w:rsid w:val="00D157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basedOn w:val="a0"/>
    <w:link w:val="a3"/>
    <w:uiPriority w:val="99"/>
    <w:locked/>
    <w:rsid w:val="00D1576E"/>
    <w:rPr>
      <w:rFonts w:ascii="Arial" w:eastAsia="Arial Unicode MS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1576E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D1576E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character" w:customStyle="1" w:styleId="FontStyle11">
    <w:name w:val="Font Style11"/>
    <w:rsid w:val="001B7F4C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1B7F4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1B7F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1B7F4C"/>
    <w:rPr>
      <w:rFonts w:ascii="Times New Roman" w:hAnsi="Times New Roman" w:cs="Times New Roman" w:hint="default"/>
      <w:sz w:val="22"/>
      <w:szCs w:val="22"/>
    </w:rPr>
  </w:style>
  <w:style w:type="paragraph" w:styleId="a7">
    <w:name w:val="Body Text"/>
    <w:basedOn w:val="a"/>
    <w:link w:val="a8"/>
    <w:unhideWhenUsed/>
    <w:rsid w:val="009070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rsid w:val="00907059"/>
    <w:rPr>
      <w:rFonts w:ascii="Arial" w:eastAsia="Times New Roman" w:hAnsi="Arial" w:cs="Arial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3F1D1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2162</Words>
  <Characters>12329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osmanov</dc:creator>
  <cp:lastModifiedBy>Ирочка</cp:lastModifiedBy>
  <cp:revision>15</cp:revision>
  <dcterms:created xsi:type="dcterms:W3CDTF">2015-09-17T08:24:00Z</dcterms:created>
  <dcterms:modified xsi:type="dcterms:W3CDTF">2016-04-04T17:50:00Z</dcterms:modified>
</cp:coreProperties>
</file>